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ED" w:rsidRPr="005A37B6" w:rsidRDefault="00DB43ED" w:rsidP="00EA4E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5A37B6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ตอนที่ 1</w:t>
      </w:r>
    </w:p>
    <w:p w:rsidR="00340C5C" w:rsidRPr="00AD30D9" w:rsidRDefault="00340C5C" w:rsidP="005A37B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  <w:cs/>
        </w:rPr>
      </w:pPr>
    </w:p>
    <w:p w:rsidR="00DB43ED" w:rsidRPr="005A37B6" w:rsidRDefault="00DB43ED" w:rsidP="005A37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A37B6">
        <w:rPr>
          <w:rFonts w:ascii="TH SarabunPSK" w:hAnsi="TH SarabunPSK" w:cs="TH SarabunPSK"/>
          <w:b/>
          <w:bCs/>
          <w:sz w:val="36"/>
          <w:szCs w:val="36"/>
          <w:cs/>
        </w:rPr>
        <w:t>สภาพทั่วไป</w:t>
      </w:r>
      <w:r w:rsidR="00A65EA3" w:rsidRPr="005A37B6">
        <w:rPr>
          <w:rFonts w:ascii="TH SarabunPSK" w:hAnsi="TH SarabunPSK" w:cs="TH SarabunPSK"/>
          <w:b/>
          <w:bCs/>
          <w:sz w:val="36"/>
          <w:szCs w:val="36"/>
          <w:cs/>
        </w:rPr>
        <w:t>ของวิทยาลัยการอาชีพขุนหาญ</w:t>
      </w:r>
    </w:p>
    <w:p w:rsidR="00DB43ED" w:rsidRPr="005A37B6" w:rsidRDefault="00DB43ED" w:rsidP="005A37B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</w:p>
    <w:p w:rsidR="00F420E2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1.1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ข้อมูลพื้นฐาน ประวัติ ที่ตั้ง ขนาด</w:t>
      </w:r>
    </w:p>
    <w:p w:rsidR="004D163C" w:rsidRPr="004D163C" w:rsidRDefault="004D163C" w:rsidP="005A37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วิทยาลัยการอาชีพขุนหาญ</w:t>
      </w:r>
    </w:p>
    <w:p w:rsidR="004D163C" w:rsidRPr="004D163C" w:rsidRDefault="004D163C" w:rsidP="005A37B6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สถานที่ตั้ง</w:t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</w:rPr>
        <w:t xml:space="preserve">:  </w:t>
      </w:r>
      <w:r w:rsidR="00A35DED">
        <w:rPr>
          <w:rFonts w:ascii="TH SarabunPSK" w:hAnsi="TH SarabunPSK" w:cs="TH SarabunPSK"/>
          <w:sz w:val="32"/>
          <w:szCs w:val="32"/>
          <w:cs/>
        </w:rPr>
        <w:t xml:space="preserve">เลขที่ 153 หมู่ที่ 8 </w:t>
      </w:r>
      <w:r w:rsidRPr="005A37B6">
        <w:rPr>
          <w:rFonts w:ascii="TH SarabunPSK" w:hAnsi="TH SarabunPSK" w:cs="TH SarabunPSK"/>
          <w:sz w:val="32"/>
          <w:szCs w:val="32"/>
          <w:cs/>
        </w:rPr>
        <w:t>ถนนขุนหาญ</w:t>
      </w:r>
      <w:r w:rsidR="00E65F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>-</w:t>
      </w:r>
      <w:r w:rsidR="00E65F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สำโรงเกียรติ  </w:t>
      </w:r>
    </w:p>
    <w:p w:rsidR="00F420E2" w:rsidRPr="005A37B6" w:rsidRDefault="00A35DED" w:rsidP="00050C7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ตำบลสิ  อำเภอขุนหาญ  จังหวัดศรีสะเกษ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7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33150</w:t>
      </w: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</w:rPr>
        <w:t xml:space="preserve">:  </w:t>
      </w:r>
      <w:r w:rsidRPr="005A37B6">
        <w:rPr>
          <w:rFonts w:ascii="TH SarabunPSK" w:hAnsi="TH SarabunPSK" w:cs="TH SarabunPSK"/>
          <w:sz w:val="32"/>
          <w:szCs w:val="32"/>
          <w:cs/>
        </w:rPr>
        <w:t>045-637-411</w:t>
      </w: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โทรสาร</w:t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</w:rPr>
        <w:t>: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045-637-411</w:t>
      </w:r>
      <w:r w:rsidRPr="005A37B6">
        <w:rPr>
          <w:rFonts w:ascii="TH SarabunPSK" w:hAnsi="TH SarabunPSK" w:cs="TH SarabunPSK"/>
          <w:sz w:val="32"/>
          <w:szCs w:val="32"/>
        </w:rPr>
        <w:tab/>
      </w: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เว็บไซต์</w:t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</w:rPr>
        <w:t>:</w:t>
      </w:r>
      <w:r w:rsidR="00050C78">
        <w:t xml:space="preserve">   </w:t>
      </w:r>
      <w:hyperlink r:id="rId8" w:history="1">
        <w:r w:rsidRPr="005A37B6">
          <w:rPr>
            <w:rStyle w:val="a4"/>
            <w:rFonts w:ascii="TH SarabunPSK" w:hAnsi="TH SarabunPSK" w:cs="TH SarabunPSK"/>
            <w:sz w:val="32"/>
            <w:szCs w:val="32"/>
          </w:rPr>
          <w:t>www.khicec.ac.th</w:t>
        </w:r>
      </w:hyperlink>
    </w:p>
    <w:p w:rsidR="00F420E2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>E-ma</w:t>
      </w:r>
      <w:r w:rsidR="00E9494A" w:rsidRPr="005A37B6">
        <w:rPr>
          <w:rFonts w:ascii="TH SarabunPSK" w:hAnsi="TH SarabunPSK" w:cs="TH SarabunPSK"/>
          <w:sz w:val="32"/>
          <w:szCs w:val="32"/>
        </w:rPr>
        <w:t>i</w:t>
      </w:r>
      <w:r w:rsidRPr="005A37B6">
        <w:rPr>
          <w:rFonts w:ascii="TH SarabunPSK" w:hAnsi="TH SarabunPSK" w:cs="TH SarabunPSK"/>
          <w:sz w:val="32"/>
          <w:szCs w:val="32"/>
        </w:rPr>
        <w:t>l</w:t>
      </w:r>
      <w:r w:rsidRPr="005A37B6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ab/>
        <w:t xml:space="preserve">:  </w:t>
      </w:r>
      <w:hyperlink r:id="rId9" w:history="1">
        <w:r w:rsidRPr="005A37B6">
          <w:rPr>
            <w:rStyle w:val="a4"/>
            <w:rFonts w:ascii="TH SarabunPSK" w:hAnsi="TH SarabunPSK" w:cs="TH SarabunPSK"/>
            <w:sz w:val="32"/>
            <w:szCs w:val="32"/>
          </w:rPr>
          <w:t>khunhan.mail@gmail.com</w:t>
        </w:r>
      </w:hyperlink>
    </w:p>
    <w:p w:rsidR="004D163C" w:rsidRPr="004D163C" w:rsidRDefault="004D163C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35DED" w:rsidRDefault="00F420E2" w:rsidP="00A35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  <w:t>วิทยาลัยการอาชีพขุนหาญ  สังกัด</w:t>
      </w:r>
      <w:r w:rsidR="00A35DED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สำนักงานคณะกรรมการการอาชีวศึกษา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กระทรวงศึกษาธิการ  เพื่อใช้ประโยชน์ในการพัฒนาในด้านต่างๆ  เป็นการสนองตอบพระราชบัญญัติการศึกษาแห่งชาติ  พ.ศ.  254</w:t>
      </w:r>
      <w:r w:rsidR="00D031E4">
        <w:rPr>
          <w:rFonts w:ascii="TH SarabunPSK" w:hAnsi="TH SarabunPSK" w:cs="TH SarabunPSK"/>
          <w:sz w:val="32"/>
          <w:szCs w:val="32"/>
          <w:cs/>
        </w:rPr>
        <w:t xml:space="preserve">2  แก้ไขเพิ่มเติม (ฉบับที่ 2) พ.ศ. 2545 </w:t>
      </w:r>
      <w:r w:rsidRPr="005A37B6">
        <w:rPr>
          <w:rFonts w:ascii="TH SarabunPSK" w:hAnsi="TH SarabunPSK" w:cs="TH SarabunPSK"/>
          <w:sz w:val="32"/>
          <w:szCs w:val="32"/>
          <w:cs/>
        </w:rPr>
        <w:t>ภายใต้ภารกิจและยุทธศาสตร์สำคัญของสำนักงานคณะกรรมการสถานศึกษา  ในด้านปริมาณ  คุณภาพ  การบริการสังคม  และสร้างผู้ประกอบการภายใต้การบริหารจัดการบท</w:t>
      </w:r>
      <w:r w:rsidRPr="00F97C2D">
        <w:rPr>
          <w:rFonts w:ascii="TH SarabunPSK" w:hAnsi="TH SarabunPSK" w:cs="TH SarabunPSK"/>
          <w:spacing w:val="20"/>
          <w:sz w:val="32"/>
          <w:szCs w:val="32"/>
          <w:cs/>
        </w:rPr>
        <w:t>มาตรฐานการศึกษาแห่งชาติ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และมาตรฐา</w:t>
      </w:r>
      <w:r w:rsidR="00A35DED">
        <w:rPr>
          <w:rFonts w:ascii="TH SarabunPSK" w:hAnsi="TH SarabunPSK" w:cs="TH SarabunPSK"/>
          <w:sz w:val="32"/>
          <w:szCs w:val="32"/>
          <w:cs/>
        </w:rPr>
        <w:t>นการอาชีวศึกษาและภารกิจ  ปรัชญา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วิสัยทัศน์  พันธ</w:t>
      </w:r>
      <w:r w:rsidR="00A35DED">
        <w:rPr>
          <w:rFonts w:ascii="TH SarabunPSK" w:hAnsi="TH SarabunPSK" w:cs="TH SarabunPSK"/>
          <w:sz w:val="32"/>
          <w:szCs w:val="32"/>
          <w:cs/>
        </w:rPr>
        <w:t>กิจ</w:t>
      </w:r>
    </w:p>
    <w:p w:rsidR="00F420E2" w:rsidRPr="005A37B6" w:rsidRDefault="00F420E2" w:rsidP="00A35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กลยุทธ์กำหนดไว้ในระยะกลางไว้แล้ว  ตลอดจนกำ</w:t>
      </w:r>
      <w:r w:rsidR="00864DDB" w:rsidRPr="005A37B6">
        <w:rPr>
          <w:rFonts w:ascii="TH SarabunPSK" w:hAnsi="TH SarabunPSK" w:cs="TH SarabunPSK"/>
          <w:sz w:val="32"/>
          <w:szCs w:val="32"/>
          <w:cs/>
        </w:rPr>
        <w:t>หนดทิศทางการพัฒนาที่นำเสนอให้แจ่ม</w:t>
      </w:r>
      <w:r w:rsidRPr="005A37B6">
        <w:rPr>
          <w:rFonts w:ascii="TH SarabunPSK" w:hAnsi="TH SarabunPSK" w:cs="TH SarabunPSK"/>
          <w:sz w:val="32"/>
          <w:szCs w:val="32"/>
          <w:cs/>
        </w:rPr>
        <w:t>ชัดขึ้น</w:t>
      </w:r>
    </w:p>
    <w:p w:rsidR="00050C78" w:rsidRPr="00050C78" w:rsidRDefault="00050C78" w:rsidP="005A37B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37B6" w:rsidRPr="00AB6DB6" w:rsidRDefault="005A37B6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สีประจำวิทยาลัยฯ</w:t>
      </w:r>
      <w:r w:rsidR="002C63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5A37B6">
        <w:rPr>
          <w:rFonts w:ascii="TH SarabunPSK" w:hAnsi="TH SarabunPSK" w:cs="TH SarabunPSK"/>
          <w:sz w:val="32"/>
          <w:szCs w:val="32"/>
          <w:cs/>
        </w:rPr>
        <w:t>เขียว</w:t>
      </w:r>
      <w:r w:rsidR="009F446F" w:rsidRPr="005A37B6">
        <w:rPr>
          <w:rFonts w:ascii="TH SarabunPSK" w:hAnsi="TH SarabunPSK" w:cs="TH SarabunPSK"/>
          <w:sz w:val="32"/>
          <w:szCs w:val="32"/>
          <w:cs/>
        </w:rPr>
        <w:t xml:space="preserve"> - ชมพู</w:t>
      </w:r>
    </w:p>
    <w:p w:rsidR="00E560A2" w:rsidRDefault="00E560A2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363660" w:rsidRDefault="00363660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B6DB6" w:rsidRPr="005A37B6" w:rsidRDefault="00AB6DB6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ประวัติ  ที่ตั้ง  ขนาด</w:t>
      </w:r>
    </w:p>
    <w:p w:rsidR="00290FA9" w:rsidRPr="005A37B6" w:rsidRDefault="00F420E2" w:rsidP="005A37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  <w:t>วิทยาลัยการอาชีพขุนหาญ จังหวัดศรีสะเกษ สังกัดสำนักงานคณะกรรมการการอาชีวศึกษา  กระทรวงศึกษาธิการ  จัดตั้งขึ้นตามนโยบายขยายโอกาสทางการศึกษาด้านวิชาชีพสู่ท้องถนนของรัฐบาล  กระทรวงศึกษาธิการได้ประกาศจัดตั้งวิทยา</w:t>
      </w:r>
      <w:r w:rsidR="00523240">
        <w:rPr>
          <w:rFonts w:ascii="TH SarabunPSK" w:hAnsi="TH SarabunPSK" w:cs="TH SarabunPSK"/>
          <w:sz w:val="32"/>
          <w:szCs w:val="32"/>
          <w:cs/>
        </w:rPr>
        <w:t xml:space="preserve">ลัยการอาชีพขุนหาญ  เมื่อวันที่ </w:t>
      </w:r>
      <w:r w:rsidR="005232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18  มิถุนายน  2540  </w:t>
      </w:r>
      <w:r w:rsidR="00523240">
        <w:rPr>
          <w:rFonts w:ascii="TH SarabunPSK" w:hAnsi="TH SarabunPSK" w:cs="TH SarabunPSK"/>
          <w:sz w:val="32"/>
          <w:szCs w:val="32"/>
          <w:cs/>
        </w:rPr>
        <w:t xml:space="preserve">ปัจจุบันมีเนื้อที่รวม 68 ไร่ </w:t>
      </w:r>
      <w:r w:rsidRPr="005A37B6">
        <w:rPr>
          <w:rFonts w:ascii="TH SarabunPSK" w:hAnsi="TH SarabunPSK" w:cs="TH SarabunPSK"/>
          <w:sz w:val="32"/>
          <w:szCs w:val="32"/>
          <w:cs/>
        </w:rPr>
        <w:t>ตั้งอยู่เลขที่</w:t>
      </w:r>
      <w:r w:rsidR="00523240">
        <w:rPr>
          <w:rFonts w:ascii="TH SarabunPSK" w:hAnsi="TH SarabunPSK" w:cs="TH SarabunPSK"/>
          <w:sz w:val="32"/>
          <w:szCs w:val="32"/>
          <w:cs/>
        </w:rPr>
        <w:t xml:space="preserve"> 153 บ้านหนองแล้ง หมู่ที่ 8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ตำบลสิ  อำเภอขุนหาญ  จังหวัดศรีสะเกษ</w:t>
      </w:r>
    </w:p>
    <w:p w:rsidR="00F420E2" w:rsidRPr="005A37B6" w:rsidRDefault="00F420E2" w:rsidP="005A37B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จัดตั้งขึ้นตามนโยบายของรัฐบาล  เห็นสมควรให้ขยายโอกาสการศึกษาด้านวิชาชีพให้กว้างขวางยิ่งขึ้น  เพื่อสนองตอบความต้องการของประชาชนในชนบท  และตลาดแรงงาน  โดยเปิดทำการเรียนการสอนเ</w:t>
      </w:r>
      <w:r w:rsidR="00A35DED">
        <w:rPr>
          <w:rFonts w:ascii="TH SarabunPSK" w:hAnsi="TH SarabunPSK" w:cs="TH SarabunPSK"/>
          <w:sz w:val="32"/>
          <w:szCs w:val="32"/>
          <w:cs/>
        </w:rPr>
        <w:t>มื่อปีการศึกษา 2541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เป็นปีการศึ</w:t>
      </w:r>
      <w:r w:rsidR="00A35DED">
        <w:rPr>
          <w:rFonts w:ascii="TH SarabunPSK" w:hAnsi="TH SarabunPSK" w:cs="TH SarabunPSK"/>
          <w:sz w:val="32"/>
          <w:szCs w:val="32"/>
          <w:cs/>
        </w:rPr>
        <w:t>กษาแรก จำนวน  1 หลักสูตร คือ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หลัก</w:t>
      </w:r>
      <w:r w:rsidR="00523240">
        <w:rPr>
          <w:rFonts w:ascii="TH SarabunPSK" w:hAnsi="TH SarabunPSK" w:cs="TH SarabunPSK"/>
          <w:sz w:val="32"/>
          <w:szCs w:val="32"/>
          <w:cs/>
        </w:rPr>
        <w:t>สูตรประกาศนียบัตรวิชาชีพ (ปวช.)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ดังนี้  </w:t>
      </w:r>
    </w:p>
    <w:p w:rsidR="00F420E2" w:rsidRPr="005A37B6" w:rsidRDefault="00712F3B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2457" w:rsidRPr="005A37B6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คณะวิชาช่างยนต์  สาขาวิชาช่างยนต์</w:t>
      </w:r>
    </w:p>
    <w:p w:rsidR="00F420E2" w:rsidRPr="005A37B6" w:rsidRDefault="00712F3B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2457" w:rsidRPr="005A37B6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คณะวิชาบริหารธุรกิจ  สาขาวิชาพ</w:t>
      </w:r>
      <w:r w:rsidR="00F27F81" w:rsidRPr="005A37B6">
        <w:rPr>
          <w:rFonts w:ascii="TH SarabunPSK" w:hAnsi="TH SarabunPSK" w:cs="TH SarabunPSK"/>
          <w:sz w:val="32"/>
          <w:szCs w:val="32"/>
          <w:cs/>
        </w:rPr>
        <w:t>า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ณิชยการ</w:t>
      </w:r>
    </w:p>
    <w:p w:rsidR="00F420E2" w:rsidRPr="005A37B6" w:rsidRDefault="00712F3B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และในปีการศึกษา  2542  ได</w:t>
      </w:r>
      <w:r w:rsidR="005E7E8F">
        <w:rPr>
          <w:rFonts w:ascii="TH SarabunPSK" w:hAnsi="TH SarabunPSK" w:cs="TH SarabunPSK"/>
          <w:sz w:val="32"/>
          <w:szCs w:val="32"/>
          <w:cs/>
        </w:rPr>
        <w:t xml:space="preserve">้เปิดแผนกวิชาเพิ่มอีก 1 แผนก คือ 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แผนกวิชาช่างไฟฟ้ากำลัง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หลักสูตร การเรียนการสอน (การใช้หลักสูตร)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การจัดการศึกษาวิชาชีพ  วิทยาลัยเปิดทำการสอน  </w:t>
      </w:r>
      <w:r w:rsidR="003B39E0" w:rsidRPr="005A37B6">
        <w:rPr>
          <w:rFonts w:ascii="TH SarabunPSK" w:hAnsi="TH SarabunPSK" w:cs="TH SarabunPSK"/>
          <w:sz w:val="32"/>
          <w:szCs w:val="32"/>
        </w:rPr>
        <w:t>2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ระดับ คือ</w:t>
      </w:r>
    </w:p>
    <w:p w:rsidR="003B39E0" w:rsidRPr="005A37B6" w:rsidRDefault="00712F3B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1.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ร</w:t>
      </w:r>
      <w:r w:rsidR="00A35DED">
        <w:rPr>
          <w:rFonts w:ascii="TH SarabunPSK" w:hAnsi="TH SarabunPSK" w:cs="TH SarabunPSK"/>
          <w:sz w:val="32"/>
          <w:szCs w:val="32"/>
          <w:cs/>
        </w:rPr>
        <w:t>ะดับประกาศนียบัตรวิชาชีพ (ปวช.)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หลักสูตร  </w:t>
      </w:r>
      <w:r w:rsidR="003B39E0" w:rsidRPr="005A37B6">
        <w:rPr>
          <w:rFonts w:ascii="TH SarabunPSK" w:hAnsi="TH SarabunPSK" w:cs="TH SarabunPSK"/>
          <w:sz w:val="32"/>
          <w:szCs w:val="32"/>
        </w:rPr>
        <w:t>3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>1.1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ประเภทวิชาอุตสาหกรรม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>1.1.1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สาขาวิชาเครื่องกล</w:t>
      </w:r>
    </w:p>
    <w:p w:rsidR="00A56DC2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สาขางานยานยนต์</w:t>
      </w:r>
    </w:p>
    <w:p w:rsidR="00A56DC2" w:rsidRPr="005A37B6" w:rsidRDefault="00712F3B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56DC2" w:rsidRPr="005A37B6">
        <w:rPr>
          <w:rFonts w:ascii="TH SarabunPSK" w:hAnsi="TH SarabunPSK" w:cs="TH SarabunPSK"/>
          <w:sz w:val="32"/>
          <w:szCs w:val="32"/>
        </w:rPr>
        <w:t>1.1.2</w:t>
      </w:r>
      <w:r w:rsidR="00A56DC2" w:rsidRPr="005A37B6">
        <w:rPr>
          <w:rFonts w:ascii="TH SarabunPSK" w:hAnsi="TH SarabunPSK" w:cs="TH SarabunPSK"/>
          <w:sz w:val="32"/>
          <w:szCs w:val="32"/>
          <w:cs/>
        </w:rPr>
        <w:t xml:space="preserve"> สาขาวิชาเครื่องมือกลและซ่อมบำรุง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56DC2"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="00A56DC2" w:rsidRPr="005A37B6">
        <w:rPr>
          <w:rFonts w:ascii="TH SarabunPSK" w:hAnsi="TH SarabunPSK" w:cs="TH SarabunPSK"/>
          <w:sz w:val="32"/>
          <w:szCs w:val="32"/>
          <w:cs/>
        </w:rPr>
        <w:t>สาขางานเครื่องมือกล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56DC2" w:rsidRPr="005A37B6">
        <w:rPr>
          <w:rFonts w:ascii="TH SarabunPSK" w:hAnsi="TH SarabunPSK" w:cs="TH SarabunPSK"/>
          <w:sz w:val="32"/>
          <w:szCs w:val="32"/>
        </w:rPr>
        <w:t>1.1.3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สาขาวิชาไฟฟ้าและอิเล็กทรอนิกส์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สาขางานไฟฟ้ากำลัง</w:t>
      </w:r>
    </w:p>
    <w:p w:rsidR="003B39E0" w:rsidRPr="005A37B6" w:rsidRDefault="00A56DC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 xml:space="preserve">1.1.4 </w:t>
      </w:r>
      <w:r w:rsidR="00273C49" w:rsidRPr="005A37B6">
        <w:rPr>
          <w:rFonts w:ascii="TH SarabunPSK" w:hAnsi="TH SarabunPSK" w:cs="TH SarabunPSK"/>
          <w:sz w:val="32"/>
          <w:szCs w:val="32"/>
          <w:cs/>
        </w:rPr>
        <w:t>สาขาวิชาอิเล็กทรอนิกส์</w:t>
      </w:r>
    </w:p>
    <w:p w:rsidR="00273C49" w:rsidRPr="005A37B6" w:rsidRDefault="00273C49" w:rsidP="005A37B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712F3B">
        <w:rPr>
          <w:rFonts w:ascii="TH SarabunPSK" w:hAnsi="TH SarabunPSK" w:cs="TH SarabunPSK" w:hint="cs"/>
          <w:sz w:val="32"/>
          <w:szCs w:val="32"/>
          <w:cs/>
        </w:rPr>
        <w:tab/>
      </w:r>
      <w:r w:rsidR="00712F3B">
        <w:rPr>
          <w:rFonts w:ascii="TH SarabunPSK" w:hAnsi="TH SarabunPSK" w:cs="TH SarabunPSK" w:hint="cs"/>
          <w:sz w:val="32"/>
          <w:szCs w:val="32"/>
          <w:cs/>
        </w:rPr>
        <w:tab/>
      </w:r>
      <w:r w:rsidR="00712F3B"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-  สาขางานอิเล็กทรอนิกส์ </w:t>
      </w:r>
    </w:p>
    <w:p w:rsidR="003B39E0" w:rsidRPr="005A37B6" w:rsidRDefault="00712F3B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>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ประเภทวิชาพาณิชยกรรม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992457"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>1.2.1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สาขาวิชาพณิชยการ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สาขางานการบัญชี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สาขางานคอมพิวเตอร์ธุรกิจ</w:t>
      </w:r>
    </w:p>
    <w:p w:rsidR="003B39E0" w:rsidRPr="005A37B6" w:rsidRDefault="00712F3B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2.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ระดับประกาศนียบัตรวิชาชีพชั้นสูง (ปวส.) หลักสูตร </w:t>
      </w:r>
      <w:r w:rsidR="003B39E0" w:rsidRPr="005A37B6">
        <w:rPr>
          <w:rFonts w:ascii="TH SarabunPSK" w:hAnsi="TH SarabunPSK" w:cs="TH SarabunPSK"/>
          <w:sz w:val="32"/>
          <w:szCs w:val="32"/>
        </w:rPr>
        <w:t>2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>2.1</w:t>
      </w:r>
      <w:r w:rsidR="000C0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ประเภทวิชาอุตสาหกรรม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>2.1.1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สาขาวิชาไฟฟ้ากำลัง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Pr="005A37B6">
        <w:rPr>
          <w:rFonts w:ascii="TH SarabunPSK" w:hAnsi="TH SarabunPSK" w:cs="TH SarabunPSK"/>
          <w:sz w:val="32"/>
          <w:szCs w:val="32"/>
          <w:cs/>
        </w:rPr>
        <w:t>สาขางานเครื่อง</w:t>
      </w:r>
      <w:r w:rsidR="00D319E7" w:rsidRPr="005A37B6">
        <w:rPr>
          <w:rFonts w:ascii="TH SarabunPSK" w:hAnsi="TH SarabunPSK" w:cs="TH SarabunPSK"/>
          <w:sz w:val="32"/>
          <w:szCs w:val="32"/>
          <w:cs/>
        </w:rPr>
        <w:t>กลไฟฟ้า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>2.1.2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สาขาวิชาเครื่องกล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37B6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Pr="005A37B6">
        <w:rPr>
          <w:rFonts w:ascii="TH SarabunPSK" w:hAnsi="TH SarabunPSK" w:cs="TH SarabunPSK"/>
          <w:sz w:val="32"/>
          <w:szCs w:val="32"/>
          <w:cs/>
        </w:rPr>
        <w:t>สาขางาน</w:t>
      </w:r>
      <w:r w:rsidR="00FB6C7E" w:rsidRPr="005A37B6">
        <w:rPr>
          <w:rFonts w:ascii="TH SarabunPSK" w:hAnsi="TH SarabunPSK" w:cs="TH SarabunPSK"/>
          <w:sz w:val="32"/>
          <w:szCs w:val="32"/>
          <w:cs/>
        </w:rPr>
        <w:t>เทคนิคยานยนต์</w:t>
      </w:r>
    </w:p>
    <w:p w:rsidR="003B39E0" w:rsidRPr="005A37B6" w:rsidRDefault="00992457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>2.1.3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  สาขาวิชาอิเล็กทรอนิกส์</w:t>
      </w:r>
    </w:p>
    <w:p w:rsidR="003B39E0" w:rsidRPr="005A37B6" w:rsidRDefault="00992457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 </w:t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- 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สาขางาน</w:t>
      </w:r>
      <w:r w:rsidR="00FB6C7E" w:rsidRPr="005A37B6">
        <w:rPr>
          <w:rFonts w:ascii="TH SarabunPSK" w:hAnsi="TH SarabunPSK" w:cs="TH SarabunPSK"/>
          <w:sz w:val="32"/>
          <w:szCs w:val="32"/>
          <w:cs/>
        </w:rPr>
        <w:t>อิเล็กทรอนิกส์อุตสาหกรรม</w:t>
      </w:r>
    </w:p>
    <w:p w:rsidR="003B39E0" w:rsidRPr="005A37B6" w:rsidRDefault="001D007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>2.2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 xml:space="preserve">   ประเภทวิชาบริหารธุรกิจ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1D007B" w:rsidRPr="005A37B6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>2.2.1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 สาขาวิชาการบัญชี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1D007B"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 xml:space="preserve">-  </w:t>
      </w:r>
      <w:r w:rsidRPr="005A37B6">
        <w:rPr>
          <w:rFonts w:ascii="TH SarabunPSK" w:hAnsi="TH SarabunPSK" w:cs="TH SarabunPSK"/>
          <w:sz w:val="32"/>
          <w:szCs w:val="32"/>
          <w:cs/>
        </w:rPr>
        <w:t>สาขางานการบัญชี</w:t>
      </w:r>
    </w:p>
    <w:p w:rsidR="003B39E0" w:rsidRPr="005A37B6" w:rsidRDefault="003B39E0" w:rsidP="005A37B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6C61D4" w:rsidRPr="005A37B6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="00712F3B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</w:rPr>
        <w:t>2.2.2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 สาขาวิชาคอมพิวเตอร์</w:t>
      </w:r>
      <w:r w:rsidR="00447CC1" w:rsidRPr="005A37B6">
        <w:rPr>
          <w:rFonts w:ascii="TH SarabunPSK" w:hAnsi="TH SarabunPSK" w:cs="TH SarabunPSK"/>
          <w:sz w:val="32"/>
          <w:szCs w:val="32"/>
          <w:cs/>
        </w:rPr>
        <w:t>ธุรกิจ</w:t>
      </w:r>
    </w:p>
    <w:p w:rsidR="003B39E0" w:rsidRPr="005A37B6" w:rsidRDefault="00712F3B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- 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สาขางานเทคโนโลยีสำนักงาน</w:t>
      </w:r>
    </w:p>
    <w:p w:rsidR="006E629B" w:rsidRPr="005A37B6" w:rsidRDefault="00712F3B" w:rsidP="005147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B39E0" w:rsidRPr="005A37B6">
        <w:rPr>
          <w:rFonts w:ascii="TH SarabunPSK" w:hAnsi="TH SarabunPSK" w:cs="TH SarabunPSK"/>
          <w:sz w:val="32"/>
          <w:szCs w:val="32"/>
        </w:rPr>
        <w:t xml:space="preserve">-   </w:t>
      </w:r>
      <w:r w:rsidR="003B39E0" w:rsidRPr="005A37B6">
        <w:rPr>
          <w:rFonts w:ascii="TH SarabunPSK" w:hAnsi="TH SarabunPSK" w:cs="TH SarabunPSK"/>
          <w:sz w:val="32"/>
          <w:szCs w:val="32"/>
          <w:cs/>
        </w:rPr>
        <w:t>สาขางานพัฒนาเว็บเพจ</w:t>
      </w:r>
    </w:p>
    <w:p w:rsidR="00F420E2" w:rsidRPr="005A37B6" w:rsidRDefault="00F420E2" w:rsidP="005A37B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วิทยาลัยการอาชีพขุนหาญ  จัดเป็นสถานศึกษา</w:t>
      </w:r>
      <w:r w:rsidR="00255051">
        <w:rPr>
          <w:rFonts w:ascii="TH SarabunPSK" w:hAnsi="TH SarabunPSK" w:cs="TH SarabunPSK"/>
          <w:sz w:val="32"/>
          <w:szCs w:val="32"/>
          <w:cs/>
        </w:rPr>
        <w:t>ของชุมชน  รับผิดชอบพื้นที่อำเภอ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คืออำเภอขุน</w:t>
      </w:r>
      <w:r w:rsidR="00255051">
        <w:rPr>
          <w:rFonts w:ascii="TH SarabunPSK" w:hAnsi="TH SarabunPSK" w:cs="TH SarabunPSK"/>
          <w:sz w:val="32"/>
          <w:szCs w:val="32"/>
          <w:cs/>
        </w:rPr>
        <w:t xml:space="preserve">หาญ  อำเภอภูสิงห์ อำเภอไพรบึง อำเภอขุขันธ์ และอำเภอกันทรลักษ์บางส่วน </w:t>
      </w:r>
      <w:r w:rsidRPr="005A37B6">
        <w:rPr>
          <w:rFonts w:ascii="TH SarabunPSK" w:hAnsi="TH SarabunPSK" w:cs="TH SarabunPSK"/>
          <w:sz w:val="32"/>
          <w:szCs w:val="32"/>
          <w:cs/>
        </w:rPr>
        <w:t>มีความพร้อมด</w:t>
      </w:r>
      <w:r w:rsidR="00255051">
        <w:rPr>
          <w:rFonts w:ascii="TH SarabunPSK" w:hAnsi="TH SarabunPSK" w:cs="TH SarabunPSK"/>
          <w:sz w:val="32"/>
          <w:szCs w:val="32"/>
          <w:cs/>
        </w:rPr>
        <w:t>้านหลักสูตรการเรียน  การสอน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5051">
        <w:rPr>
          <w:rFonts w:ascii="TH SarabunPSK" w:hAnsi="TH SarabunPSK" w:cs="TH SarabunPSK"/>
          <w:sz w:val="32"/>
          <w:szCs w:val="32"/>
          <w:cs/>
        </w:rPr>
        <w:t>บุคลากร อาคาร สถานที่ วัสดุ ครุภัณฑ์ ที่ทันสมัย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สามารถบริการให้ความรู้ทักษะด้านวิชาชีพต่อชุมชนได้อย่างทั่วถึงโดย</w:t>
      </w:r>
      <w:r w:rsidR="00255051">
        <w:rPr>
          <w:rFonts w:ascii="TH SarabunPSK" w:hAnsi="TH SarabunPSK" w:cs="TH SarabunPSK"/>
          <w:sz w:val="32"/>
          <w:szCs w:val="32"/>
          <w:cs/>
        </w:rPr>
        <w:t xml:space="preserve">ไม่จำกัดอายุ เพศ และการศึกษา </w:t>
      </w:r>
      <w:r w:rsidRPr="005A37B6">
        <w:rPr>
          <w:rFonts w:ascii="TH SarabunPSK" w:hAnsi="TH SarabunPSK" w:cs="TH SarabunPSK"/>
          <w:sz w:val="32"/>
          <w:szCs w:val="32"/>
          <w:cs/>
        </w:rPr>
        <w:t>ตา</w:t>
      </w:r>
      <w:r w:rsidR="00255051">
        <w:rPr>
          <w:rFonts w:ascii="TH SarabunPSK" w:hAnsi="TH SarabunPSK" w:cs="TH SarabunPSK"/>
          <w:sz w:val="32"/>
          <w:szCs w:val="32"/>
          <w:cs/>
        </w:rPr>
        <w:t xml:space="preserve">มวัตถุประสงค์ของการจัดการศึกษา </w:t>
      </w:r>
      <w:r w:rsidRPr="005A37B6">
        <w:rPr>
          <w:rFonts w:ascii="TH SarabunPSK" w:hAnsi="TH SarabunPSK" w:cs="TH SarabunPSK"/>
          <w:sz w:val="32"/>
          <w:szCs w:val="32"/>
          <w:cs/>
        </w:rPr>
        <w:t>ต</w:t>
      </w:r>
      <w:r w:rsidR="00255051">
        <w:rPr>
          <w:rFonts w:ascii="TH SarabunPSK" w:hAnsi="TH SarabunPSK" w:cs="TH SarabunPSK"/>
          <w:sz w:val="32"/>
          <w:szCs w:val="32"/>
          <w:cs/>
        </w:rPr>
        <w:t>าม พ.ร.บ.  การศึกษา 2542</w:t>
      </w:r>
      <w:r w:rsidR="000C0D26">
        <w:rPr>
          <w:rFonts w:ascii="TH SarabunPSK" w:hAnsi="TH SarabunPSK" w:cs="TH SarabunPSK"/>
          <w:sz w:val="32"/>
          <w:szCs w:val="32"/>
          <w:cs/>
        </w:rPr>
        <w:t xml:space="preserve"> คือ</w:t>
      </w:r>
      <w:r w:rsidRPr="005A37B6">
        <w:rPr>
          <w:rFonts w:ascii="TH SarabunPSK" w:hAnsi="TH SarabunPSK" w:cs="TH SarabunPSK"/>
          <w:sz w:val="32"/>
          <w:szCs w:val="32"/>
          <w:cs/>
        </w:rPr>
        <w:t>มุ่งให้ผู้สำเร็จการศึกษาทุกหลักสูตรด้านวิชาชีพสามารถไปประกอบอาชีพได้ทั้งภาครัฐ  และภาคเอกชน  มีความเชื่อมั่นในตนเอง  สามารถสร้างงานเพื่อประกอบอาชีพอิสระ  มีพื้นฐานความรู้  ทักษะ  เพียงพอสำหรับผู้ต้องการศึกษาต่อในชั้นสู</w:t>
      </w:r>
      <w:r w:rsidR="00255051">
        <w:rPr>
          <w:rFonts w:ascii="TH SarabunPSK" w:hAnsi="TH SarabunPSK" w:cs="TH SarabunPSK"/>
          <w:sz w:val="32"/>
          <w:szCs w:val="32"/>
          <w:cs/>
        </w:rPr>
        <w:t xml:space="preserve">งได้ วิทยาลัยการอาชีพขุนหาญ </w:t>
      </w:r>
      <w:r w:rsidRPr="005A37B6">
        <w:rPr>
          <w:rFonts w:ascii="TH SarabunPSK" w:hAnsi="TH SarabunPSK" w:cs="TH SarabunPSK"/>
          <w:sz w:val="32"/>
          <w:szCs w:val="32"/>
          <w:cs/>
        </w:rPr>
        <w:t>มีหน้าที่จัดการศึกษาฝึกอบรม  และส่งเสริมการป</w:t>
      </w:r>
      <w:r w:rsidR="00255051">
        <w:rPr>
          <w:rFonts w:ascii="TH SarabunPSK" w:hAnsi="TH SarabunPSK" w:cs="TH SarabunPSK"/>
          <w:sz w:val="32"/>
          <w:szCs w:val="32"/>
          <w:cs/>
        </w:rPr>
        <w:t xml:space="preserve">ระกอบอาชีพของประชาชนในท้องถิ่น ให้เป็นไปตามนโยบายของรัฐบาล </w:t>
      </w:r>
      <w:r w:rsidRPr="005A37B6">
        <w:rPr>
          <w:rFonts w:ascii="TH SarabunPSK" w:hAnsi="TH SarabunPSK" w:cs="TH SarabunPSK"/>
          <w:sz w:val="32"/>
          <w:szCs w:val="32"/>
          <w:cs/>
        </w:rPr>
        <w:t>และ</w:t>
      </w:r>
      <w:r w:rsidRPr="005A37B6">
        <w:rPr>
          <w:rFonts w:ascii="TH SarabunPSK" w:hAnsi="TH SarabunPSK" w:cs="TH SarabunPSK"/>
          <w:sz w:val="32"/>
          <w:szCs w:val="32"/>
          <w:cs/>
        </w:rPr>
        <w:lastRenderedPageBreak/>
        <w:t>สอดคล้องกับการพ</w:t>
      </w:r>
      <w:r w:rsidR="00255051">
        <w:rPr>
          <w:rFonts w:ascii="TH SarabunPSK" w:hAnsi="TH SarabunPSK" w:cs="TH SarabunPSK"/>
          <w:sz w:val="32"/>
          <w:szCs w:val="32"/>
          <w:cs/>
        </w:rPr>
        <w:t xml:space="preserve">ัฒนาเศรษฐกิจสังคมของประเทศไทย </w:t>
      </w:r>
      <w:r w:rsidRPr="005A37B6">
        <w:rPr>
          <w:rFonts w:ascii="TH SarabunPSK" w:hAnsi="TH SarabunPSK" w:cs="TH SarabunPSK"/>
          <w:sz w:val="32"/>
          <w:szCs w:val="32"/>
          <w:cs/>
        </w:rPr>
        <w:t>จึงได้กำหนดแผนนโยบายการบริการจัดการเรียน  การสอนดังนี้</w:t>
      </w:r>
    </w:p>
    <w:p w:rsidR="00F420E2" w:rsidRPr="005A37B6" w:rsidRDefault="00797953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 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 xml:space="preserve">จัดการศึกษาตามหลักสูตรและแผนการศึกษาของชาติ </w:t>
      </w:r>
      <w:r w:rsidR="00AA3C8B" w:rsidRPr="005A37B6">
        <w:rPr>
          <w:rFonts w:ascii="TH SarabunPSK" w:hAnsi="TH SarabunPSK" w:cs="TH SarabunPSK"/>
          <w:sz w:val="32"/>
          <w:szCs w:val="32"/>
          <w:cs/>
        </w:rPr>
        <w:t>ให้สอดคล้องกับความต้อง</w:t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การของท้องถิ่นในด้านเกษตรกรรม คหกรรม พาณิชยกรรม สาขาวิชาต่างๆ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2.  จัดการฝึกอบรม  หลักสูตรระยะสั้น  หลักสูตรพิเศษต่างๆ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3.  วิเคราะห์  และส่งเสริมการพัฒนาวิชาชีพต่างๆ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4.  ฝึกอบรมนักเรียน  นักศึกษา  ให้มีคุณธรรมจริยธรรมให้วิชาชีพ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5.  ให้บริการแก่ชุมชน  และหน่วยงานอื่นๆ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6.  รับงานการค้าที่เหมาะสมกับการเรียนการสอน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7.  ประสานงานกับสถานประกอบการ  เพื่อส่งเสริมการประกอบอาชีพของนักเรียน  นักศึกษา  หรือผู้เข้ารับการฝึกอบรม</w:t>
      </w: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D60D0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2 สภาพชุมชน 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F420E2" w:rsidRPr="00CE5303" w:rsidRDefault="00F420E2" w:rsidP="005A37B6">
      <w:pPr>
        <w:spacing w:after="0" w:line="240" w:lineRule="auto"/>
        <w:jc w:val="thaiDistribute"/>
        <w:rPr>
          <w:rFonts w:ascii="TH SarabunPSK" w:hAnsi="TH SarabunPSK" w:cs="TH SarabunPSK"/>
          <w:spacing w:val="-20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CE5303">
        <w:rPr>
          <w:rFonts w:ascii="TH SarabunPSK" w:hAnsi="TH SarabunPSK" w:cs="TH SarabunPSK"/>
          <w:spacing w:val="-20"/>
          <w:sz w:val="32"/>
          <w:szCs w:val="32"/>
          <w:cs/>
        </w:rPr>
        <w:t>สภาพเศรษ</w:t>
      </w:r>
      <w:r w:rsidR="008A675D" w:rsidRPr="00CE5303">
        <w:rPr>
          <w:rFonts w:ascii="TH SarabunPSK" w:hAnsi="TH SarabunPSK" w:cs="TH SarabunPSK"/>
          <w:spacing w:val="-20"/>
          <w:sz w:val="32"/>
          <w:szCs w:val="32"/>
          <w:cs/>
        </w:rPr>
        <w:t>ฐกิจส่วนใหญ่ของประชาชนคือ ทำนา ทำไร่</w:t>
      </w:r>
      <w:r w:rsidRPr="00CE5303">
        <w:rPr>
          <w:rFonts w:ascii="TH SarabunPSK" w:hAnsi="TH SarabunPSK" w:cs="TH SarabunPSK"/>
          <w:spacing w:val="-20"/>
          <w:sz w:val="32"/>
          <w:szCs w:val="32"/>
          <w:cs/>
        </w:rPr>
        <w:t xml:space="preserve"> โดยมีการทำนาปลูกข้าวเจ้าประมาณร้อ</w:t>
      </w:r>
      <w:r w:rsidR="008A675D" w:rsidRPr="00CE5303">
        <w:rPr>
          <w:rFonts w:ascii="TH SarabunPSK" w:hAnsi="TH SarabunPSK" w:cs="TH SarabunPSK"/>
          <w:spacing w:val="-20"/>
          <w:sz w:val="32"/>
          <w:szCs w:val="32"/>
          <w:cs/>
        </w:rPr>
        <w:t>ยละ 60 นอก</w:t>
      </w:r>
      <w:r w:rsidR="00CE5303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8A675D" w:rsidRPr="00CE5303">
        <w:rPr>
          <w:rFonts w:ascii="TH SarabunPSK" w:hAnsi="TH SarabunPSK" w:cs="TH SarabunPSK"/>
          <w:spacing w:val="-20"/>
          <w:sz w:val="32"/>
          <w:szCs w:val="32"/>
          <w:cs/>
        </w:rPr>
        <w:t xml:space="preserve">นั้นปลูกข้าวเหนียว </w:t>
      </w:r>
      <w:r w:rsidRPr="00CE5303">
        <w:rPr>
          <w:rFonts w:ascii="TH SarabunPSK" w:hAnsi="TH SarabunPSK" w:cs="TH SarabunPSK"/>
          <w:spacing w:val="-20"/>
          <w:sz w:val="32"/>
          <w:szCs w:val="32"/>
          <w:cs/>
        </w:rPr>
        <w:t>ทำไร่หอ</w:t>
      </w:r>
      <w:r w:rsidR="008A675D" w:rsidRPr="00CE5303">
        <w:rPr>
          <w:rFonts w:ascii="TH SarabunPSK" w:hAnsi="TH SarabunPSK" w:cs="TH SarabunPSK"/>
          <w:spacing w:val="-20"/>
          <w:sz w:val="32"/>
          <w:szCs w:val="32"/>
          <w:cs/>
        </w:rPr>
        <w:t xml:space="preserve">มแดง ไร่กระเทียม ข้าวโพด ปอ </w:t>
      </w:r>
      <w:r w:rsidRPr="00CE5303">
        <w:rPr>
          <w:rFonts w:ascii="TH SarabunPSK" w:hAnsi="TH SarabunPSK" w:cs="TH SarabunPSK"/>
          <w:spacing w:val="-20"/>
          <w:sz w:val="32"/>
          <w:szCs w:val="32"/>
          <w:cs/>
        </w:rPr>
        <w:t>มันส</w:t>
      </w:r>
      <w:r w:rsidR="008A675D" w:rsidRPr="00CE5303">
        <w:rPr>
          <w:rFonts w:ascii="TH SarabunPSK" w:hAnsi="TH SarabunPSK" w:cs="TH SarabunPSK"/>
          <w:spacing w:val="-20"/>
          <w:sz w:val="32"/>
          <w:szCs w:val="32"/>
          <w:cs/>
        </w:rPr>
        <w:t>ำปะหลัง ฟักทอง</w:t>
      </w:r>
      <w:r w:rsidR="000C0D26" w:rsidRPr="00CE5303">
        <w:rPr>
          <w:rFonts w:ascii="TH SarabunPSK" w:hAnsi="TH SarabunPSK" w:cs="TH SarabunPSK"/>
          <w:spacing w:val="-20"/>
          <w:sz w:val="32"/>
          <w:szCs w:val="32"/>
          <w:cs/>
        </w:rPr>
        <w:t xml:space="preserve"> มะละกอ แตงโม และปลูกไม้ผลต่าง ๆ เช่น เงาะ ทุเรียน ส้ม</w:t>
      </w:r>
      <w:r w:rsidRPr="00CE5303">
        <w:rPr>
          <w:rFonts w:ascii="TH SarabunPSK" w:hAnsi="TH SarabunPSK" w:cs="TH SarabunPSK"/>
          <w:spacing w:val="-20"/>
          <w:sz w:val="32"/>
          <w:szCs w:val="32"/>
          <w:cs/>
        </w:rPr>
        <w:t xml:space="preserve"> รวมทั้งมีการปลูกยางพาราด้วย</w:t>
      </w:r>
    </w:p>
    <w:p w:rsidR="00F420E2" w:rsidRPr="005A37B6" w:rsidRDefault="00F420E2" w:rsidP="005A37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  <w:t>ประชากรที่อาศัยอยู่ในอำเภอขุนหาญ  แล</w:t>
      </w:r>
      <w:r w:rsidR="00255051">
        <w:rPr>
          <w:rFonts w:ascii="TH SarabunPSK" w:hAnsi="TH SarabunPSK" w:cs="TH SarabunPSK"/>
          <w:sz w:val="32"/>
          <w:szCs w:val="32"/>
          <w:cs/>
        </w:rPr>
        <w:t>ะอำเภอพื้นที่รับผิดชอบมีภาษาพูด 5 ภาษา</w:t>
      </w:r>
      <w:r w:rsidR="008A3A8E">
        <w:rPr>
          <w:rFonts w:ascii="TH SarabunPSK" w:hAnsi="TH SarabunPSK" w:cs="TH SarabunPSK"/>
          <w:sz w:val="32"/>
          <w:szCs w:val="32"/>
          <w:cs/>
        </w:rPr>
        <w:t xml:space="preserve"> ได้แก่ ไทยภาคกลาง ไทยอีสาน เขมร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ส่วย</w:t>
      </w:r>
      <w:r w:rsidR="008A3A8E">
        <w:rPr>
          <w:rFonts w:ascii="TH SarabunPSK" w:hAnsi="TH SarabunPSK" w:cs="TH SarabunPSK"/>
          <w:sz w:val="32"/>
          <w:szCs w:val="32"/>
          <w:cs/>
        </w:rPr>
        <w:t xml:space="preserve"> และเยอ ประเพณี </w:t>
      </w:r>
      <w:r w:rsidRPr="005A37B6">
        <w:rPr>
          <w:rFonts w:ascii="TH SarabunPSK" w:hAnsi="TH SarabunPSK" w:cs="TH SarabunPSK"/>
          <w:sz w:val="32"/>
          <w:szCs w:val="32"/>
          <w:cs/>
        </w:rPr>
        <w:t>ว</w:t>
      </w:r>
      <w:r w:rsidR="00255051">
        <w:rPr>
          <w:rFonts w:ascii="TH SarabunPSK" w:hAnsi="TH SarabunPSK" w:cs="TH SarabunPSK"/>
          <w:sz w:val="32"/>
          <w:szCs w:val="32"/>
          <w:cs/>
        </w:rPr>
        <w:t xml:space="preserve">ัฒนธรรมส่วนใหญ่นับถือศาสนาพุทธ </w:t>
      </w:r>
      <w:r w:rsidRPr="005A37B6">
        <w:rPr>
          <w:rFonts w:ascii="TH SarabunPSK" w:hAnsi="TH SarabunPSK" w:cs="TH SarabunPSK"/>
          <w:sz w:val="32"/>
          <w:szCs w:val="32"/>
          <w:cs/>
        </w:rPr>
        <w:t>มี</w:t>
      </w:r>
      <w:r w:rsidR="008A3A8E">
        <w:rPr>
          <w:rFonts w:ascii="TH SarabunPSK" w:hAnsi="TH SarabunPSK" w:cs="TH SarabunPSK"/>
          <w:sz w:val="32"/>
          <w:szCs w:val="32"/>
          <w:cs/>
        </w:rPr>
        <w:t xml:space="preserve">นับถือศาสนาคริสต์บ้างในบางส่วน </w:t>
      </w:r>
      <w:r w:rsidRPr="005A37B6">
        <w:rPr>
          <w:rFonts w:ascii="TH SarabunPSK" w:hAnsi="TH SarabunPSK" w:cs="TH SarabunPSK"/>
          <w:sz w:val="32"/>
          <w:szCs w:val="32"/>
          <w:cs/>
        </w:rPr>
        <w:t>เนื่องจากประชากรบางส่วนรับวัฒนธรรมมาจากต่างชาติ</w:t>
      </w:r>
    </w:p>
    <w:p w:rsidR="00F420E2" w:rsidRPr="005A37B6" w:rsidRDefault="00F420E2" w:rsidP="005A37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  <w:t>ชุมชนที่อยู่ในเขตพื้นที่การศึกษาได้ให้ความร่วมมือกับสถานศึกษาเช่น  การร่วมประเพณีต่างๆ  ไม่ว่าจะเป็นวันสำคัญทางศาสนา   หรือการสอดส่องดูแลนักเรียนนักศึกษาที่อยู่ภายนอกสถานศึกษาในเวลาราชการหรือนอกเวลาราชการ</w:t>
      </w:r>
    </w:p>
    <w:p w:rsidR="00F420E2" w:rsidRPr="005A37B6" w:rsidRDefault="00F420E2" w:rsidP="005A37B6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CF4A29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3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ปรัชญาของสถานศึกษา</w:t>
      </w:r>
    </w:p>
    <w:p w:rsidR="00F420E2" w:rsidRPr="005A37B6" w:rsidRDefault="00F420E2" w:rsidP="005A37B6">
      <w:pPr>
        <w:spacing w:after="0" w:line="240" w:lineRule="auto"/>
        <w:ind w:firstLine="1985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การศึกษาดี</w:t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ab/>
        <w:t>มีฝีมือ</w:t>
      </w:r>
    </w:p>
    <w:p w:rsidR="00F420E2" w:rsidRPr="005A37B6" w:rsidRDefault="00F420E2" w:rsidP="005A37B6">
      <w:pPr>
        <w:spacing w:after="0" w:line="240" w:lineRule="auto"/>
        <w:ind w:firstLine="1985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  <w:t>ยึดถือคุณธรรม</w:t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ab/>
        <w:t>นำสังคม</w:t>
      </w: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5A37B6" w:rsidRDefault="00F420E2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</w:r>
      <w:r w:rsidR="00712F3B"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วิทยาลัยการอาชีพขุนหาญ  ดำเนินการเรียนการสอน  ภายใต้ปรัชญา</w:t>
      </w:r>
    </w:p>
    <w:p w:rsidR="005A37B6" w:rsidRPr="00FF46A7" w:rsidRDefault="005A37B6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3E2556" w:rsidRDefault="004D163C" w:rsidP="00FF46A7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การศึกษาดี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มีฝีมือ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A37B6">
        <w:rPr>
          <w:rFonts w:ascii="TH SarabunPSK" w:hAnsi="TH SarabunPSK" w:cs="TH SarabunPSK"/>
          <w:sz w:val="32"/>
          <w:szCs w:val="32"/>
          <w:cs/>
        </w:rPr>
        <w:t>ยึดถือคุณธรรม</w:t>
      </w:r>
      <w:r w:rsidR="005A37B6">
        <w:rPr>
          <w:rFonts w:ascii="TH SarabunPSK" w:hAnsi="TH SarabunPSK" w:cs="TH SarabunPSK"/>
          <w:sz w:val="32"/>
          <w:szCs w:val="32"/>
          <w:cs/>
        </w:rPr>
        <w:tab/>
      </w:r>
      <w:r w:rsidR="00F420E2" w:rsidRPr="005A37B6">
        <w:rPr>
          <w:rFonts w:ascii="TH SarabunPSK" w:hAnsi="TH SarabunPSK" w:cs="TH SarabunPSK"/>
          <w:sz w:val="32"/>
          <w:szCs w:val="32"/>
          <w:cs/>
        </w:rPr>
        <w:t>นำสังคม</w:t>
      </w:r>
    </w:p>
    <w:p w:rsidR="00FF46A7" w:rsidRPr="00FF46A7" w:rsidRDefault="00FF46A7" w:rsidP="00FF46A7">
      <w:pPr>
        <w:spacing w:after="0" w:line="240" w:lineRule="auto"/>
        <w:ind w:left="1440" w:firstLine="720"/>
        <w:rPr>
          <w:rFonts w:ascii="TH SarabunPSK" w:hAnsi="TH SarabunPSK" w:cs="TH SarabunPSK"/>
          <w:sz w:val="16"/>
          <w:szCs w:val="16"/>
        </w:rPr>
      </w:pPr>
    </w:p>
    <w:p w:rsidR="00871A9B" w:rsidRDefault="00F420E2" w:rsidP="00A35DE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การศึกษาดี</w:t>
      </w:r>
      <w:r w:rsidR="00BA1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>ดำเนินการทุกวิถีทาง  เพื่อเปิดโอกาสให้ชุมชนได้มีโอกาสเรียนวิชาชีพในระดับสูงขึ้น</w:t>
      </w:r>
    </w:p>
    <w:p w:rsidR="00F420E2" w:rsidRPr="005A37B6" w:rsidRDefault="00F420E2" w:rsidP="00871A9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เพื่อพัฒนาท้องถิ่น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มีฝีมือ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ดำเนินการฝึกทักษะให้ผู้ผ่านการเรียนมีฝีมือ  ประกอบอาชีพได้อย่างภาคภูมิ</w:t>
      </w:r>
    </w:p>
    <w:p w:rsidR="00F420E2" w:rsidRPr="005A37B6" w:rsidRDefault="00F420E2" w:rsidP="00A35DE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ยึดถือคุณธรรม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ดำ</w:t>
      </w:r>
      <w:r w:rsidR="00255051">
        <w:rPr>
          <w:rFonts w:ascii="TH SarabunPSK" w:hAnsi="TH SarabunPSK" w:cs="TH SarabunPSK"/>
          <w:sz w:val="32"/>
          <w:szCs w:val="32"/>
          <w:cs/>
        </w:rPr>
        <w:t>เนินการสอดแทรกการเรียน การสอน คุณธรรมจริยธรรม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เพื่อเป็นคนดีของสังคม</w:t>
      </w:r>
    </w:p>
    <w:p w:rsidR="00F420E2" w:rsidRPr="005A37B6" w:rsidRDefault="00F420E2" w:rsidP="00A35DE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นำสังคม</w:t>
      </w:r>
      <w:r w:rsidR="00A35D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A37B6">
        <w:rPr>
          <w:rFonts w:ascii="TH SarabunPSK" w:hAnsi="TH SarabunPSK" w:cs="TH SarabunPSK"/>
          <w:sz w:val="32"/>
          <w:szCs w:val="32"/>
          <w:cs/>
        </w:rPr>
        <w:t>ดำเนินการให้ผู้เรียน  เมื่อจบการศึกษา  เป็นคนมีคุณภาพอยู่ในสังคมได้อย่างภาคภูมิ  และเป็นผู้ที่จะนำสังคมไปสู่การพัฒนาต่อไป</w:t>
      </w:r>
    </w:p>
    <w:p w:rsidR="00F420E2" w:rsidRPr="005A37B6" w:rsidRDefault="00F420E2" w:rsidP="005A37B6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20E2" w:rsidRPr="005A37B6" w:rsidRDefault="00F420E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ทำเนียบผู้บริหาร</w:t>
      </w:r>
    </w:p>
    <w:p w:rsidR="00AA3C8B" w:rsidRPr="005A37B6" w:rsidRDefault="00AA3C8B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2801"/>
        <w:gridCol w:w="2254"/>
        <w:gridCol w:w="3304"/>
      </w:tblGrid>
      <w:tr w:rsidR="00F420E2" w:rsidRPr="005A37B6" w:rsidTr="001E5EA4">
        <w:tc>
          <w:tcPr>
            <w:tcW w:w="713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01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25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30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วันที่ดำรงตำแหน่ง</w:t>
            </w:r>
          </w:p>
        </w:tc>
      </w:tr>
      <w:tr w:rsidR="00F420E2" w:rsidRPr="005A37B6" w:rsidTr="001E5EA4">
        <w:tc>
          <w:tcPr>
            <w:tcW w:w="713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01" w:type="dxa"/>
          </w:tcPr>
          <w:p w:rsidR="00F420E2" w:rsidRPr="005A37B6" w:rsidRDefault="00F420E2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นายเศรษฐศิษฎ์</w:t>
            </w:r>
            <w:r w:rsidR="00847E80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ณุวงค์ศรี</w:t>
            </w:r>
          </w:p>
        </w:tc>
        <w:tc>
          <w:tcPr>
            <w:tcW w:w="225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ผู้อำนวยการวิทยาลัย</w:t>
            </w:r>
          </w:p>
        </w:tc>
        <w:tc>
          <w:tcPr>
            <w:tcW w:w="3304" w:type="dxa"/>
          </w:tcPr>
          <w:p w:rsidR="00F420E2" w:rsidRPr="005A37B6" w:rsidRDefault="00886F6C" w:rsidP="00886F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24  พ.ค. 2542- 11 ม.ค. 2548</w:t>
            </w:r>
          </w:p>
        </w:tc>
      </w:tr>
      <w:tr w:rsidR="00F420E2" w:rsidRPr="005A37B6" w:rsidTr="001E5EA4">
        <w:tc>
          <w:tcPr>
            <w:tcW w:w="713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801" w:type="dxa"/>
          </w:tcPr>
          <w:p w:rsidR="00F420E2" w:rsidRPr="005A37B6" w:rsidRDefault="00F420E2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นายอดิพล  </w:t>
            </w:r>
            <w:r w:rsidR="00871A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ไผ่แสวง</w:t>
            </w:r>
          </w:p>
        </w:tc>
        <w:tc>
          <w:tcPr>
            <w:tcW w:w="225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ผู้อำนวยการวิทยาลัย</w:t>
            </w:r>
          </w:p>
        </w:tc>
        <w:tc>
          <w:tcPr>
            <w:tcW w:w="3304" w:type="dxa"/>
          </w:tcPr>
          <w:p w:rsidR="00F420E2" w:rsidRPr="005A37B6" w:rsidRDefault="00886F6C" w:rsidP="00886F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11  มี.ค. 2548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พ.ค. 2550</w:t>
            </w:r>
          </w:p>
        </w:tc>
      </w:tr>
      <w:tr w:rsidR="00F420E2" w:rsidRPr="005A37B6" w:rsidTr="001E5EA4">
        <w:tc>
          <w:tcPr>
            <w:tcW w:w="713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01" w:type="dxa"/>
          </w:tcPr>
          <w:p w:rsidR="00F420E2" w:rsidRPr="005A37B6" w:rsidRDefault="00F420E2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นายวาสิทธิ์  พวงสวัสดิ์</w:t>
            </w:r>
          </w:p>
        </w:tc>
        <w:tc>
          <w:tcPr>
            <w:tcW w:w="225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ผู้อำนวยการวิทยาลัย</w:t>
            </w:r>
          </w:p>
        </w:tc>
        <w:tc>
          <w:tcPr>
            <w:tcW w:w="330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 พ.ค. 2550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14 ม.ค. 2553</w:t>
            </w:r>
          </w:p>
        </w:tc>
      </w:tr>
      <w:tr w:rsidR="00F420E2" w:rsidRPr="005A37B6" w:rsidTr="001E5EA4">
        <w:tc>
          <w:tcPr>
            <w:tcW w:w="713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01" w:type="dxa"/>
          </w:tcPr>
          <w:p w:rsidR="00F420E2" w:rsidRPr="005A37B6" w:rsidRDefault="00F420E2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นายยงยุทธ   จันทวารา</w:t>
            </w:r>
          </w:p>
        </w:tc>
        <w:tc>
          <w:tcPr>
            <w:tcW w:w="225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ผู้อำนวยการวิทยาลัย</w:t>
            </w:r>
          </w:p>
        </w:tc>
        <w:tc>
          <w:tcPr>
            <w:tcW w:w="3304" w:type="dxa"/>
          </w:tcPr>
          <w:p w:rsidR="00F420E2" w:rsidRPr="005A37B6" w:rsidRDefault="00886F6C" w:rsidP="00886F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2553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="00F420E2" w:rsidRPr="005A37B6"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</w:tc>
      </w:tr>
      <w:tr w:rsidR="00F420E2" w:rsidRPr="005A37B6" w:rsidTr="001E5EA4">
        <w:tc>
          <w:tcPr>
            <w:tcW w:w="713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01" w:type="dxa"/>
          </w:tcPr>
          <w:p w:rsidR="00F420E2" w:rsidRPr="005A37B6" w:rsidRDefault="00F420E2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นายปรเมษฐ์  ศรีบูรณ์</w:t>
            </w:r>
          </w:p>
        </w:tc>
        <w:tc>
          <w:tcPr>
            <w:tcW w:w="225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ผู้อำนวยการวิทยาลัย</w:t>
            </w:r>
          </w:p>
        </w:tc>
        <w:tc>
          <w:tcPr>
            <w:tcW w:w="3304" w:type="dxa"/>
          </w:tcPr>
          <w:p w:rsidR="00F420E2" w:rsidRPr="005A37B6" w:rsidRDefault="00F420E2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ต.ค. 2553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847E80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  ต.ค</w:t>
            </w:r>
            <w:r w:rsidR="00886F6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86F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47E80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2557</w:t>
            </w:r>
          </w:p>
        </w:tc>
      </w:tr>
      <w:tr w:rsidR="00847E80" w:rsidRPr="005A37B6" w:rsidTr="001E5EA4">
        <w:tc>
          <w:tcPr>
            <w:tcW w:w="713" w:type="dxa"/>
          </w:tcPr>
          <w:p w:rsidR="00847E80" w:rsidRPr="005A37B6" w:rsidRDefault="00847E80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801" w:type="dxa"/>
          </w:tcPr>
          <w:p w:rsidR="00847E80" w:rsidRPr="005A37B6" w:rsidRDefault="00847E80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นายคณิน  สาระบูรณ์</w:t>
            </w:r>
          </w:p>
        </w:tc>
        <w:tc>
          <w:tcPr>
            <w:tcW w:w="2254" w:type="dxa"/>
          </w:tcPr>
          <w:p w:rsidR="00847E80" w:rsidRPr="005A37B6" w:rsidRDefault="00847E80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ผู้อำนวยการวิทยาลัย</w:t>
            </w:r>
          </w:p>
        </w:tc>
        <w:tc>
          <w:tcPr>
            <w:tcW w:w="3304" w:type="dxa"/>
          </w:tcPr>
          <w:p w:rsidR="00847E80" w:rsidRPr="005A37B6" w:rsidRDefault="00847E80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  ต.ค  2557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–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ปัจจุบัน</w:t>
            </w:r>
          </w:p>
        </w:tc>
      </w:tr>
    </w:tbl>
    <w:p w:rsidR="005A37B6" w:rsidRPr="005A37B6" w:rsidRDefault="005A37B6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514792" w:rsidRDefault="0051479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4792" w:rsidRDefault="0051479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4792" w:rsidRDefault="0051479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4792" w:rsidRDefault="00514792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55051" w:rsidRDefault="00255051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12B7" w:rsidRPr="005A37B6" w:rsidRDefault="005351CE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>1.1.4</w:t>
      </w:r>
      <w:r w:rsidR="008518A7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312B7" w:rsidRPr="005A37B6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712F3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312B7" w:rsidRPr="005A37B6">
        <w:rPr>
          <w:rFonts w:ascii="TH SarabunPSK" w:hAnsi="TH SarabunPSK" w:cs="TH SarabunPSK"/>
          <w:sz w:val="32"/>
          <w:szCs w:val="32"/>
          <w:cs/>
        </w:rPr>
        <w:t xml:space="preserve">จำนวนทั้งสิ้น </w:t>
      </w:r>
      <w:r w:rsidR="00BA1302">
        <w:rPr>
          <w:rFonts w:ascii="TH SarabunPSK" w:hAnsi="TH SarabunPSK" w:cs="TH SarabunPSK"/>
          <w:sz w:val="32"/>
          <w:szCs w:val="32"/>
        </w:rPr>
        <w:t xml:space="preserve"> </w:t>
      </w:r>
      <w:r w:rsidR="00647BBE" w:rsidRPr="005A37B6">
        <w:rPr>
          <w:rFonts w:ascii="TH SarabunPSK" w:eastAsia="Times New Roman" w:hAnsi="TH SarabunPSK" w:cs="TH SarabunPSK"/>
          <w:b/>
          <w:bCs/>
          <w:sz w:val="32"/>
          <w:szCs w:val="32"/>
        </w:rPr>
        <w:t>6,866,891.79</w:t>
      </w:r>
      <w:r w:rsidR="00F312B7" w:rsidRPr="005A37B6">
        <w:rPr>
          <w:rFonts w:ascii="TH SarabunPSK" w:hAnsi="TH SarabunPSK" w:cs="TH SarabunPSK"/>
          <w:sz w:val="32"/>
          <w:szCs w:val="32"/>
          <w:cs/>
        </w:rPr>
        <w:t xml:space="preserve">  บาท  รายละเอียดในตารางที่  1</w:t>
      </w:r>
    </w:p>
    <w:p w:rsidR="00712F3B" w:rsidRPr="00712F3B" w:rsidRDefault="00712F3B" w:rsidP="005A37B6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F312B7" w:rsidRPr="00BA1302" w:rsidRDefault="00F312B7" w:rsidP="005A37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130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BA130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A1302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งบดำเนิน</w:t>
      </w:r>
      <w:r w:rsidR="00BF398D" w:rsidRPr="00BA1302">
        <w:rPr>
          <w:rFonts w:ascii="TH SarabunPSK" w:hAnsi="TH SarabunPSK" w:cs="TH SarabunPSK"/>
          <w:b/>
          <w:bCs/>
          <w:sz w:val="32"/>
          <w:szCs w:val="32"/>
          <w:cs/>
        </w:rPr>
        <w:t>การ งบประมาณประจำปีการศึกษา 255</w:t>
      </w:r>
      <w:r w:rsidR="0078374B" w:rsidRPr="00BA1302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9F2738" w:rsidRPr="00BA1302" w:rsidRDefault="00712F3B" w:rsidP="005A37B6">
      <w:pPr>
        <w:tabs>
          <w:tab w:val="left" w:pos="1260"/>
        </w:tabs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1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F2738" w:rsidRPr="00BA13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สรุปผลการใช้จ่ายเงินงบประมาณ พ.ศ. </w:t>
      </w:r>
      <w:r w:rsidR="00BA1302">
        <w:rPr>
          <w:rFonts w:ascii="TH SarabunPSK" w:eastAsia="Times New Roman" w:hAnsi="TH SarabunPSK" w:cs="TH SarabunPSK"/>
          <w:b/>
          <w:bCs/>
          <w:sz w:val="32"/>
          <w:szCs w:val="32"/>
        </w:rPr>
        <w:t>2557</w:t>
      </w:r>
      <w:r w:rsidR="009F2738" w:rsidRPr="00BA13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ณ วันที่ </w:t>
      </w:r>
      <w:r w:rsidR="009F2738" w:rsidRPr="00BA1302">
        <w:rPr>
          <w:rFonts w:ascii="TH SarabunPSK" w:eastAsia="Times New Roman" w:hAnsi="TH SarabunPSK" w:cs="TH SarabunPSK"/>
          <w:b/>
          <w:bCs/>
          <w:sz w:val="32"/>
          <w:szCs w:val="32"/>
        </w:rPr>
        <w:t>30</w:t>
      </w:r>
      <w:r w:rsidR="009F2738" w:rsidRPr="00BA13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กันยายน 255</w:t>
      </w:r>
      <w:r w:rsidR="0078374B" w:rsidRPr="00BA13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7</w:t>
      </w:r>
    </w:p>
    <w:p w:rsidR="009F2738" w:rsidRPr="00DF5119" w:rsidRDefault="009F2738" w:rsidP="005A37B6">
      <w:pPr>
        <w:tabs>
          <w:tab w:val="left" w:pos="126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</w:p>
    <w:tbl>
      <w:tblPr>
        <w:tblStyle w:val="1"/>
        <w:tblW w:w="9039" w:type="dxa"/>
        <w:tblLook w:val="04A0"/>
      </w:tblPr>
      <w:tblGrid>
        <w:gridCol w:w="4219"/>
        <w:gridCol w:w="1559"/>
        <w:gridCol w:w="1701"/>
        <w:gridCol w:w="1560"/>
      </w:tblGrid>
      <w:tr w:rsidR="009F2738" w:rsidRPr="005A37B6" w:rsidTr="001E5EA4">
        <w:trPr>
          <w:trHeight w:val="489"/>
        </w:trPr>
        <w:tc>
          <w:tcPr>
            <w:tcW w:w="4219" w:type="dxa"/>
          </w:tcPr>
          <w:p w:rsidR="009F2738" w:rsidRPr="005A37B6" w:rsidRDefault="009F2738" w:rsidP="005A37B6">
            <w:pPr>
              <w:tabs>
                <w:tab w:val="left" w:pos="1260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งบรายจ่าย</w:t>
            </w:r>
          </w:p>
        </w:tc>
        <w:tc>
          <w:tcPr>
            <w:tcW w:w="1559" w:type="dxa"/>
          </w:tcPr>
          <w:p w:rsidR="009F2738" w:rsidRPr="005A37B6" w:rsidRDefault="009F2738" w:rsidP="005A37B6">
            <w:pPr>
              <w:tabs>
                <w:tab w:val="left" w:pos="1260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ได้รับจัดสรร</w:t>
            </w:r>
          </w:p>
        </w:tc>
        <w:tc>
          <w:tcPr>
            <w:tcW w:w="1701" w:type="dxa"/>
          </w:tcPr>
          <w:p w:rsidR="009F2738" w:rsidRPr="005A37B6" w:rsidRDefault="009F2738" w:rsidP="005A37B6">
            <w:pPr>
              <w:tabs>
                <w:tab w:val="left" w:pos="1260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เบิก – จ่ายเงิน</w:t>
            </w:r>
          </w:p>
        </w:tc>
        <w:tc>
          <w:tcPr>
            <w:tcW w:w="1560" w:type="dxa"/>
          </w:tcPr>
          <w:p w:rsidR="009F2738" w:rsidRPr="005A37B6" w:rsidRDefault="009F2738" w:rsidP="005A37B6">
            <w:pPr>
              <w:tabs>
                <w:tab w:val="left" w:pos="1260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คงเหลือ</w:t>
            </w:r>
          </w:p>
        </w:tc>
      </w:tr>
      <w:tr w:rsidR="00B77563" w:rsidRPr="005A37B6" w:rsidTr="001E5EA4">
        <w:tc>
          <w:tcPr>
            <w:tcW w:w="4219" w:type="dxa"/>
          </w:tcPr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.</w:t>
            </w:r>
            <w:r w:rsidR="00BA130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งบบุคลากร</w:t>
            </w:r>
          </w:p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1.1 เงินเดือนข้าราชการ</w:t>
            </w:r>
          </w:p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1.2 ค่าตอบแทนพนักงานราชการ</w:t>
            </w:r>
          </w:p>
        </w:tc>
        <w:tc>
          <w:tcPr>
            <w:tcW w:w="1559" w:type="dxa"/>
          </w:tcPr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563" w:rsidRPr="005A37B6" w:rsidRDefault="00B77563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  <w:p w:rsidR="00B77563" w:rsidRPr="005A37B6" w:rsidRDefault="00B77563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1,778,690.00</w:t>
            </w:r>
          </w:p>
        </w:tc>
        <w:tc>
          <w:tcPr>
            <w:tcW w:w="1701" w:type="dxa"/>
            <w:vAlign w:val="center"/>
          </w:tcPr>
          <w:p w:rsidR="00B77563" w:rsidRPr="005A37B6" w:rsidRDefault="00B77563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7563" w:rsidRPr="005A37B6" w:rsidRDefault="00B77563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4,178,084.19</w:t>
            </w:r>
          </w:p>
          <w:p w:rsidR="00B77563" w:rsidRPr="005A37B6" w:rsidRDefault="00B77563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1,732,743.41</w:t>
            </w:r>
          </w:p>
        </w:tc>
        <w:tc>
          <w:tcPr>
            <w:tcW w:w="1560" w:type="dxa"/>
          </w:tcPr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563" w:rsidRPr="005A37B6" w:rsidRDefault="00B77563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  <w:p w:rsidR="00B77563" w:rsidRPr="005A37B6" w:rsidRDefault="00B77563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45,946.59</w:t>
            </w:r>
          </w:p>
        </w:tc>
      </w:tr>
      <w:tr w:rsidR="00B77563" w:rsidRPr="005A37B6" w:rsidTr="001E5EA4">
        <w:trPr>
          <w:trHeight w:val="1269"/>
        </w:trPr>
        <w:tc>
          <w:tcPr>
            <w:tcW w:w="4219" w:type="dxa"/>
          </w:tcPr>
          <w:p w:rsidR="00B77563" w:rsidRPr="00632E38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2. งบกลาง</w:t>
            </w:r>
          </w:p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2.1 เงินสมทบและชดเชย  กบข.</w:t>
            </w:r>
          </w:p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2.2 ค่าการศึกษาบุตรข้าราชการ</w:t>
            </w:r>
          </w:p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2.3 ค่ารักษาพยาบาลข้าราชการ</w:t>
            </w:r>
          </w:p>
        </w:tc>
        <w:tc>
          <w:tcPr>
            <w:tcW w:w="1559" w:type="dxa"/>
          </w:tcPr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563" w:rsidRPr="005A37B6" w:rsidRDefault="00D0719E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B77563" w:rsidRPr="005A37B6" w:rsidRDefault="00D0719E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B77563" w:rsidRPr="005A37B6" w:rsidRDefault="00D0719E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197,954.71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21,824.00</w:t>
            </w:r>
          </w:p>
          <w:p w:rsidR="00B77563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9,740.00</w:t>
            </w:r>
          </w:p>
        </w:tc>
        <w:tc>
          <w:tcPr>
            <w:tcW w:w="1560" w:type="dxa"/>
          </w:tcPr>
          <w:p w:rsidR="00B77563" w:rsidRPr="005A37B6" w:rsidRDefault="00B77563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563" w:rsidRPr="005A37B6" w:rsidRDefault="00D0719E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D0719E" w:rsidRPr="005A37B6" w:rsidRDefault="00D0719E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B77563" w:rsidRPr="005A37B6" w:rsidRDefault="00D0719E" w:rsidP="007A5529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</w:tr>
      <w:tr w:rsidR="00397B5D" w:rsidRPr="005A37B6" w:rsidTr="001E5EA4">
        <w:trPr>
          <w:trHeight w:val="699"/>
        </w:trPr>
        <w:tc>
          <w:tcPr>
            <w:tcW w:w="4219" w:type="dxa"/>
          </w:tcPr>
          <w:p w:rsidR="00397B5D" w:rsidRPr="00632E38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3. ปวช.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3.1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งบดำเนินงาน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3.2  ค่าสาธารณูปโภค</w:t>
            </w:r>
          </w:p>
          <w:p w:rsidR="00D67C59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r w:rsidRPr="0062734E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</w:rPr>
              <w:t>3  วิจัยเพื่อการพัฒนาหลักสูตรและกระบวนการประเมินผลการศึกษาร่อง</w:t>
            </w:r>
            <w:r w:rsidRPr="00D67C59">
              <w:rPr>
                <w:rFonts w:ascii="TH SarabunPSK" w:eastAsia="Times New Roman" w:hAnsi="TH SarabunPSK" w:cs="TH SarabunPSK"/>
                <w:spacing w:val="20"/>
                <w:sz w:val="32"/>
                <w:szCs w:val="32"/>
                <w:cs/>
              </w:rPr>
              <w:t>การจัดการอาชีวศึกษา</w:t>
            </w:r>
          </w:p>
          <w:p w:rsidR="00397B5D" w:rsidRPr="0062734E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</w:rPr>
            </w:pPr>
            <w:r w:rsidRPr="0062734E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</w:rPr>
              <w:t>ระบบทวิภาคีสู่มาตร</w:t>
            </w:r>
            <w:r w:rsidRPr="00D67C59">
              <w:rPr>
                <w:rFonts w:ascii="TH SarabunPSK" w:eastAsia="Times New Roman" w:hAnsi="TH SarabunPSK" w:cs="TH SarabunPSK"/>
                <w:spacing w:val="20"/>
                <w:sz w:val="32"/>
                <w:szCs w:val="32"/>
                <w:cs/>
              </w:rPr>
              <w:t xml:space="preserve">ฐานฝีมือแรงงาน </w:t>
            </w:r>
            <w:r w:rsidRPr="00D67C59">
              <w:rPr>
                <w:rFonts w:ascii="TH SarabunPSK" w:eastAsia="Times New Roman" w:hAnsi="TH SarabunPSK" w:cs="TH SarabunPSK"/>
                <w:spacing w:val="20"/>
                <w:sz w:val="32"/>
                <w:szCs w:val="32"/>
              </w:rPr>
              <w:t>ASEAN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3.4 โครงการอาชีวะสร้างผู้ประกอบการใหม่แบบครบวงจร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3.5 โครงการเสริมสร้างคุณภาพสถานศึกษาขนาดเล็กฯ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3.6  โครงการลดปัญหาการออกกลางคันของผู้เรียนอาชีวศึกษา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r w:rsidRPr="0062734E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</w:rPr>
              <w:t>7  โครงการสร้างและกระจายโอกาสทางการศึกษา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3.8  ครุภัณฑ์ วก.ขุขันธ์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3.8.1 อาคารศูนย์วิทยาบริการพร้อมครุภัณฑ์ฯ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3.8.2 บ้านพักข้าราชการอาคารชุด 24 ห้อง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3.8.3 ก่อสร้างระบบสาธารณูปโภค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3.8.4 อาคารเรียนและปฏิบัติการ พื้นที่ไม่ต่ำกว่า 1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920 ตรม. (16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800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000.-)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3.8.5 </w:t>
            </w:r>
            <w:r w:rsidRPr="0062734E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</w:rPr>
              <w:t>เครื่องกลึงขนาดยันศูนย์เหนือแท่น 150 มม.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3.8.6 เครื่องเลื่อยกล ขนาด 350 มม.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3.8.7 </w:t>
            </w:r>
            <w:r w:rsidRPr="0062734E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</w:rPr>
              <w:t>เครื่องใสแนวนอนขนาดความยาวขวงไส 450 มม.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3.8.8 </w:t>
            </w:r>
            <w:r w:rsidRPr="0062734E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</w:rPr>
              <w:t>ชุดฝึกวงจรไฟฟ้ากระแสตรงและกระแสสลับ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3.8.9 ชุดฝึกวงจรและอุปกรณ์อีเล็กทรอนิกส์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3.8.10 เครื่องมัลติมีเดียโปรเจคเตอร์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XGA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ขนาดไม่น้อยกว่า 3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000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ANS</w:t>
            </w:r>
          </w:p>
        </w:tc>
        <w:tc>
          <w:tcPr>
            <w:tcW w:w="1559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2,172,400.00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300,000.00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1,130,000.00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19E" w:rsidRPr="005A37B6" w:rsidRDefault="00D0719E" w:rsidP="0062734E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132,000.00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200,000.00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19E" w:rsidRPr="0062734E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587,000.00</w:t>
            </w:r>
          </w:p>
          <w:p w:rsidR="00D0719E" w:rsidRPr="005A37B6" w:rsidRDefault="00D0719E" w:rsidP="0062734E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9,100,000.00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6,600,000.00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lastRenderedPageBreak/>
              <w:t>3,280,000.00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2,520,000.00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19E" w:rsidRPr="005A37B6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150,000.00</w:t>
            </w:r>
          </w:p>
          <w:p w:rsidR="00D0719E" w:rsidRPr="005A37B6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225,000.00</w:t>
            </w:r>
          </w:p>
          <w:p w:rsidR="00D0719E" w:rsidRPr="005A37B6" w:rsidRDefault="00D0719E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100,000.00</w:t>
            </w:r>
          </w:p>
          <w:p w:rsidR="00D0719E" w:rsidRPr="005A37B6" w:rsidRDefault="00D0719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300,000.00</w:t>
            </w:r>
          </w:p>
          <w:p w:rsidR="00D0719E" w:rsidRPr="005A37B6" w:rsidRDefault="00D0719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32,900.00</w:t>
            </w:r>
          </w:p>
        </w:tc>
        <w:tc>
          <w:tcPr>
            <w:tcW w:w="1701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2,172,400.00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298,095.04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1,130,000.00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62734E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132,000.00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200,000.00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62734E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586,999.18</w:t>
            </w:r>
          </w:p>
          <w:p w:rsidR="00C40B74" w:rsidRPr="005A37B6" w:rsidRDefault="00C40B74" w:rsidP="0062734E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9,080,000.00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6,580,000.00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lastRenderedPageBreak/>
              <w:t>3,280,000.00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2,511,143.40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144,000.00</w:t>
            </w:r>
          </w:p>
          <w:p w:rsidR="00C40B74" w:rsidRPr="005A37B6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225,000.00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91,000.00</w:t>
            </w:r>
          </w:p>
          <w:p w:rsidR="00C40B74" w:rsidRPr="005A37B6" w:rsidRDefault="00C40B74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292,500.00</w:t>
            </w:r>
          </w:p>
          <w:p w:rsidR="00C40B74" w:rsidRPr="005A37B6" w:rsidRDefault="00C40B74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30,000.00</w:t>
            </w:r>
          </w:p>
        </w:tc>
        <w:tc>
          <w:tcPr>
            <w:tcW w:w="1560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1,904.96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62734E">
            <w:pPr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62734E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0.82</w:t>
            </w:r>
          </w:p>
          <w:p w:rsidR="00C40B74" w:rsidRPr="005A37B6" w:rsidRDefault="00C40B74" w:rsidP="0062734E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20,000.00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lastRenderedPageBreak/>
              <w:t>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8,856.60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0B74" w:rsidRPr="005A37B6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58,000.00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6,000.00</w:t>
            </w:r>
          </w:p>
          <w:p w:rsidR="00C40B74" w:rsidRPr="005A37B6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C40B74" w:rsidRPr="005A37B6" w:rsidRDefault="00C40B74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9,000.00</w:t>
            </w:r>
          </w:p>
          <w:p w:rsidR="00C40B74" w:rsidRPr="005A37B6" w:rsidRDefault="00C40B74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7,500.00</w:t>
            </w:r>
          </w:p>
          <w:p w:rsidR="00C40B74" w:rsidRPr="005A37B6" w:rsidRDefault="00C40B74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2,900.00</w:t>
            </w:r>
          </w:p>
        </w:tc>
      </w:tr>
      <w:tr w:rsidR="00397B5D" w:rsidRPr="005A37B6" w:rsidTr="001E5EA4">
        <w:tc>
          <w:tcPr>
            <w:tcW w:w="4219" w:type="dxa"/>
          </w:tcPr>
          <w:p w:rsidR="00397B5D" w:rsidRPr="00632E38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4.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ปวส. 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งบดำเนินงาน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4.2 ค่าสาธารณูปโภค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4.3 ทุนเฉลิมราชกุมารี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4.4 โครงการผลิตและพัฒนาบุคลากรให้ สอดคล้องกับความต้องการของประเทศ</w:t>
            </w:r>
          </w:p>
        </w:tc>
        <w:tc>
          <w:tcPr>
            <w:tcW w:w="1559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607,700.00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50,000.00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30,000.00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102,000.00</w:t>
            </w:r>
          </w:p>
          <w:p w:rsidR="00005DF0" w:rsidRPr="005A37B6" w:rsidRDefault="00005DF0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607,700.00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49,196.53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30,000.00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102,000.00</w:t>
            </w:r>
          </w:p>
          <w:p w:rsidR="00005DF0" w:rsidRPr="005A37B6" w:rsidRDefault="00005DF0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803.47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005DF0" w:rsidRPr="005A37B6" w:rsidRDefault="00005DF0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97B5D" w:rsidRPr="005A37B6" w:rsidTr="001E5EA4">
        <w:trPr>
          <w:trHeight w:val="1048"/>
        </w:trPr>
        <w:tc>
          <w:tcPr>
            <w:tcW w:w="4219" w:type="dxa"/>
          </w:tcPr>
          <w:p w:rsidR="00397B5D" w:rsidRPr="00632E38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5. ระยะสั้น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5.1 งบดำเนินงาน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5.2  โครงการ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Fix it Center</w:t>
            </w:r>
          </w:p>
        </w:tc>
        <w:tc>
          <w:tcPr>
            <w:tcW w:w="1559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240,100.00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1,620,000.00</w:t>
            </w:r>
          </w:p>
        </w:tc>
        <w:tc>
          <w:tcPr>
            <w:tcW w:w="1701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240,099.76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1,620,000.00</w:t>
            </w:r>
          </w:p>
        </w:tc>
        <w:tc>
          <w:tcPr>
            <w:tcW w:w="1560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0.24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</w:tr>
      <w:tr w:rsidR="00397B5D" w:rsidRPr="005A37B6" w:rsidTr="001E5EA4">
        <w:tc>
          <w:tcPr>
            <w:tcW w:w="4219" w:type="dxa"/>
          </w:tcPr>
          <w:p w:rsidR="00397B5D" w:rsidRPr="00632E38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งบเงินอุดหนุนเรียนฟรี 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15 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ค่าหนังสือ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6.2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ค่าอุปกรณ์การเรียน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6.3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ค่าเครื่องแต่งกาย</w:t>
            </w:r>
          </w:p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6.4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ค่ากิจกรรมพัฒนาผู้เรียน</w:t>
            </w:r>
          </w:p>
          <w:p w:rsidR="00632E38" w:rsidRPr="005A37B6" w:rsidRDefault="00397B5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6.5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ค่าจัดการเรียนการสอน</w:t>
            </w:r>
          </w:p>
        </w:tc>
        <w:tc>
          <w:tcPr>
            <w:tcW w:w="1559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1,803,000.00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501,170.00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1,120,500.00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960,695.79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7,891,692.17</w:t>
            </w:r>
          </w:p>
        </w:tc>
        <w:tc>
          <w:tcPr>
            <w:tcW w:w="1701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1,803,000.00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300,150.00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747,000.00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647,486.25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7,652,945.05</w:t>
            </w:r>
          </w:p>
        </w:tc>
        <w:tc>
          <w:tcPr>
            <w:tcW w:w="1560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201,020.00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373,500.00</w:t>
            </w:r>
          </w:p>
          <w:p w:rsidR="00005DF0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313,209.54</w:t>
            </w:r>
          </w:p>
          <w:p w:rsidR="00DF5119" w:rsidRPr="005A37B6" w:rsidRDefault="00005DF0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238,747.12</w:t>
            </w:r>
          </w:p>
        </w:tc>
      </w:tr>
      <w:tr w:rsidR="00397B5D" w:rsidRPr="005A37B6" w:rsidTr="0062734E">
        <w:trPr>
          <w:trHeight w:val="539"/>
        </w:trPr>
        <w:tc>
          <w:tcPr>
            <w:tcW w:w="4219" w:type="dxa"/>
          </w:tcPr>
          <w:p w:rsidR="00397B5D" w:rsidRPr="00632E38" w:rsidRDefault="00D0719E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Pr="0062734E">
              <w:rPr>
                <w:rFonts w:ascii="TH SarabunPSK" w:eastAsia="Times New Roman" w:hAnsi="TH SarabunPSK" w:cs="TH SarabunPSK"/>
                <w:b/>
                <w:bCs/>
                <w:spacing w:val="-20"/>
                <w:sz w:val="32"/>
                <w:szCs w:val="32"/>
                <w:cs/>
              </w:rPr>
              <w:t>. โครงการเตรียมความพร้อมสู่ประคมอาเชียน</w:t>
            </w:r>
          </w:p>
        </w:tc>
        <w:tc>
          <w:tcPr>
            <w:tcW w:w="1559" w:type="dxa"/>
          </w:tcPr>
          <w:p w:rsidR="00397B5D" w:rsidRPr="0062734E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200,000.00</w:t>
            </w:r>
          </w:p>
        </w:tc>
        <w:tc>
          <w:tcPr>
            <w:tcW w:w="1701" w:type="dxa"/>
          </w:tcPr>
          <w:p w:rsidR="00397B5D" w:rsidRPr="0062734E" w:rsidRDefault="0062734E" w:rsidP="0062734E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200,000.00</w:t>
            </w:r>
          </w:p>
        </w:tc>
        <w:tc>
          <w:tcPr>
            <w:tcW w:w="1560" w:type="dxa"/>
          </w:tcPr>
          <w:p w:rsidR="00397B5D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</w:tr>
      <w:tr w:rsidR="00D0719E" w:rsidRPr="005A37B6" w:rsidTr="001E5EA4">
        <w:tc>
          <w:tcPr>
            <w:tcW w:w="4219" w:type="dxa"/>
          </w:tcPr>
          <w:p w:rsidR="00D0719E" w:rsidRPr="00632E38" w:rsidRDefault="00930E9D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8.</w:t>
            </w:r>
            <w:r w:rsidR="001E5EA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0719E"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โครงการเสริมสร้างคุณธรรมจริยธรรม</w:t>
            </w:r>
          </w:p>
        </w:tc>
        <w:tc>
          <w:tcPr>
            <w:tcW w:w="1559" w:type="dxa"/>
          </w:tcPr>
          <w:p w:rsidR="00D0719E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38,500.00</w:t>
            </w:r>
          </w:p>
        </w:tc>
        <w:tc>
          <w:tcPr>
            <w:tcW w:w="1701" w:type="dxa"/>
          </w:tcPr>
          <w:p w:rsidR="00D0719E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38,500.00</w:t>
            </w:r>
          </w:p>
        </w:tc>
        <w:tc>
          <w:tcPr>
            <w:tcW w:w="1560" w:type="dxa"/>
          </w:tcPr>
          <w:p w:rsidR="00D0719E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</w:tr>
      <w:tr w:rsidR="00D0719E" w:rsidRPr="005A37B6" w:rsidTr="001E5EA4">
        <w:tc>
          <w:tcPr>
            <w:tcW w:w="4219" w:type="dxa"/>
          </w:tcPr>
          <w:p w:rsidR="00D0719E" w:rsidRPr="00632E38" w:rsidRDefault="001E5EA4" w:rsidP="001E5EA4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9. </w:t>
            </w:r>
            <w:r w:rsidR="00D0719E"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โครงการเสริมสร้างนวัตกรรมสิ่งประดิษฐ์ฯ</w:t>
            </w:r>
          </w:p>
        </w:tc>
        <w:tc>
          <w:tcPr>
            <w:tcW w:w="1559" w:type="dxa"/>
          </w:tcPr>
          <w:p w:rsidR="00D0719E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125,000.00</w:t>
            </w:r>
          </w:p>
        </w:tc>
        <w:tc>
          <w:tcPr>
            <w:tcW w:w="1701" w:type="dxa"/>
          </w:tcPr>
          <w:p w:rsidR="00D0719E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125,000.00</w:t>
            </w:r>
          </w:p>
        </w:tc>
        <w:tc>
          <w:tcPr>
            <w:tcW w:w="1560" w:type="dxa"/>
          </w:tcPr>
          <w:p w:rsidR="00D0719E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0.00</w:t>
            </w:r>
          </w:p>
        </w:tc>
      </w:tr>
      <w:tr w:rsidR="00D0719E" w:rsidRPr="005A37B6" w:rsidTr="001E5EA4">
        <w:tc>
          <w:tcPr>
            <w:tcW w:w="4219" w:type="dxa"/>
          </w:tcPr>
          <w:p w:rsidR="00D0719E" w:rsidRPr="00632E38" w:rsidRDefault="00D0719E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10. 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เงินบำรุงการศึกษา</w:t>
            </w:r>
          </w:p>
          <w:p w:rsidR="00D0719E" w:rsidRPr="005A37B6" w:rsidRDefault="00D0719E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10.1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เงินสด</w:t>
            </w:r>
          </w:p>
          <w:p w:rsidR="00D0719E" w:rsidRPr="005A37B6" w:rsidRDefault="00D0719E" w:rsidP="005A37B6">
            <w:pPr>
              <w:tabs>
                <w:tab w:val="left" w:pos="1260"/>
              </w:tabs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10.2 </w:t>
            </w:r>
            <w:r w:rsidRPr="005A37B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ธนาคาร</w:t>
            </w:r>
          </w:p>
        </w:tc>
        <w:tc>
          <w:tcPr>
            <w:tcW w:w="1559" w:type="dxa"/>
            <w:shd w:val="clear" w:color="auto" w:fill="FFFFFF" w:themeFill="background1"/>
          </w:tcPr>
          <w:p w:rsidR="00D0719E" w:rsidRPr="005A37B6" w:rsidRDefault="00D0719E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D46951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2,593,210.29</w:t>
            </w:r>
          </w:p>
          <w:p w:rsidR="00D46951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5,275,866.46</w:t>
            </w:r>
          </w:p>
        </w:tc>
        <w:tc>
          <w:tcPr>
            <w:tcW w:w="1701" w:type="dxa"/>
            <w:shd w:val="clear" w:color="auto" w:fill="FFFFFF" w:themeFill="background1"/>
          </w:tcPr>
          <w:p w:rsidR="00D0719E" w:rsidRPr="005A37B6" w:rsidRDefault="00D0719E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46951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2,588,310.44</w:t>
            </w:r>
          </w:p>
          <w:p w:rsidR="00D46951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4,278,581.35</w:t>
            </w:r>
          </w:p>
        </w:tc>
        <w:tc>
          <w:tcPr>
            <w:tcW w:w="1560" w:type="dxa"/>
            <w:shd w:val="clear" w:color="auto" w:fill="FFFFFF" w:themeFill="background1"/>
          </w:tcPr>
          <w:p w:rsidR="00D0719E" w:rsidRPr="005A37B6" w:rsidRDefault="00D0719E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:rsidR="00D46951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4,899.85</w:t>
            </w:r>
          </w:p>
          <w:p w:rsidR="00D46951" w:rsidRPr="005A37B6" w:rsidRDefault="00D46951" w:rsidP="005A37B6">
            <w:pPr>
              <w:ind w:left="0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997,285.11</w:t>
            </w:r>
          </w:p>
        </w:tc>
      </w:tr>
      <w:tr w:rsidR="00397B5D" w:rsidRPr="005A37B6" w:rsidTr="001E5EA4">
        <w:tc>
          <w:tcPr>
            <w:tcW w:w="4219" w:type="dxa"/>
          </w:tcPr>
          <w:p w:rsidR="00397B5D" w:rsidRPr="005A37B6" w:rsidRDefault="00397B5D" w:rsidP="005A37B6">
            <w:pPr>
              <w:tabs>
                <w:tab w:val="left" w:pos="1260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97B5D" w:rsidRPr="005A37B6" w:rsidRDefault="00647BBE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7,869,076.75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397B5D" w:rsidRPr="005A37B6" w:rsidRDefault="008322AF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6,866,891.79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397B5D" w:rsidRPr="005A37B6" w:rsidRDefault="008322AF" w:rsidP="005A37B6">
            <w:pPr>
              <w:tabs>
                <w:tab w:val="left" w:pos="1260"/>
              </w:tabs>
              <w:ind w:left="0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A37B6">
              <w:rPr>
                <w:rFonts w:ascii="TH SarabunPSK" w:eastAsia="Times New Roman" w:hAnsi="TH SarabunPSK" w:cs="TH SarabunPSK"/>
                <w:sz w:val="32"/>
                <w:szCs w:val="32"/>
              </w:rPr>
              <w:t>1,002,184.90</w:t>
            </w:r>
          </w:p>
        </w:tc>
      </w:tr>
    </w:tbl>
    <w:p w:rsidR="007A497D" w:rsidRPr="005A37B6" w:rsidRDefault="007A497D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8E1633" w:rsidRPr="005A37B6" w:rsidRDefault="008E1633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สภาพปัจจุบันของสถานศึกษา</w:t>
      </w:r>
    </w:p>
    <w:p w:rsidR="008E1633" w:rsidRPr="005A37B6" w:rsidRDefault="001E5EA4" w:rsidP="005A37B6">
      <w:pPr>
        <w:tabs>
          <w:tab w:val="left" w:pos="591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85499D" w:rsidRPr="005A37B6">
        <w:rPr>
          <w:rFonts w:ascii="TH SarabunPSK" w:hAnsi="TH SarabunPSK" w:cs="TH SarabunPSK"/>
          <w:sz w:val="32"/>
          <w:szCs w:val="32"/>
          <w:cs/>
        </w:rPr>
        <w:t>วิทยาลัยการอาชีพขุนหาญ</w:t>
      </w:r>
      <w:r w:rsidR="008E1633" w:rsidRPr="005A37B6">
        <w:rPr>
          <w:rFonts w:ascii="TH SarabunPSK" w:hAnsi="TH SarabunPSK" w:cs="TH SarabunPSK"/>
          <w:sz w:val="32"/>
          <w:szCs w:val="32"/>
          <w:cs/>
        </w:rPr>
        <w:t xml:space="preserve"> จัดการเรียนการสอนตามหลักสูตรประกาศนียบัตรวิชาชีพ พ.ศ. </w:t>
      </w:r>
      <w:r w:rsidR="008E1633" w:rsidRPr="005A37B6">
        <w:rPr>
          <w:rFonts w:ascii="TH SarabunPSK" w:hAnsi="TH SarabunPSK" w:cs="TH SarabunPSK"/>
          <w:sz w:val="32"/>
          <w:szCs w:val="32"/>
        </w:rPr>
        <w:t>2545</w:t>
      </w:r>
      <w:r w:rsidR="008E1633" w:rsidRPr="005A37B6">
        <w:rPr>
          <w:rFonts w:ascii="TH SarabunPSK" w:hAnsi="TH SarabunPSK" w:cs="TH SarabunPSK"/>
          <w:sz w:val="32"/>
          <w:szCs w:val="32"/>
          <w:cs/>
        </w:rPr>
        <w:t xml:space="preserve"> ปรับปรุง พ.ศ. </w:t>
      </w:r>
      <w:r w:rsidR="008E1633" w:rsidRPr="005A37B6">
        <w:rPr>
          <w:rFonts w:ascii="TH SarabunPSK" w:hAnsi="TH SarabunPSK" w:cs="TH SarabunPSK"/>
          <w:sz w:val="32"/>
          <w:szCs w:val="32"/>
        </w:rPr>
        <w:t>2546</w:t>
      </w:r>
      <w:r w:rsidR="008E1633" w:rsidRPr="005A37B6">
        <w:rPr>
          <w:rFonts w:ascii="TH SarabunPSK" w:hAnsi="TH SarabunPSK" w:cs="TH SarabunPSK"/>
          <w:sz w:val="32"/>
          <w:szCs w:val="32"/>
          <w:cs/>
        </w:rPr>
        <w:t xml:space="preserve"> หลักสูตรประกาศนียบัตรวิชาชีพขั้นสูง พ.ศ. </w:t>
      </w:r>
      <w:r w:rsidR="008E1633" w:rsidRPr="005A37B6">
        <w:rPr>
          <w:rFonts w:ascii="TH SarabunPSK" w:hAnsi="TH SarabunPSK" w:cs="TH SarabunPSK"/>
          <w:sz w:val="32"/>
          <w:szCs w:val="32"/>
        </w:rPr>
        <w:t>2546</w:t>
      </w:r>
      <w:r w:rsidR="008E1633" w:rsidRPr="005A37B6">
        <w:rPr>
          <w:rFonts w:ascii="TH SarabunPSK" w:hAnsi="TH SarabunPSK" w:cs="TH SarabunPSK"/>
          <w:sz w:val="32"/>
          <w:szCs w:val="32"/>
          <w:cs/>
        </w:rPr>
        <w:t xml:space="preserve"> รายละเอียดสภาพปัจจุบันของสถานศึกษามีดังนี้</w:t>
      </w:r>
    </w:p>
    <w:p w:rsidR="00F312B7" w:rsidRDefault="00F312B7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A7ECF" w:rsidRDefault="009A7ECF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A7ECF" w:rsidRPr="005A37B6" w:rsidRDefault="009A7ECF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8E1633" w:rsidRPr="005A37B6" w:rsidRDefault="008E1633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lastRenderedPageBreak/>
        <w:t>1.2.1</w:t>
      </w:r>
      <w:r w:rsidR="00D62F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จำนวนผู้เรียน 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ประจำปีการศึกษา </w:t>
      </w:r>
      <w:r w:rsidR="00574C16" w:rsidRPr="005A37B6">
        <w:rPr>
          <w:rFonts w:ascii="TH SarabunPSK" w:hAnsi="TH SarabunPSK" w:cs="TH SarabunPSK"/>
          <w:sz w:val="32"/>
          <w:szCs w:val="32"/>
        </w:rPr>
        <w:t xml:space="preserve">2557  </w:t>
      </w:r>
      <w:r w:rsidRPr="005A37B6">
        <w:rPr>
          <w:rFonts w:ascii="TH SarabunPSK" w:hAnsi="TH SarabunPSK" w:cs="TH SarabunPSK"/>
          <w:sz w:val="32"/>
          <w:szCs w:val="32"/>
          <w:cs/>
        </w:rPr>
        <w:t>มีดังนี้</w:t>
      </w:r>
    </w:p>
    <w:p w:rsidR="008E1633" w:rsidRPr="005A37B6" w:rsidRDefault="008E1633" w:rsidP="005A37B6">
      <w:pPr>
        <w:tabs>
          <w:tab w:val="left" w:pos="591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8E1633" w:rsidRPr="005A37B6" w:rsidRDefault="008E1633" w:rsidP="005A37B6">
      <w:pPr>
        <w:tabs>
          <w:tab w:val="left" w:pos="591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ตารางแสดงข้อมูล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สรุปจำนวนผู้เรียนจำแนกตามระดับชั้น หลักสูตร เพศ ประจำปีการศึกษา </w:t>
      </w:r>
      <w:r w:rsidR="00574C16" w:rsidRPr="005A37B6">
        <w:rPr>
          <w:rFonts w:ascii="TH SarabunPSK" w:hAnsi="TH SarabunPSK" w:cs="TH SarabunPSK"/>
          <w:b/>
          <w:bCs/>
          <w:sz w:val="32"/>
          <w:szCs w:val="32"/>
        </w:rPr>
        <w:t>2557</w:t>
      </w:r>
    </w:p>
    <w:p w:rsidR="008E1633" w:rsidRPr="005A37B6" w:rsidRDefault="008E1633" w:rsidP="005A37B6">
      <w:pPr>
        <w:tabs>
          <w:tab w:val="left" w:pos="591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7"/>
        <w:tblW w:w="9093" w:type="dxa"/>
        <w:tblInd w:w="108" w:type="dxa"/>
        <w:tblLook w:val="04A0"/>
      </w:tblPr>
      <w:tblGrid>
        <w:gridCol w:w="2418"/>
        <w:gridCol w:w="1059"/>
        <w:gridCol w:w="1034"/>
        <w:gridCol w:w="1058"/>
        <w:gridCol w:w="1053"/>
        <w:gridCol w:w="764"/>
        <w:gridCol w:w="788"/>
        <w:gridCol w:w="919"/>
      </w:tblGrid>
      <w:tr w:rsidR="00B03060" w:rsidRPr="005A37B6" w:rsidTr="00D62F62">
        <w:trPr>
          <w:trHeight w:val="341"/>
        </w:trPr>
        <w:tc>
          <w:tcPr>
            <w:tcW w:w="9093" w:type="dxa"/>
            <w:gridSpan w:val="8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</w:tr>
      <w:tr w:rsidR="00B03060" w:rsidRPr="005A37B6" w:rsidTr="00D62F62">
        <w:trPr>
          <w:trHeight w:val="347"/>
        </w:trPr>
        <w:tc>
          <w:tcPr>
            <w:tcW w:w="2418" w:type="dxa"/>
            <w:vMerge w:val="restart"/>
            <w:vAlign w:val="center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93" w:type="dxa"/>
            <w:gridSpan w:val="2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ปกติ + ทวิภาคี</w:t>
            </w:r>
          </w:p>
        </w:tc>
        <w:tc>
          <w:tcPr>
            <w:tcW w:w="2111" w:type="dxa"/>
            <w:gridSpan w:val="2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เทียบโอน ฯ</w:t>
            </w:r>
          </w:p>
        </w:tc>
        <w:tc>
          <w:tcPr>
            <w:tcW w:w="2471" w:type="dxa"/>
            <w:gridSpan w:val="3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03060" w:rsidRPr="005A37B6" w:rsidTr="00D62F62">
        <w:trPr>
          <w:trHeight w:val="476"/>
        </w:trPr>
        <w:tc>
          <w:tcPr>
            <w:tcW w:w="2418" w:type="dxa"/>
            <w:vMerge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</w:tcPr>
          <w:p w:rsidR="008E1633" w:rsidRPr="005A37B6" w:rsidRDefault="008E1633" w:rsidP="005A37B6">
            <w:pPr>
              <w:tabs>
                <w:tab w:val="center" w:pos="935"/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34" w:type="dxa"/>
          </w:tcPr>
          <w:p w:rsidR="008E1633" w:rsidRPr="005A37B6" w:rsidRDefault="008E1633" w:rsidP="005A37B6">
            <w:pPr>
              <w:tabs>
                <w:tab w:val="center" w:pos="10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58" w:type="dxa"/>
          </w:tcPr>
          <w:p w:rsidR="008E1633" w:rsidRPr="005A37B6" w:rsidRDefault="008E1633" w:rsidP="005A37B6">
            <w:pPr>
              <w:tabs>
                <w:tab w:val="center" w:pos="10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053" w:type="dxa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764" w:type="dxa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788" w:type="dxa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19" w:type="dxa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</w:tr>
      <w:tr w:rsidR="00B03060" w:rsidRPr="005A37B6" w:rsidTr="00D62F62">
        <w:trPr>
          <w:trHeight w:val="56"/>
        </w:trPr>
        <w:tc>
          <w:tcPr>
            <w:tcW w:w="2418" w:type="dxa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ปวช.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59" w:type="dxa"/>
          </w:tcPr>
          <w:p w:rsidR="008E163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294</w:t>
            </w:r>
          </w:p>
        </w:tc>
        <w:tc>
          <w:tcPr>
            <w:tcW w:w="1034" w:type="dxa"/>
          </w:tcPr>
          <w:p w:rsidR="008E163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058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8E163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294</w:t>
            </w:r>
          </w:p>
        </w:tc>
        <w:tc>
          <w:tcPr>
            <w:tcW w:w="788" w:type="dxa"/>
          </w:tcPr>
          <w:p w:rsidR="008E163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919" w:type="dxa"/>
          </w:tcPr>
          <w:p w:rsidR="008E163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402</w:t>
            </w:r>
          </w:p>
        </w:tc>
      </w:tr>
      <w:tr w:rsidR="00B03060" w:rsidRPr="005A37B6" w:rsidTr="00D62F62">
        <w:trPr>
          <w:trHeight w:val="56"/>
        </w:trPr>
        <w:tc>
          <w:tcPr>
            <w:tcW w:w="2418" w:type="dxa"/>
          </w:tcPr>
          <w:p w:rsidR="003572C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ปวช.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59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155</w:t>
            </w:r>
          </w:p>
        </w:tc>
        <w:tc>
          <w:tcPr>
            <w:tcW w:w="1034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058" w:type="dxa"/>
          </w:tcPr>
          <w:p w:rsidR="003572C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3572C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155</w:t>
            </w:r>
          </w:p>
        </w:tc>
        <w:tc>
          <w:tcPr>
            <w:tcW w:w="788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919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202</w:t>
            </w:r>
          </w:p>
        </w:tc>
      </w:tr>
      <w:tr w:rsidR="00B03060" w:rsidRPr="005A37B6" w:rsidTr="00D62F62">
        <w:trPr>
          <w:trHeight w:val="130"/>
        </w:trPr>
        <w:tc>
          <w:tcPr>
            <w:tcW w:w="2418" w:type="dxa"/>
          </w:tcPr>
          <w:p w:rsidR="003572C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ปวช.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59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1034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058" w:type="dxa"/>
          </w:tcPr>
          <w:p w:rsidR="003572C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3572C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788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919" w:type="dxa"/>
          </w:tcPr>
          <w:p w:rsidR="003572C3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</w:tr>
      <w:tr w:rsidR="00B03060" w:rsidRPr="005A37B6" w:rsidTr="00D62F62">
        <w:trPr>
          <w:trHeight w:val="130"/>
        </w:trPr>
        <w:tc>
          <w:tcPr>
            <w:tcW w:w="2418" w:type="dxa"/>
          </w:tcPr>
          <w:p w:rsidR="008E1633" w:rsidRPr="005A37B6" w:rsidRDefault="008E163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ตกค้าง</w:t>
            </w:r>
          </w:p>
        </w:tc>
        <w:tc>
          <w:tcPr>
            <w:tcW w:w="1059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34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8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88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19" w:type="dxa"/>
          </w:tcPr>
          <w:p w:rsidR="008E1633" w:rsidRPr="005A37B6" w:rsidRDefault="003572C3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03060" w:rsidRPr="005A37B6" w:rsidTr="00D62F62">
        <w:trPr>
          <w:trHeight w:val="476"/>
        </w:trPr>
        <w:tc>
          <w:tcPr>
            <w:tcW w:w="241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รวมระดับปวช.</w:t>
            </w:r>
          </w:p>
        </w:tc>
        <w:tc>
          <w:tcPr>
            <w:tcW w:w="105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555</w:t>
            </w:r>
          </w:p>
        </w:tc>
        <w:tc>
          <w:tcPr>
            <w:tcW w:w="103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207</w:t>
            </w:r>
          </w:p>
        </w:tc>
        <w:tc>
          <w:tcPr>
            <w:tcW w:w="105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555</w:t>
            </w:r>
          </w:p>
        </w:tc>
        <w:tc>
          <w:tcPr>
            <w:tcW w:w="788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207</w:t>
            </w:r>
          </w:p>
        </w:tc>
        <w:tc>
          <w:tcPr>
            <w:tcW w:w="91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762</w:t>
            </w:r>
          </w:p>
        </w:tc>
      </w:tr>
      <w:tr w:rsidR="00B03060" w:rsidRPr="005A37B6" w:rsidTr="00D62F62">
        <w:trPr>
          <w:trHeight w:val="476"/>
        </w:trPr>
        <w:tc>
          <w:tcPr>
            <w:tcW w:w="241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ปวส.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5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103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05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106</w:t>
            </w:r>
          </w:p>
        </w:tc>
        <w:tc>
          <w:tcPr>
            <w:tcW w:w="788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91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</w:p>
        </w:tc>
      </w:tr>
      <w:tr w:rsidR="00B03060" w:rsidRPr="005A37B6" w:rsidTr="00D62F62">
        <w:trPr>
          <w:trHeight w:val="476"/>
        </w:trPr>
        <w:tc>
          <w:tcPr>
            <w:tcW w:w="241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ปวส.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5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03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5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788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91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B03060" w:rsidRPr="005A37B6" w:rsidTr="00D62F62">
        <w:trPr>
          <w:trHeight w:val="476"/>
        </w:trPr>
        <w:tc>
          <w:tcPr>
            <w:tcW w:w="241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ตกค้าง</w:t>
            </w:r>
          </w:p>
        </w:tc>
        <w:tc>
          <w:tcPr>
            <w:tcW w:w="1059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34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8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19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03060" w:rsidRPr="005A37B6" w:rsidTr="00D62F62">
        <w:trPr>
          <w:trHeight w:val="476"/>
        </w:trPr>
        <w:tc>
          <w:tcPr>
            <w:tcW w:w="241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รวมระดับปวส.</w:t>
            </w:r>
          </w:p>
        </w:tc>
        <w:tc>
          <w:tcPr>
            <w:tcW w:w="105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124</w:t>
            </w:r>
          </w:p>
        </w:tc>
        <w:tc>
          <w:tcPr>
            <w:tcW w:w="103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</w:t>
            </w:r>
          </w:p>
        </w:tc>
        <w:tc>
          <w:tcPr>
            <w:tcW w:w="1058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3" w:type="dxa"/>
          </w:tcPr>
          <w:p w:rsidR="00EC26D9" w:rsidRPr="005A37B6" w:rsidRDefault="00EC26D9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64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124</w:t>
            </w:r>
          </w:p>
        </w:tc>
        <w:tc>
          <w:tcPr>
            <w:tcW w:w="788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</w:t>
            </w:r>
          </w:p>
        </w:tc>
        <w:tc>
          <w:tcPr>
            <w:tcW w:w="919" w:type="dxa"/>
          </w:tcPr>
          <w:p w:rsidR="00EC26D9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197</w:t>
            </w:r>
          </w:p>
        </w:tc>
      </w:tr>
      <w:tr w:rsidR="00B03060" w:rsidRPr="005A37B6" w:rsidTr="00632E38">
        <w:trPr>
          <w:trHeight w:val="476"/>
        </w:trPr>
        <w:tc>
          <w:tcPr>
            <w:tcW w:w="2418" w:type="dxa"/>
          </w:tcPr>
          <w:p w:rsidR="00E33BDA" w:rsidRPr="005A37B6" w:rsidRDefault="00E33BDA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059" w:type="dxa"/>
            <w:shd w:val="clear" w:color="auto" w:fill="F2F2F2" w:themeFill="background1" w:themeFillShade="F2"/>
          </w:tcPr>
          <w:p w:rsidR="00E33BDA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679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:rsidR="00E33BDA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280</w:t>
            </w:r>
          </w:p>
        </w:tc>
        <w:tc>
          <w:tcPr>
            <w:tcW w:w="1058" w:type="dxa"/>
            <w:shd w:val="clear" w:color="auto" w:fill="F2F2F2" w:themeFill="background1" w:themeFillShade="F2"/>
          </w:tcPr>
          <w:p w:rsidR="00E33BDA" w:rsidRPr="005A37B6" w:rsidRDefault="00E33BDA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3" w:type="dxa"/>
            <w:shd w:val="clear" w:color="auto" w:fill="F2F2F2" w:themeFill="background1" w:themeFillShade="F2"/>
          </w:tcPr>
          <w:p w:rsidR="00E33BDA" w:rsidRPr="005A37B6" w:rsidRDefault="00E33BDA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64" w:type="dxa"/>
            <w:shd w:val="clear" w:color="auto" w:fill="F2F2F2" w:themeFill="background1" w:themeFillShade="F2"/>
          </w:tcPr>
          <w:p w:rsidR="00E33BDA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679</w:t>
            </w:r>
          </w:p>
        </w:tc>
        <w:tc>
          <w:tcPr>
            <w:tcW w:w="788" w:type="dxa"/>
            <w:shd w:val="clear" w:color="auto" w:fill="F2F2F2" w:themeFill="background1" w:themeFillShade="F2"/>
          </w:tcPr>
          <w:p w:rsidR="00E33BDA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280</w:t>
            </w:r>
          </w:p>
        </w:tc>
        <w:tc>
          <w:tcPr>
            <w:tcW w:w="919" w:type="dxa"/>
            <w:shd w:val="clear" w:color="auto" w:fill="F2F2F2" w:themeFill="background1" w:themeFillShade="F2"/>
          </w:tcPr>
          <w:p w:rsidR="00E33BDA" w:rsidRPr="005A37B6" w:rsidRDefault="0002164D" w:rsidP="005A37B6">
            <w:pPr>
              <w:tabs>
                <w:tab w:val="left" w:pos="591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959</w:t>
            </w:r>
          </w:p>
        </w:tc>
      </w:tr>
    </w:tbl>
    <w:p w:rsidR="00C2141A" w:rsidRPr="009A7ECF" w:rsidRDefault="00C2141A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b/>
          <w:bCs/>
          <w:spacing w:val="-8"/>
          <w:sz w:val="16"/>
          <w:szCs w:val="16"/>
          <w:u w:val="single"/>
        </w:rPr>
      </w:pPr>
    </w:p>
    <w:p w:rsidR="009A7ECF" w:rsidRPr="009A7ECF" w:rsidRDefault="009A7ECF" w:rsidP="00D62F62">
      <w:pPr>
        <w:tabs>
          <w:tab w:val="left" w:pos="5910"/>
        </w:tabs>
        <w:spacing w:after="0" w:line="240" w:lineRule="auto"/>
        <w:jc w:val="center"/>
        <w:rPr>
          <w:rFonts w:ascii="TH SarabunPSK" w:hAnsi="TH SarabunPSK" w:cs="TH SarabunPSK"/>
          <w:b/>
          <w:bCs/>
          <w:spacing w:val="-8"/>
          <w:sz w:val="16"/>
          <w:szCs w:val="16"/>
          <w:u w:val="single"/>
        </w:rPr>
      </w:pPr>
    </w:p>
    <w:p w:rsidR="008E1633" w:rsidRDefault="008E1633" w:rsidP="00D62F62">
      <w:pPr>
        <w:tabs>
          <w:tab w:val="left" w:pos="591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ตารางแสดงข้อมูล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สรุปจำนวนผู้เรียนจำแนกตามหลักสูตร ประเภทวิชา / สาขาวิชา</w:t>
      </w:r>
    </w:p>
    <w:p w:rsidR="008E1633" w:rsidRDefault="008E1633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403" w:type="dxa"/>
        <w:tblInd w:w="103" w:type="dxa"/>
        <w:tblLook w:val="04A0"/>
      </w:tblPr>
      <w:tblGrid>
        <w:gridCol w:w="976"/>
        <w:gridCol w:w="2615"/>
        <w:gridCol w:w="1276"/>
        <w:gridCol w:w="1276"/>
        <w:gridCol w:w="1417"/>
        <w:gridCol w:w="1843"/>
      </w:tblGrid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ปวช.</w:t>
            </w: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ช่างยนต์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38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ขุขันธ์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ขุขันธ์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ช่างกล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ชก.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ชก.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ช่างไฟฟ้า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ช่างอิเล็ก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ชอ.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ขุขันธ์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ชอ.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กบ.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คอมพิวเตอร์ฯ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ขุขันธ์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402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ปวช.</w:t>
            </w: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ยานยนต์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ขุขันธ์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ขุขันธ์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เครื่องมือกล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ชก.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ชก.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ไฟฟ้ากำลัง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อิเล็กทรอนิกส์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ชอ.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กบ.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คอมพิวเตอร์ฯ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ขุขันธ์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632E38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ปวช.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ยานยนต์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</w:tr>
      <w:tr w:rsidR="0008662C" w:rsidRPr="000B357D" w:rsidTr="009A7ECF">
        <w:trPr>
          <w:trHeight w:val="360"/>
        </w:trPr>
        <w:tc>
          <w:tcPr>
            <w:tcW w:w="9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62C" w:rsidRPr="00632E38" w:rsidRDefault="0008662C" w:rsidP="000B35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ฝึกงาน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</w:tr>
      <w:tr w:rsidR="0008662C" w:rsidRPr="000B357D" w:rsidTr="009A7ECF">
        <w:trPr>
          <w:trHeight w:val="360"/>
        </w:trPr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62C" w:rsidRPr="000B357D" w:rsidRDefault="0008662C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เครื่องมือกล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ชก.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62C" w:rsidRPr="000B357D" w:rsidRDefault="0008662C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ชก.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ไฟฟ้ากำลัง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อิเล็กทรอนิกส์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ชอ.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กบ.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คอมพิวเตอร์ฯ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158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6C45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6C45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B357D" w:rsidRPr="000B357D" w:rsidRDefault="000B357D" w:rsidP="006C45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B357D" w:rsidRPr="000B357D" w:rsidRDefault="000B357D" w:rsidP="006C45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B357D" w:rsidRPr="000B357D" w:rsidRDefault="000B357D" w:rsidP="006C45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B357D" w:rsidRPr="000B357D" w:rsidRDefault="000B357D" w:rsidP="006C45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632E38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ปวส.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เทคนิคยานยนต์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เครื่องกลไฟฟ้า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อิเล็กทรอนิสก์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มชอ.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สชอ.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มกบ.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สกบ.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การพัฒนาเว็บเพจ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632E38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ปวส.</w:t>
            </w: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เทคนิคยานยนต์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632E38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32E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ฝึกงาน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สชย.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เครื่องกลไฟฟ้า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สชฟ.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มกบ.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สกบ.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การพัฒนาเว็บเพจ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สบค.</w:t>
            </w: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B357D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762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197</w:t>
            </w:r>
          </w:p>
        </w:tc>
      </w:tr>
      <w:tr w:rsidR="000B357D" w:rsidRPr="000B357D" w:rsidTr="009A7ECF">
        <w:trPr>
          <w:trHeight w:val="360"/>
        </w:trPr>
        <w:tc>
          <w:tcPr>
            <w:tcW w:w="976" w:type="dxa"/>
            <w:tcBorders>
              <w:top w:val="nil"/>
            </w:tcBorders>
            <w:shd w:val="clear" w:color="auto" w:fill="auto"/>
            <w:noWrap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15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57D" w:rsidRPr="000B357D" w:rsidRDefault="000B357D" w:rsidP="000B357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B357D" w:rsidRPr="00550F7E" w:rsidRDefault="000B357D" w:rsidP="000B35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50F7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959</w:t>
            </w:r>
          </w:p>
        </w:tc>
      </w:tr>
    </w:tbl>
    <w:p w:rsidR="001C4C56" w:rsidRDefault="001C4C56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574C16" w:rsidRPr="005A37B6" w:rsidRDefault="00574C16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8E1633" w:rsidRDefault="008E1633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>1.2.2</w:t>
      </w:r>
      <w:r w:rsidR="005668A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จำนวนครู และบุคลากรทางการศึกษา 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ประจำปีการศึกษา </w:t>
      </w:r>
      <w:r w:rsidR="00DE2619" w:rsidRPr="005A37B6">
        <w:rPr>
          <w:rFonts w:ascii="TH SarabunPSK" w:hAnsi="TH SarabunPSK" w:cs="TH SarabunPSK"/>
          <w:sz w:val="32"/>
          <w:szCs w:val="32"/>
        </w:rPr>
        <w:t>2557</w:t>
      </w:r>
      <w:r w:rsidR="00574C16" w:rsidRPr="005A37B6">
        <w:rPr>
          <w:rFonts w:ascii="TH SarabunPSK" w:hAnsi="TH SarabunPSK" w:cs="TH SarabunPSK"/>
          <w:sz w:val="32"/>
          <w:szCs w:val="32"/>
        </w:rPr>
        <w:t xml:space="preserve">  </w:t>
      </w:r>
      <w:r w:rsidRPr="005A37B6">
        <w:rPr>
          <w:rFonts w:ascii="TH SarabunPSK" w:hAnsi="TH SarabunPSK" w:cs="TH SarabunPSK"/>
          <w:sz w:val="32"/>
          <w:szCs w:val="32"/>
          <w:cs/>
        </w:rPr>
        <w:t>มีดังนี้</w:t>
      </w:r>
    </w:p>
    <w:p w:rsidR="00912BB5" w:rsidRPr="00912BB5" w:rsidRDefault="00912BB5" w:rsidP="005A37B6">
      <w:pPr>
        <w:tabs>
          <w:tab w:val="left" w:pos="5910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8E1633" w:rsidRPr="005A37B6" w:rsidRDefault="008E1633" w:rsidP="00912BB5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spacing w:val="-8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ตารางแสดงข้อมูล</w:t>
      </w:r>
      <w:r w:rsidR="00770FB3" w:rsidRPr="005A37B6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 xml:space="preserve">  </w:t>
      </w:r>
      <w:r w:rsidRPr="005A37B6">
        <w:rPr>
          <w:rFonts w:ascii="TH SarabunPSK" w:hAnsi="TH SarabunPSK" w:cs="TH SarabunPSK"/>
          <w:sz w:val="32"/>
          <w:szCs w:val="32"/>
          <w:cs/>
        </w:rPr>
        <w:t>จำนวนผู้บริหารและครูจำแนกตามสถานภาพ เพศ วุฒิการศึกษา ตำแหน่ง</w:t>
      </w:r>
    </w:p>
    <w:p w:rsidR="008E1633" w:rsidRPr="005A37B6" w:rsidRDefault="008E1633" w:rsidP="005A37B6">
      <w:pPr>
        <w:tabs>
          <w:tab w:val="left" w:pos="0"/>
        </w:tabs>
        <w:spacing w:after="0" w:line="240" w:lineRule="auto"/>
        <w:ind w:firstLine="720"/>
        <w:rPr>
          <w:rFonts w:ascii="TH SarabunPSK" w:hAnsi="TH SarabunPSK" w:cs="TH SarabunPSK"/>
          <w:b/>
          <w:bCs/>
          <w:spacing w:val="-8"/>
          <w:sz w:val="16"/>
          <w:szCs w:val="16"/>
        </w:rPr>
      </w:pPr>
    </w:p>
    <w:tbl>
      <w:tblPr>
        <w:tblStyle w:val="a7"/>
        <w:tblW w:w="10065" w:type="dxa"/>
        <w:tblInd w:w="-34" w:type="dxa"/>
        <w:tblLayout w:type="fixed"/>
        <w:tblLook w:val="04A0"/>
      </w:tblPr>
      <w:tblGrid>
        <w:gridCol w:w="2410"/>
        <w:gridCol w:w="851"/>
        <w:gridCol w:w="567"/>
        <w:gridCol w:w="567"/>
        <w:gridCol w:w="517"/>
        <w:gridCol w:w="450"/>
        <w:gridCol w:w="450"/>
        <w:gridCol w:w="450"/>
        <w:gridCol w:w="450"/>
        <w:gridCol w:w="450"/>
        <w:gridCol w:w="450"/>
        <w:gridCol w:w="450"/>
        <w:gridCol w:w="450"/>
        <w:gridCol w:w="419"/>
        <w:gridCol w:w="695"/>
        <w:gridCol w:w="439"/>
      </w:tblGrid>
      <w:tr w:rsidR="008E1633" w:rsidRPr="005A37B6" w:rsidTr="0004679C">
        <w:trPr>
          <w:trHeight w:val="599"/>
        </w:trPr>
        <w:tc>
          <w:tcPr>
            <w:tcW w:w="2410" w:type="dxa"/>
            <w:vMerge w:val="restart"/>
            <w:shd w:val="clear" w:color="auto" w:fill="F2F2F2" w:themeFill="background1" w:themeFillShade="F2"/>
            <w:vAlign w:val="center"/>
          </w:tcPr>
          <w:p w:rsidR="00C872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</w:pPr>
            <w:r w:rsidRPr="00C872B6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ฝ่าย/สาขาวิชา/สาขางาน</w:t>
            </w:r>
          </w:p>
          <w:p w:rsidR="008E1633" w:rsidRPr="00C872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</w:pPr>
            <w:r w:rsidRPr="00C872B6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/งาน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651" w:type="dxa"/>
            <w:gridSpan w:val="3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900" w:type="dxa"/>
            <w:gridSpan w:val="2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800" w:type="dxa"/>
            <w:gridSpan w:val="4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2453" w:type="dxa"/>
            <w:gridSpan w:val="5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 ผู้บริหาร/ครู</w:t>
            </w:r>
          </w:p>
        </w:tc>
      </w:tr>
      <w:tr w:rsidR="00EF617B" w:rsidRPr="005A37B6" w:rsidTr="0004679C">
        <w:trPr>
          <w:cantSplit/>
          <w:trHeight w:val="1227"/>
        </w:trPr>
        <w:tc>
          <w:tcPr>
            <w:tcW w:w="2410" w:type="dxa"/>
            <w:vMerge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517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ป.เอก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ป.โท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ต่ำกว่า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450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 คศ.1</w:t>
            </w:r>
          </w:p>
        </w:tc>
        <w:tc>
          <w:tcPr>
            <w:tcW w:w="419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695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439" w:type="dxa"/>
            <w:shd w:val="clear" w:color="auto" w:fill="F2F2F2" w:themeFill="background1" w:themeFillShade="F2"/>
            <w:textDirection w:val="btLr"/>
            <w:vAlign w:val="center"/>
          </w:tcPr>
          <w:p w:rsidR="008E1633" w:rsidRPr="005A37B6" w:rsidRDefault="008E1633" w:rsidP="00C21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เชี่ยวชาญ</w:t>
            </w:r>
          </w:p>
        </w:tc>
      </w:tr>
      <w:tr w:rsidR="008E1633" w:rsidRPr="005A37B6" w:rsidTr="0004679C">
        <w:trPr>
          <w:trHeight w:val="285"/>
        </w:trPr>
        <w:tc>
          <w:tcPr>
            <w:tcW w:w="2410" w:type="dxa"/>
            <w:vAlign w:val="bottom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851" w:type="dxa"/>
          </w:tcPr>
          <w:p w:rsidR="008E1633" w:rsidRPr="005A37B6" w:rsidRDefault="0004270E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1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9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95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E1633" w:rsidRPr="005A37B6" w:rsidTr="0004679C">
        <w:trPr>
          <w:trHeight w:val="291"/>
        </w:trPr>
        <w:tc>
          <w:tcPr>
            <w:tcW w:w="2410" w:type="dxa"/>
            <w:vAlign w:val="bottom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สาขางานไฟฟ้ากำลัง</w:t>
            </w:r>
          </w:p>
        </w:tc>
        <w:tc>
          <w:tcPr>
            <w:tcW w:w="851" w:type="dxa"/>
          </w:tcPr>
          <w:p w:rsidR="00DE2619" w:rsidRPr="005A37B6" w:rsidRDefault="00EF2CED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7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9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95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9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E1633" w:rsidRPr="005A37B6" w:rsidTr="0004679C">
        <w:trPr>
          <w:trHeight w:val="142"/>
        </w:trPr>
        <w:tc>
          <w:tcPr>
            <w:tcW w:w="2410" w:type="dxa"/>
            <w:vAlign w:val="bottom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สาขางานอิเล็กทรอนิกส์</w:t>
            </w:r>
          </w:p>
        </w:tc>
        <w:tc>
          <w:tcPr>
            <w:tcW w:w="85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67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7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50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9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5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9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120F8" w:rsidRPr="005A37B6" w:rsidTr="0004679C">
        <w:trPr>
          <w:trHeight w:val="62"/>
        </w:trPr>
        <w:tc>
          <w:tcPr>
            <w:tcW w:w="2410" w:type="dxa"/>
            <w:vAlign w:val="bottom"/>
          </w:tcPr>
          <w:p w:rsidR="001120F8" w:rsidRPr="005A37B6" w:rsidRDefault="001120F8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สาขางานยานยนต์</w:t>
            </w:r>
          </w:p>
        </w:tc>
        <w:tc>
          <w:tcPr>
            <w:tcW w:w="851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50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95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120F8" w:rsidRPr="005A37B6" w:rsidTr="0004679C">
        <w:trPr>
          <w:trHeight w:val="62"/>
        </w:trPr>
        <w:tc>
          <w:tcPr>
            <w:tcW w:w="2410" w:type="dxa"/>
            <w:vAlign w:val="bottom"/>
          </w:tcPr>
          <w:p w:rsidR="00535762" w:rsidRDefault="001120F8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สาขางานช่างกล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120F8" w:rsidRPr="005A37B6" w:rsidRDefault="001120F8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เทคนิคพื้นฐาน)</w:t>
            </w:r>
          </w:p>
        </w:tc>
        <w:tc>
          <w:tcPr>
            <w:tcW w:w="851" w:type="dxa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67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7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0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50" w:type="dxa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50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450" w:type="dxa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50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9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5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9" w:type="dxa"/>
            <w:vAlign w:val="center"/>
          </w:tcPr>
          <w:p w:rsidR="00535762" w:rsidRDefault="00535762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20F8" w:rsidRPr="005A37B6" w:rsidRDefault="00F100B4" w:rsidP="00535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120F8" w:rsidRPr="005A37B6" w:rsidTr="0004679C">
        <w:trPr>
          <w:trHeight w:val="62"/>
        </w:trPr>
        <w:tc>
          <w:tcPr>
            <w:tcW w:w="2410" w:type="dxa"/>
            <w:vAlign w:val="bottom"/>
          </w:tcPr>
          <w:p w:rsidR="001120F8" w:rsidRPr="005A37B6" w:rsidRDefault="001120F8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สาขางานการบัญชี</w:t>
            </w:r>
          </w:p>
        </w:tc>
        <w:tc>
          <w:tcPr>
            <w:tcW w:w="851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50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5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120F8" w:rsidRPr="005A37B6" w:rsidTr="0004679C">
        <w:trPr>
          <w:trHeight w:val="62"/>
        </w:trPr>
        <w:tc>
          <w:tcPr>
            <w:tcW w:w="2410" w:type="dxa"/>
            <w:vAlign w:val="bottom"/>
          </w:tcPr>
          <w:p w:rsidR="001120F8" w:rsidRPr="00C872B6" w:rsidRDefault="001120F8" w:rsidP="005A37B6">
            <w:pPr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C872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สาขางานคอมพิวเตอร์ธุรกิจ</w:t>
            </w:r>
          </w:p>
        </w:tc>
        <w:tc>
          <w:tcPr>
            <w:tcW w:w="851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1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0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5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120F8" w:rsidRPr="005A37B6" w:rsidTr="0004679C">
        <w:trPr>
          <w:trHeight w:val="62"/>
        </w:trPr>
        <w:tc>
          <w:tcPr>
            <w:tcW w:w="2410" w:type="dxa"/>
            <w:vAlign w:val="bottom"/>
          </w:tcPr>
          <w:p w:rsidR="001120F8" w:rsidRPr="005A37B6" w:rsidRDefault="001120F8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สามัญสัมพันธ์</w:t>
            </w:r>
          </w:p>
        </w:tc>
        <w:tc>
          <w:tcPr>
            <w:tcW w:w="851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7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0" w:type="dxa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95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9" w:type="dxa"/>
            <w:vAlign w:val="center"/>
          </w:tcPr>
          <w:p w:rsidR="001120F8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F617B" w:rsidRPr="005A37B6" w:rsidTr="0004679C">
        <w:trPr>
          <w:trHeight w:val="62"/>
        </w:trPr>
        <w:tc>
          <w:tcPr>
            <w:tcW w:w="2410" w:type="dxa"/>
            <w:shd w:val="clear" w:color="auto" w:fill="D9D9D9" w:themeFill="background1" w:themeFillShade="D9"/>
          </w:tcPr>
          <w:p w:rsidR="002C6282" w:rsidRPr="005A37B6" w:rsidRDefault="002C6282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17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50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50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450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50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50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9" w:type="dxa"/>
            <w:shd w:val="clear" w:color="auto" w:fill="D9D9D9" w:themeFill="background1" w:themeFillShade="D9"/>
            <w:vAlign w:val="center"/>
          </w:tcPr>
          <w:p w:rsidR="002C6282" w:rsidRPr="005A37B6" w:rsidRDefault="009E469F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" w:type="dxa"/>
            <w:shd w:val="clear" w:color="auto" w:fill="D9D9D9" w:themeFill="background1" w:themeFillShade="D9"/>
            <w:vAlign w:val="center"/>
          </w:tcPr>
          <w:p w:rsidR="002C6282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07225F" w:rsidRPr="0007225F" w:rsidRDefault="0007225F" w:rsidP="001F0757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pacing w:val="-8"/>
          <w:sz w:val="16"/>
          <w:szCs w:val="16"/>
          <w:u w:val="single"/>
        </w:rPr>
      </w:pPr>
    </w:p>
    <w:p w:rsidR="008E1633" w:rsidRPr="005A37B6" w:rsidRDefault="008E1633" w:rsidP="00912BB5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spacing w:val="-8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ตารางแสดงข้อมูล</w:t>
      </w:r>
      <w:r w:rsidR="00CE311C"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สรุปจำนวนผู้บริหารครูและบุคลากรสนับสนุนการเรียนการสอน ปีการศึกษา </w:t>
      </w:r>
      <w:r w:rsidR="00E674AE" w:rsidRPr="005A37B6">
        <w:rPr>
          <w:rFonts w:ascii="TH SarabunPSK" w:hAnsi="TH SarabunPSK" w:cs="TH SarabunPSK"/>
          <w:sz w:val="32"/>
          <w:szCs w:val="32"/>
        </w:rPr>
        <w:t>255</w:t>
      </w:r>
      <w:r w:rsidR="00CE311C" w:rsidRPr="005A37B6">
        <w:rPr>
          <w:rFonts w:ascii="TH SarabunPSK" w:hAnsi="TH SarabunPSK" w:cs="TH SarabunPSK"/>
          <w:sz w:val="32"/>
          <w:szCs w:val="32"/>
        </w:rPr>
        <w:t>7</w:t>
      </w:r>
    </w:p>
    <w:p w:rsidR="008E1633" w:rsidRPr="005A37B6" w:rsidRDefault="008E1633" w:rsidP="005A37B6">
      <w:pPr>
        <w:tabs>
          <w:tab w:val="left" w:pos="0"/>
          <w:tab w:val="left" w:pos="1157"/>
        </w:tabs>
        <w:spacing w:after="0" w:line="240" w:lineRule="auto"/>
        <w:rPr>
          <w:rFonts w:ascii="TH SarabunPSK" w:hAnsi="TH SarabunPSK" w:cs="TH SarabunPSK"/>
          <w:b/>
          <w:bCs/>
          <w:spacing w:val="-8"/>
          <w:sz w:val="16"/>
          <w:szCs w:val="16"/>
        </w:rPr>
      </w:pPr>
      <w:r w:rsidRPr="005A37B6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ab/>
      </w:r>
    </w:p>
    <w:tbl>
      <w:tblPr>
        <w:tblStyle w:val="a7"/>
        <w:tblW w:w="8765" w:type="dxa"/>
        <w:jc w:val="center"/>
        <w:tblInd w:w="108" w:type="dxa"/>
        <w:tblLayout w:type="fixed"/>
        <w:tblLook w:val="04A0"/>
      </w:tblPr>
      <w:tblGrid>
        <w:gridCol w:w="4308"/>
        <w:gridCol w:w="1188"/>
        <w:gridCol w:w="1338"/>
        <w:gridCol w:w="1931"/>
      </w:tblGrid>
      <w:tr w:rsidR="00FD6EE8" w:rsidRPr="005A37B6" w:rsidTr="001C4C56">
        <w:trPr>
          <w:trHeight w:val="614"/>
          <w:jc w:val="center"/>
        </w:trPr>
        <w:tc>
          <w:tcPr>
            <w:tcW w:w="4308" w:type="dxa"/>
            <w:vMerge w:val="restart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2526" w:type="dxa"/>
            <w:gridSpan w:val="2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931" w:type="dxa"/>
            <w:vMerge w:val="restart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D6EE8" w:rsidRPr="005A37B6" w:rsidTr="001C4C56">
        <w:trPr>
          <w:cantSplit/>
          <w:trHeight w:val="250"/>
          <w:jc w:val="center"/>
        </w:trPr>
        <w:tc>
          <w:tcPr>
            <w:tcW w:w="4308" w:type="dxa"/>
            <w:vMerge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931" w:type="dxa"/>
            <w:vMerge/>
            <w:shd w:val="clear" w:color="auto" w:fill="F2F2F2" w:themeFill="background1" w:themeFillShade="F2"/>
            <w:textDirection w:val="btLr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D6EE8" w:rsidRPr="005A37B6" w:rsidTr="001C4C56">
        <w:trPr>
          <w:trHeight w:val="292"/>
          <w:jc w:val="center"/>
        </w:trPr>
        <w:tc>
          <w:tcPr>
            <w:tcW w:w="4308" w:type="dxa"/>
            <w:vAlign w:val="bottom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188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3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3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FD6EE8" w:rsidRPr="005A37B6" w:rsidTr="001C4C56">
        <w:trPr>
          <w:trHeight w:val="298"/>
          <w:jc w:val="center"/>
        </w:trPr>
        <w:tc>
          <w:tcPr>
            <w:tcW w:w="4308" w:type="dxa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ข้าราชการครู</w:t>
            </w:r>
          </w:p>
        </w:tc>
        <w:tc>
          <w:tcPr>
            <w:tcW w:w="1188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3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3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FD6EE8" w:rsidRPr="005A37B6" w:rsidTr="001C4C56">
        <w:trPr>
          <w:trHeight w:val="146"/>
          <w:jc w:val="center"/>
        </w:trPr>
        <w:tc>
          <w:tcPr>
            <w:tcW w:w="4308" w:type="dxa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</w:t>
            </w:r>
            <w:r w:rsidR="0004679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</w:tc>
        <w:tc>
          <w:tcPr>
            <w:tcW w:w="1188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3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3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6EE8" w:rsidRPr="005A37B6" w:rsidTr="001C4C56">
        <w:trPr>
          <w:trHeight w:val="64"/>
          <w:jc w:val="center"/>
        </w:trPr>
        <w:tc>
          <w:tcPr>
            <w:tcW w:w="4308" w:type="dxa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188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3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3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D6EE8" w:rsidRPr="005A37B6" w:rsidTr="001C4C56">
        <w:trPr>
          <w:trHeight w:val="64"/>
          <w:jc w:val="center"/>
        </w:trPr>
        <w:tc>
          <w:tcPr>
            <w:tcW w:w="4308" w:type="dxa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188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3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93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FD6EE8" w:rsidRPr="005A37B6" w:rsidTr="001C4C56">
        <w:trPr>
          <w:trHeight w:val="64"/>
          <w:jc w:val="center"/>
        </w:trPr>
        <w:tc>
          <w:tcPr>
            <w:tcW w:w="4308" w:type="dxa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188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3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93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</w:tr>
      <w:tr w:rsidR="00FD6EE8" w:rsidRPr="005A37B6" w:rsidTr="001C4C56">
        <w:trPr>
          <w:trHeight w:val="64"/>
          <w:jc w:val="center"/>
        </w:trPr>
        <w:tc>
          <w:tcPr>
            <w:tcW w:w="4308" w:type="dxa"/>
          </w:tcPr>
          <w:p w:rsidR="008E1633" w:rsidRPr="005A37B6" w:rsidRDefault="008E1633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188" w:type="dxa"/>
            <w:vAlign w:val="center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37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931" w:type="dxa"/>
          </w:tcPr>
          <w:p w:rsidR="008E1633" w:rsidRPr="005A37B6" w:rsidRDefault="00F100B4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</w:tr>
      <w:tr w:rsidR="00FD6EE8" w:rsidRPr="005A37B6" w:rsidTr="001C4C56">
        <w:trPr>
          <w:trHeight w:val="64"/>
          <w:jc w:val="center"/>
        </w:trPr>
        <w:tc>
          <w:tcPr>
            <w:tcW w:w="4308" w:type="dxa"/>
            <w:shd w:val="clear" w:color="auto" w:fill="D9D9D9" w:themeFill="background1" w:themeFillShade="D9"/>
          </w:tcPr>
          <w:p w:rsidR="008E1633" w:rsidRPr="005A37B6" w:rsidRDefault="008E1633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188" w:type="dxa"/>
            <w:shd w:val="clear" w:color="auto" w:fill="D9D9D9" w:themeFill="background1" w:themeFillShade="D9"/>
            <w:vAlign w:val="center"/>
          </w:tcPr>
          <w:p w:rsidR="008E1633" w:rsidRPr="005A37B6" w:rsidRDefault="006362B3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:rsidR="008E1633" w:rsidRPr="005A37B6" w:rsidRDefault="006362B3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931" w:type="dxa"/>
            <w:shd w:val="clear" w:color="auto" w:fill="D9D9D9" w:themeFill="background1" w:themeFillShade="D9"/>
          </w:tcPr>
          <w:p w:rsidR="008E1633" w:rsidRPr="005A37B6" w:rsidRDefault="006362B3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</w:tr>
    </w:tbl>
    <w:p w:rsidR="008E1633" w:rsidRPr="005A37B6" w:rsidRDefault="008E1633" w:rsidP="005A37B6">
      <w:pPr>
        <w:tabs>
          <w:tab w:val="left" w:pos="0"/>
          <w:tab w:val="left" w:pos="1157"/>
        </w:tabs>
        <w:spacing w:after="0" w:line="240" w:lineRule="auto"/>
        <w:rPr>
          <w:rFonts w:ascii="TH SarabunPSK" w:hAnsi="TH SarabunPSK" w:cs="TH SarabunPSK"/>
          <w:b/>
          <w:bCs/>
          <w:spacing w:val="-8"/>
          <w:sz w:val="16"/>
          <w:szCs w:val="16"/>
        </w:rPr>
      </w:pPr>
    </w:p>
    <w:p w:rsidR="005A37B6" w:rsidRDefault="005A37B6" w:rsidP="0007225F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</w:t>
      </w:r>
      <w:r w:rsidR="008E1633" w:rsidRPr="005A37B6">
        <w:rPr>
          <w:rFonts w:ascii="TH SarabunPSK" w:hAnsi="TH SarabunPSK" w:cs="TH SarabunPSK"/>
          <w:b/>
          <w:bCs/>
          <w:sz w:val="32"/>
          <w:szCs w:val="32"/>
          <w:cs/>
        </w:rPr>
        <w:t>ที่มา :</w:t>
      </w:r>
      <w:r w:rsidR="00497398" w:rsidRPr="005A37B6">
        <w:rPr>
          <w:rFonts w:ascii="TH SarabunPSK" w:hAnsi="TH SarabunPSK" w:cs="TH SarabunPSK"/>
          <w:sz w:val="32"/>
          <w:szCs w:val="32"/>
          <w:cs/>
        </w:rPr>
        <w:t xml:space="preserve">งานบุคลากร  ณ  </w:t>
      </w:r>
      <w:r w:rsidR="008E1633" w:rsidRPr="005A37B6">
        <w:rPr>
          <w:rFonts w:ascii="TH SarabunPSK" w:hAnsi="TH SarabunPSK" w:cs="TH SarabunPSK"/>
          <w:sz w:val="32"/>
          <w:szCs w:val="32"/>
          <w:cs/>
        </w:rPr>
        <w:t>วันที่</w:t>
      </w:r>
      <w:r w:rsidR="006A7FB0" w:rsidRPr="005A37B6">
        <w:rPr>
          <w:rFonts w:ascii="TH SarabunPSK" w:hAnsi="TH SarabunPSK" w:cs="TH SarabunPSK"/>
          <w:sz w:val="32"/>
          <w:szCs w:val="32"/>
        </w:rPr>
        <w:t xml:space="preserve">  </w:t>
      </w:r>
      <w:r w:rsidR="00DE2619" w:rsidRPr="005A37B6">
        <w:rPr>
          <w:rFonts w:ascii="TH SarabunPSK" w:hAnsi="TH SarabunPSK" w:cs="TH SarabunPSK"/>
          <w:sz w:val="32"/>
          <w:szCs w:val="32"/>
        </w:rPr>
        <w:t xml:space="preserve">1  </w:t>
      </w:r>
      <w:r w:rsidR="00DE2619" w:rsidRPr="005A37B6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DE2619" w:rsidRPr="005A37B6">
        <w:rPr>
          <w:rFonts w:ascii="TH SarabunPSK" w:hAnsi="TH SarabunPSK" w:cs="TH SarabunPSK"/>
          <w:sz w:val="32"/>
          <w:szCs w:val="32"/>
        </w:rPr>
        <w:t xml:space="preserve">  </w:t>
      </w:r>
      <w:r w:rsidR="008E1633" w:rsidRPr="005A37B6">
        <w:rPr>
          <w:rFonts w:ascii="TH SarabunPSK" w:hAnsi="TH SarabunPSK" w:cs="TH SarabunPSK"/>
          <w:sz w:val="32"/>
          <w:szCs w:val="32"/>
        </w:rPr>
        <w:t>255</w:t>
      </w:r>
      <w:r w:rsidR="00DE2619" w:rsidRPr="005A37B6">
        <w:rPr>
          <w:rFonts w:ascii="TH SarabunPSK" w:hAnsi="TH SarabunPSK" w:cs="TH SarabunPSK"/>
          <w:sz w:val="32"/>
          <w:szCs w:val="32"/>
        </w:rPr>
        <w:t>8</w:t>
      </w:r>
    </w:p>
    <w:p w:rsidR="008E1633" w:rsidRPr="005A37B6" w:rsidRDefault="008E1633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1.3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ระบบโครงสร้างบริหาร</w:t>
      </w:r>
    </w:p>
    <w:p w:rsidR="008D165D" w:rsidRPr="005A37B6" w:rsidRDefault="008D165D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A954C1" w:rsidRPr="000850A0" w:rsidRDefault="008E1633" w:rsidP="000850A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>เพื่อให้บริการจัดการศึกษาของสถานศึกษาเป็นไปอย่างมีป</w:t>
      </w:r>
      <w:r w:rsidR="00DE1AFA">
        <w:rPr>
          <w:rFonts w:ascii="TH SarabunPSK" w:hAnsi="TH SarabunPSK" w:cs="TH SarabunPSK"/>
          <w:sz w:val="32"/>
          <w:szCs w:val="32"/>
          <w:cs/>
        </w:rPr>
        <w:t>ระสิทธิภาพ บุคลากรได้ร่วมคิด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ร่วมทำ ร่วมประเมินผล ร่วมปรับปรุง จึงกระจายอำนาจการบริหารงานภายในสถานศึกษาตามโครงสร้างการบริหารงานภายในสถานศึกษาตามโครงสร้างการบริหารดังนี้ </w:t>
      </w:r>
    </w:p>
    <w:p w:rsidR="000850A0" w:rsidRPr="000850A0" w:rsidRDefault="000850A0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7F63E5" w:rsidRDefault="007F63E5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1F0757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F01398" w:rsidRDefault="00B94C0C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  <w:r w:rsidRPr="00C2141A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</w:rPr>
        <w:t>ทำเนียบผู้บริหารวิทยาลัยการอาชีพขุนหาญ</w:t>
      </w:r>
    </w:p>
    <w:p w:rsidR="001F0757" w:rsidRPr="00C2141A" w:rsidRDefault="001F0757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0850A0" w:rsidRPr="000850A0" w:rsidRDefault="000850A0" w:rsidP="000850A0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16"/>
          <w:szCs w:val="16"/>
        </w:rPr>
      </w:pPr>
    </w:p>
    <w:p w:rsidR="00F01398" w:rsidRDefault="008A19FE" w:rsidP="005A37B6">
      <w:pPr>
        <w:tabs>
          <w:tab w:val="left" w:pos="472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>
            <wp:extent cx="1076325" cy="1346282"/>
            <wp:effectExtent l="19050" t="0" r="9525" b="0"/>
            <wp:docPr id="3" name="Picture 1" descr="C:\1412910243_p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412910243_po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156" cy="1344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757" w:rsidRPr="005A37B6" w:rsidRDefault="001F0757" w:rsidP="005A37B6">
      <w:pPr>
        <w:tabs>
          <w:tab w:val="left" w:pos="472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01398" w:rsidRPr="005A37B6" w:rsidRDefault="00E343AE" w:rsidP="005A37B6">
      <w:pPr>
        <w:tabs>
          <w:tab w:val="left" w:pos="472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40.25pt;margin-top:7.05pt;width:166.5pt;height:62.55pt;z-index:251829248" fillcolor="white [3201]" strokecolor="#c0504d [3205]" strokeweight="5pt">
            <v:stroke linestyle="thickThin"/>
            <v:shadow color="#868686"/>
            <v:textbox style="mso-next-textbox:#_x0000_s1097">
              <w:txbxContent>
                <w:p w:rsidR="00626A66" w:rsidRPr="00235DEE" w:rsidRDefault="00626A66" w:rsidP="008A19FE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นายคณิน  สาระบูรณ์</w:t>
                  </w:r>
                </w:p>
                <w:p w:rsidR="00626A66" w:rsidRPr="00235DEE" w:rsidRDefault="00626A66" w:rsidP="008A19FE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ผู้อำนวยการวิทยาลัยการอาชีพขุนหาญ</w:t>
                  </w:r>
                </w:p>
                <w:p w:rsidR="00626A66" w:rsidRDefault="00626A66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8A19FE" w:rsidRPr="005A37B6" w:rsidRDefault="008A19FE" w:rsidP="005A37B6">
      <w:pPr>
        <w:tabs>
          <w:tab w:val="left" w:pos="472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01398" w:rsidRPr="005A37B6" w:rsidRDefault="00F01398" w:rsidP="005A37B6">
      <w:pPr>
        <w:tabs>
          <w:tab w:val="left" w:pos="472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01398" w:rsidRPr="005A37B6" w:rsidRDefault="00F01398" w:rsidP="005A37B6">
      <w:pPr>
        <w:tabs>
          <w:tab w:val="left" w:pos="472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A954C1" w:rsidRDefault="00A954C1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="005A37B6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0B465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46D1" w:rsidRPr="005A37B6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</w:t>
      </w:r>
      <w:r w:rsidR="008A19FE" w:rsidRPr="005A37B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066800" cy="1253313"/>
            <wp:effectExtent l="19050" t="0" r="0" b="0"/>
            <wp:docPr id="7" name="Picture 2" descr="C:\thb_1404440954_1340079332_1320722134_sur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thb_1404440954_1340079332_1320722134_surap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30" cy="1268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9FE"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8A19FE"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8A19FE"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46D1" w:rsidRPr="005A37B6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</w:t>
      </w:r>
      <w:r w:rsidR="008A19FE" w:rsidRPr="005A37B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066800" cy="1258825"/>
            <wp:effectExtent l="19050" t="0" r="0" b="0"/>
            <wp:docPr id="8" name="Picture 3" descr="C:\thb_1404440978_1340079701_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thb_1404440978_1340079701_m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001" cy="1262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9FE"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1F0757" w:rsidRPr="005A37B6" w:rsidRDefault="001F0757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954C1" w:rsidRPr="005A37B6" w:rsidRDefault="00E343A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8" type="#_x0000_t202" style="position:absolute;margin-left:21.75pt;margin-top:6.5pt;width:171pt;height:61.5pt;z-index:251830272" fillcolor="white [3201]" strokecolor="#c0504d [3205]" strokeweight="5pt">
            <v:stroke linestyle="thickThin"/>
            <v:shadow color="#868686"/>
            <v:textbox style="mso-next-textbox:#_x0000_s1098">
              <w:txbxContent>
                <w:p w:rsidR="00626A66" w:rsidRPr="00235DEE" w:rsidRDefault="00626A66" w:rsidP="00A954C1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นายสุระภี  ผกาพันธ์</w:t>
                  </w:r>
                </w:p>
                <w:p w:rsidR="00626A66" w:rsidRPr="00235DEE" w:rsidRDefault="00626A66" w:rsidP="00A954C1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รองผู้อำนวยการฝ่ายบริหารทรัพยากร</w:t>
                  </w:r>
                </w:p>
                <w:p w:rsidR="00626A66" w:rsidRDefault="00626A66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9" type="#_x0000_t202" style="position:absolute;margin-left:255pt;margin-top:6.5pt;width:191.25pt;height:61.5pt;z-index:251831296" fillcolor="white [3201]" strokecolor="#c0504d [3205]" strokeweight="5pt">
            <v:stroke linestyle="thickThin"/>
            <v:shadow color="#868686"/>
            <v:textbox style="mso-next-textbox:#_x0000_s1099">
              <w:txbxContent>
                <w:p w:rsidR="00626A66" w:rsidRPr="00235DEE" w:rsidRDefault="00626A66" w:rsidP="00A954C1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นายวินิทร  ราชบุตร</w:t>
                  </w:r>
                </w:p>
                <w:p w:rsidR="00626A66" w:rsidRDefault="00626A66" w:rsidP="00A954C1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รองผู้อำนวยการฝ่ายแผนงานและความร่วมมือ</w:t>
                  </w:r>
                  <w:r>
                    <w:rPr>
                      <w:rFonts w:hint="cs"/>
                      <w:cs/>
                    </w:rPr>
                    <w:t>ทรัพยากร</w:t>
                  </w:r>
                </w:p>
                <w:p w:rsidR="00626A66" w:rsidRDefault="00626A66" w:rsidP="00A954C1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A954C1" w:rsidRPr="005A37B6" w:rsidRDefault="00A954C1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37B6" w:rsidRDefault="008A19F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5A37B6" w:rsidRDefault="005A37B6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0757" w:rsidRPr="005A37B6" w:rsidRDefault="001F0757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1398" w:rsidRDefault="00A954C1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5A37B6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0B465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746D1"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A37B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133475" cy="1262798"/>
            <wp:effectExtent l="19050" t="0" r="9525" b="0"/>
            <wp:docPr id="12" name="Picture 4" descr="C:\14044410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1404441001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62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</w:t>
      </w:r>
      <w:r w:rsid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8746D1" w:rsidRPr="005A37B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A19FE" w:rsidRPr="005A37B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123950" cy="1285476"/>
            <wp:effectExtent l="19050" t="0" r="0" b="0"/>
            <wp:docPr id="10" name="Picture 5" descr="C:\1412907194_wand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1412907194_wande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85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757" w:rsidRPr="005A37B6" w:rsidRDefault="001F0757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1398" w:rsidRPr="005A37B6" w:rsidRDefault="00E343AE" w:rsidP="005A37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0" type="#_x0000_t202" style="position:absolute;left:0;text-align:left;margin-left:33.75pt;margin-top:8.1pt;width:155.25pt;height:60.9pt;z-index:251832320" fillcolor="white [3201]" strokecolor="#c0504d [3205]" strokeweight="5pt">
            <v:stroke linestyle="thickThin"/>
            <v:shadow color="#868686"/>
            <v:textbox style="mso-next-textbox:#_x0000_s1100">
              <w:txbxContent>
                <w:p w:rsidR="00626A66" w:rsidRPr="00235DEE" w:rsidRDefault="00626A66" w:rsidP="00A954C1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นายไพรัตน์  ถิรบุตร</w:t>
                  </w:r>
                </w:p>
                <w:p w:rsidR="00626A66" w:rsidRPr="00235DEE" w:rsidRDefault="00626A66" w:rsidP="00A954C1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รองผู้อำนวยการฝ่ายวิชาการ</w:t>
                  </w:r>
                </w:p>
                <w:p w:rsidR="00626A66" w:rsidRDefault="00626A66" w:rsidP="00A954C1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1" type="#_x0000_t202" style="position:absolute;left:0;text-align:left;margin-left:255pt;margin-top:8.1pt;width:201.75pt;height:60.9pt;z-index:251833344" fillcolor="white [3201]" strokecolor="#c0504d [3205]" strokeweight="5pt">
            <v:stroke linestyle="thickThin"/>
            <v:shadow color="#868686"/>
            <v:textbox style="mso-next-textbox:#_x0000_s1101">
              <w:txbxContent>
                <w:p w:rsidR="00626A66" w:rsidRPr="00235DEE" w:rsidRDefault="00626A66" w:rsidP="00A954C1">
                  <w:pPr>
                    <w:spacing w:line="240" w:lineRule="auto"/>
                    <w:jc w:val="center"/>
                    <w:rPr>
                      <w:b/>
                      <w:b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นายวรรณดี  กลมพันธ์</w:t>
                  </w:r>
                </w:p>
                <w:p w:rsidR="00626A66" w:rsidRPr="00235DEE" w:rsidRDefault="00626A66" w:rsidP="00A954C1">
                  <w:pPr>
                    <w:spacing w:line="240" w:lineRule="auto"/>
                    <w:jc w:val="center"/>
                    <w:rPr>
                      <w:b/>
                      <w:bCs/>
                      <w:cs/>
                    </w:rPr>
                  </w:pPr>
                  <w:r w:rsidRPr="00235DEE">
                    <w:rPr>
                      <w:rFonts w:hint="cs"/>
                      <w:b/>
                      <w:bCs/>
                      <w:cs/>
                    </w:rPr>
                    <w:t>รองผู้อำนวยการพัฒนากิจการนักเรียน นักศึกษา</w:t>
                  </w:r>
                </w:p>
                <w:p w:rsidR="00626A66" w:rsidRDefault="00626A66" w:rsidP="00A954C1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F01398" w:rsidRDefault="00F01398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0757" w:rsidRPr="005A37B6" w:rsidRDefault="001F0757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1F0757" w:rsidRPr="005A37B6" w:rsidSect="005A37B6">
          <w:headerReference w:type="default" r:id="rId15"/>
          <w:headerReference w:type="first" r:id="rId16"/>
          <w:pgSz w:w="11907" w:h="16840" w:code="9"/>
          <w:pgMar w:top="1134" w:right="1440" w:bottom="1135" w:left="1440" w:header="709" w:footer="709" w:gutter="0"/>
          <w:pgNumType w:start="6" w:chapStyle="1"/>
          <w:cols w:space="708"/>
          <w:titlePg/>
          <w:docGrid w:linePitch="360"/>
        </w:sectPr>
      </w:pPr>
    </w:p>
    <w:tbl>
      <w:tblPr>
        <w:tblW w:w="14237" w:type="dxa"/>
        <w:tblInd w:w="108" w:type="dxa"/>
        <w:tblLook w:val="0000"/>
      </w:tblPr>
      <w:tblGrid>
        <w:gridCol w:w="10531"/>
        <w:gridCol w:w="285"/>
        <w:gridCol w:w="285"/>
        <w:gridCol w:w="285"/>
        <w:gridCol w:w="285"/>
        <w:gridCol w:w="285"/>
        <w:gridCol w:w="285"/>
        <w:gridCol w:w="285"/>
        <w:gridCol w:w="285"/>
        <w:gridCol w:w="1426"/>
      </w:tblGrid>
      <w:tr w:rsidR="00F01398" w:rsidRPr="005A37B6" w:rsidTr="00E560A2">
        <w:trPr>
          <w:trHeight w:val="603"/>
        </w:trPr>
        <w:tc>
          <w:tcPr>
            <w:tcW w:w="142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lastRenderedPageBreak/>
              <w:t>1.</w:t>
            </w:r>
            <w:r w:rsidR="00147B86" w:rsidRPr="005A37B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  <w:r w:rsidR="00147B86" w:rsidRPr="005A37B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147B86" w:rsidRPr="005A37B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 w:rsidRPr="005A37B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 xml:space="preserve">  โครงสร้างการบริหารวิทยาลัย                                    วิทยาลัยการอาชีพขุนหาญ</w:t>
            </w:r>
          </w:p>
        </w:tc>
      </w:tr>
      <w:tr w:rsidR="00F01398" w:rsidRPr="005A37B6" w:rsidTr="00E560A2">
        <w:trPr>
          <w:trHeight w:val="603"/>
        </w:trPr>
        <w:tc>
          <w:tcPr>
            <w:tcW w:w="142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แผนภูมิโครงสร้างการบริหารสถานศึกษา</w:t>
            </w: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216" o:spid="_x0000_s1026" style="position:absolute;margin-left:177.75pt;margin-top:17.9pt;width:76.5pt;height:35.25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">
                  <v:textbox style="mso-next-textbox:#Rectangle 216">
                    <w:txbxContent>
                      <w:p w:rsidR="00626A66" w:rsidRDefault="00626A66" w:rsidP="009F42EE">
                        <w:pPr>
                          <w:spacing w:after="0" w:line="240" w:lineRule="auto"/>
                        </w:pPr>
                        <w:r>
                          <w:rPr>
                            <w:rFonts w:cs="DilleniaUPC" w:hint="cs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คณะกรรมการวิทยาลัย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 id="Text Box 150" o:spid="_x0000_s1027" type="#_x0000_t202" style="position:absolute;margin-left:105.75pt;margin-top:46.5pt;width:8.25pt;height:32.6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" filled="f" stroked="f">
                  <v:textbox style="mso-fit-shape-to-text:t">
                    <w:txbxContent>
                      <w:p w:rsidR="00626A66" w:rsidRDefault="00626A66" w:rsidP="00F01398"/>
                    </w:txbxContent>
                  </v:textbox>
                </v:shape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 id="Text Box 151" o:spid="_x0000_s1028" type="#_x0000_t202" style="position:absolute;margin-left:57.75pt;margin-top:112.5pt;width:75.75pt;height:39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รองผู้อำนวยการสถานศึกษา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ฝ่ายบริหารทรัพยากร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นายสุระภี  ผกาพันธ์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 id="Text Box 152" o:spid="_x0000_s1029" type="#_x0000_t202" style="position:absolute;margin-left:364.5pt;margin-top:57.75pt;width:74.25pt;height:39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">
                  <v:textbox>
                    <w:txbxContent>
                      <w:p w:rsidR="00626A66" w:rsidRDefault="00626A66" w:rsidP="00F01398">
                        <w:r>
                          <w:rPr>
                            <w:rFonts w:cs="DilleniaUPC" w:hint="cs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คณะกรรมการสถานศึกษา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53" o:spid="_x0000_s1030" style="position:absolute;margin-left:12.75pt;margin-top:160.5pt;width:75pt;height:39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หัวหน้างานการเงิน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นางละอองดาว  สารีบุตร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54" o:spid="_x0000_s1031" style="position:absolute;margin-left:102.75pt;margin-top:159.75pt;width:75.75pt;height:39.7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หัวหน้างานบริหารงานทั่วไป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นางละอองดาว  สารีบุตร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59" o:spid="_x0000_s1032" style="position:absolute;margin-left:12.75pt;margin-top:204pt;width:75pt;height:39.7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">
                  <v:textbox>
                    <w:txbxContent>
                      <w:p w:rsidR="00626A66" w:rsidRDefault="00626A66" w:rsidP="00F01398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หัวหน้างานบัญชี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นางสาวนุสรา  ไชยนะรา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0" o:spid="_x0000_s1033" style="position:absolute;margin-left:102.75pt;margin-top:204pt;width:75pt;height:39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หัวหน้างานบุคลากร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นายปัญญกร  โยธี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3" o:spid="_x0000_s1034" style="position:absolute;margin-left:12pt;margin-top:248.25pt;width:75.75pt;height:39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">
                  <v:textbox>
                    <w:txbxContent>
                      <w:p w:rsidR="00626A66" w:rsidRDefault="00626A66" w:rsidP="00F01398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หัวหน้างานพัสดุ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นายพงษ์ศักดิ์  ศรีชา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4" o:spid="_x0000_s1035" style="position:absolute;margin-left:102.75pt;margin-top:248.25pt;width:75pt;height:40.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">
                  <v:textbox>
                    <w:txbxContent>
                      <w:p w:rsidR="00626A66" w:rsidRPr="004803BE" w:rsidRDefault="00626A66" w:rsidP="00894CCE">
                        <w:pPr>
                          <w:spacing w:after="0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  <w:cs/>
                          </w:rPr>
                        </w:pPr>
                        <w:r w:rsidRPr="004803BE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หัวหน้างานทะเบียน</w:t>
                        </w:r>
                      </w:p>
                      <w:p w:rsidR="00626A66" w:rsidRPr="004803BE" w:rsidRDefault="00626A66" w:rsidP="00894CCE">
                        <w:pPr>
                          <w:spacing w:after="0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นางสาวเพชรรัตน์  ประวันเนย์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6" o:spid="_x0000_s1036" style="position:absolute;margin-left:284.25pt;margin-top:18pt;width:120pt;height:33.7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" strokeweight="1pt">
                  <v:textbox>
                    <w:txbxContent>
                      <w:p w:rsidR="00626A66" w:rsidRPr="00235DEE" w:rsidRDefault="00626A66" w:rsidP="00990B32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ผู้อำนวยการวิทยาลัยการ</w:t>
                        </w:r>
                        <w:r>
                          <w:rPr>
                            <w:rFonts w:cs="Cordia New"/>
                            <w:sz w:val="16"/>
                            <w:szCs w:val="16"/>
                            <w:cs/>
                          </w:rPr>
                          <w:t>อาชีพขุนหาญ</w:t>
                        </w:r>
                        <w:r>
                          <w:rPr>
                            <w:rFonts w:cs="Cordia New"/>
                            <w:b/>
                            <w:bCs/>
                          </w:rPr>
                          <w:br/>
                        </w:r>
                        <w:r w:rsidRPr="00990B32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นายคณิน  สาระบูรณ์</w:t>
                        </w:r>
                      </w:p>
                      <w:p w:rsidR="00626A66" w:rsidRDefault="00626A66" w:rsidP="00F0139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68" o:spid="_x0000_s1095" style="position:absolute;z-index:251769856;visibility:visible;mso-position-horizontal-relative:text;mso-position-vertical-relative:text" from="340.5pt,78pt" to="364.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+3/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"/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69" o:spid="_x0000_s1094" style="position:absolute;z-index:251770880;visibility:visible;mso-position-horizontal-relative:text;mso-position-vertical-relative:text" from="353.25pt,52.5pt" to="353.25pt,1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"/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70" o:spid="_x0000_s1093" style="position:absolute;z-index:251771904;visibility:visible;mso-position-horizontal-relative:text;mso-position-vertical-relative:text" from="93pt,105pt" to="619.5pt,1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"/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74" o:spid="_x0000_s1092" style="position:absolute;z-index:251776000;visibility:visible;mso-position-horizontal-relative:text;mso-position-vertical-relative:text" from="260.25pt,180pt" to="275.25pt,1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R3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aRI&#10;BxptheIoe8pDc3rjCoip1M6G8uhZvZitpt8dUrpqiTrwSPL1YiAxCxnJm5SwcQau2PefNYMYcvQ6&#10;durc2C5AQg/QOQpyuQvCzx5ROMwW6TQF2e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"/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75" o:spid="_x0000_s1091" style="position:absolute;z-index:251777024;visibility:visible;mso-position-horizontal-relative:text;mso-position-vertical-relative:text" from="260.25pt,219.75pt" to="275.25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"/>
              </w:pict>
            </w: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76" o:spid="_x0000_s1090" style="position:absolute;z-index:251778048;visibility:visible;mso-position-horizontal-relative:text;mso-position-vertical-relative:text" from="434.25pt,180pt" to="448.5pt,1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gxu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"/>
              </w:pict>
            </w:r>
          </w:p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7" o:spid="_x0000_s1089" type="#_x0000_t32" style="position:absolute;margin-left:254.25pt;margin-top:14.6pt;width:30pt;height:.6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">
                  <v:stroke dashstyle="dash"/>
                </v:shape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7" o:spid="_x0000_s1037" style="position:absolute;margin-left:264pt;margin-top:20.05pt;width:76.5pt;height:35.2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">
                  <v:textbox>
                    <w:txbxContent>
                      <w:p w:rsidR="00626A66" w:rsidRDefault="00626A66" w:rsidP="00F01398">
                        <w:r>
                          <w:rPr>
                            <w:rFonts w:cs="DilleniaUPC" w:hint="cs"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คณะกรรมการที่ปรึกษา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73" o:spid="_x0000_s1088" style="position:absolute;z-index:251774976;visibility:visible;mso-position-horizontal-relative:text;mso-position-vertical-relative:text" from="93.55pt,16.25pt" to="93.5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"/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71" o:spid="_x0000_s1087" style="position:absolute;z-index:251772928;visibility:visible;mso-position-horizontal-relative:text;mso-position-vertical-relative:text" from="442.1pt,16.05pt" to="442.1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"/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72" o:spid="_x0000_s1086" style="position:absolute;z-index:251773952;visibility:visible;mso-position-horizontal-relative:text;mso-position-vertical-relative:text" from="265.5pt,13.75pt" to="265.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line id="Line 218" o:spid="_x0000_s1085" style="position:absolute;z-index:251821056;visibility:visible;mso-position-horizontal-relative:text;mso-position-vertical-relative:text" from="7pt,14.3pt" to="7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 id="Text Box 177" o:spid="_x0000_s1038" type="#_x0000_t202" style="position:absolute;margin-left:235.65pt;margin-top:1.35pt;width:88.35pt;height:43.3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">
                  <v:textbox>
                    <w:txbxContent>
                      <w:p w:rsidR="00626A66" w:rsidRPr="00235DEE" w:rsidRDefault="00626A66" w:rsidP="00BC6B0A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รองผู้อำนวยการสถานศึกษา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ฝ่ายพัฒนากิจการนักเรียนนักศึกษา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 w:rsidRPr="00BC6B0A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นายวรรณดี  กลมพันธ์</w:t>
                        </w:r>
                      </w:p>
                      <w:p w:rsidR="00626A66" w:rsidRDefault="00626A66" w:rsidP="00F01398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78" o:spid="_x0000_s1039" style="position:absolute;margin-left:403.5pt;margin-top:2.1pt;width:86.1pt;height:40.3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รองผู้อำนวยการสถานศึกษา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ฝ่ายวางแผนงานและความร่วมมือ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</w:t>
                        </w:r>
                        <w:r>
                          <w:rPr>
                            <w:rFonts w:hint="cs"/>
                            <w:sz w:val="16"/>
                            <w:szCs w:val="16"/>
                            <w:cs/>
                          </w:rPr>
                          <w:t>วินิทร</w:t>
                        </w:r>
                        <w:r w:rsidRPr="00254628">
                          <w:rPr>
                            <w:rFonts w:hint="cs"/>
                            <w:sz w:val="16"/>
                            <w:szCs w:val="16"/>
                            <w:cs/>
                          </w:rPr>
                          <w:t xml:space="preserve">  ราชบุตร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 id="Text Box 179" o:spid="_x0000_s1040" type="#_x0000_t202" style="position:absolute;margin-left:4.5pt;margin-top:.8pt;width:75pt;height:42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">
                  <v:textbox>
                    <w:txbxContent>
                      <w:p w:rsidR="00626A66" w:rsidRPr="00235DEE" w:rsidRDefault="00626A66" w:rsidP="00BC6B0A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รองผู้อำนวยการสถานศึกษา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ฝ่ายวิชาการ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 w:rsidRPr="00BC6B0A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นายไพรัตน์  ถิรบุตร</w:t>
                        </w:r>
                      </w:p>
                      <w:p w:rsidR="00626A66" w:rsidRDefault="00626A66" w:rsidP="00F01398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 id="AutoShape 185" o:spid="_x0000_s1084" type="#_x0000_t32" style="position:absolute;margin-left:268.5pt;margin-top:19.8pt;width:0;height:116.55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"/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shape id="AutoShape 184" o:spid="_x0000_s1083" type="#_x0000_t32" style="position:absolute;margin-left:439.35pt;margin-top:21.6pt;width:0;height:114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SFTIAIAAD4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"/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83" o:spid="_x0000_s1082" style="position:absolute;z-index:251785216;visibility:visible;mso-position-horizontal-relative:text;mso-position-vertical-relative:text" from="95.25pt,15.45pt" to="95.2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80" o:spid="_x0000_s1041" style="position:absolute;margin-left:2.6pt;margin-top:22.75pt;width:75pt;height:41.4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หัวหน้าแผนกวิชาสามัญสัมพันธ์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นายธนวิน  สายนาค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82" o:spid="_x0000_s1081" style="position:absolute;z-index:251784192;visibility:visible;mso-position-horizontal-relative:text;mso-position-vertical-relative:text" from="-2.05pt,17.3pt" to="-2.05pt,2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"/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81" o:spid="_x0000_s1042" style="position:absolute;margin-left:7.4pt;margin-top:21.35pt;width:75pt;height:39.75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หัวหน้างานพัฒนา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หลักสูตรการเรียนการสอน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นายธนวิน  สายนาค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58" o:spid="_x0000_s1043" style="position:absolute;margin-left:448.5pt;margin-top:1.6pt;width:74.25pt;height:39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หัวหน้างานส่งเสริมผลิตผล การค้าและประกอบธุรกิจ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นางสาวนุสรา  ไชยนะรา</w:t>
                        </w:r>
                      </w:p>
                    </w:txbxContent>
                  </v:textbox>
                </v:rect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57" o:spid="_x0000_s1044" style="position:absolute;margin-left:359.25pt;margin-top:1.6pt;width:75pt;height:39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หัวหน้างานวางแผนและงบประมาณ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นายจักรกฤษณ์  ดอกประทุม</w:t>
                        </w:r>
                      </w:p>
                    </w:txbxContent>
                  </v:textbox>
                </v:rect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56" o:spid="_x0000_s1045" style="position:absolute;margin-left:276pt;margin-top:1.65pt;width:75pt;height:39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หัวหน้างานปกครอง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นายชาตรี  สารีบุตร</w:t>
                        </w:r>
                      </w:p>
                    </w:txbxContent>
                  </v:textbox>
                </v:rect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55" o:spid="_x0000_s1046" style="position:absolute;margin-left:185.25pt;margin-top:-.9pt;width:75pt;height:39.7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">
                  <v:textbox>
                    <w:txbxContent>
                      <w:p w:rsidR="00626A66" w:rsidRPr="00CD435C" w:rsidRDefault="00626A66" w:rsidP="00894CCE">
                        <w:pPr>
                          <w:spacing w:after="0" w:line="240" w:lineRule="auto"/>
                          <w:jc w:val="center"/>
                        </w:pPr>
                        <w:r w:rsidRPr="00CD435C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หัวหน้างานแนะแนวอาชีพและการจัดหางาน</w:t>
                        </w:r>
                        <w:r w:rsidRPr="00CD435C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นายปัญญกร  โยธี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shape id="AutoShape 186" o:spid="_x0000_s1080" type="#_x0000_t32" style="position:absolute;margin-left:87.75pt;margin-top:21.45pt;width:14.25pt;height:0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Io6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2" o:spid="_x0000_s1047" style="position:absolute;margin-left:448.2pt;margin-top:19.95pt;width:75pt;height:39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">
                  <v:textbox>
                    <w:txbxContent>
                      <w:p w:rsidR="00626A66" w:rsidRDefault="00626A66" w:rsidP="00F01398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หัวหน้างานความร่วมมือ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นายศรา</w:t>
                        </w:r>
                        <w:r w:rsidRPr="00E93E66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 xml:space="preserve">วุฒิ  </w:t>
                        </w:r>
                        <w:r w:rsidRPr="00E93E66">
                          <w:rPr>
                            <w:rFonts w:hint="cs"/>
                            <w:sz w:val="16"/>
                            <w:szCs w:val="16"/>
                            <w:cs/>
                          </w:rPr>
                          <w:t>อุทุมพร</w:t>
                        </w:r>
                      </w:p>
                    </w:txbxContent>
                  </v:textbox>
                </v:rect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1" o:spid="_x0000_s1048" style="position:absolute;margin-left:275.25pt;margin-top:19.9pt;width:75pt;height:39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">
                  <v:textbox>
                    <w:txbxContent>
                      <w:p w:rsidR="00626A66" w:rsidRPr="00C17FA7" w:rsidRDefault="00626A66" w:rsidP="00F01398">
                        <w:pPr>
                          <w:jc w:val="center"/>
                        </w:pPr>
                        <w:r w:rsidRPr="00C17FA7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หัวหน้างานครูที่ปรึกษา</w:t>
                        </w:r>
                        <w:r w:rsidRPr="00C17FA7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นายศุภชัย  นามศิริ</w:t>
                        </w:r>
                      </w:p>
                    </w:txbxContent>
                  </v:textbox>
                </v:rect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91" o:spid="_x0000_s1049" style="position:absolute;margin-left:360.6pt;margin-top:20.35pt;width:75pt;height:39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หัวหน้างานศูนย์ข้อมูลสารสนเทศ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นายณัฐพล  ทองจันทร์</w:t>
                        </w:r>
                      </w:p>
                    </w:txbxContent>
                  </v:textbox>
                </v:rect>
              </w:pict>
            </w: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87" o:spid="_x0000_s1050" style="position:absolute;margin-left:183.6pt;margin-top:20.55pt;width:78.6pt;height:39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">
                  <v:textbox>
                    <w:txbxContent>
                      <w:p w:rsidR="00626A66" w:rsidRPr="00D651C3" w:rsidRDefault="00626A66" w:rsidP="00F01398">
                        <w:pPr>
                          <w:jc w:val="center"/>
                        </w:pPr>
                        <w:r w:rsidRPr="00CD435C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หัวหน้างานกิจกรรมนักเรียน - นักศึกษา</w:t>
                        </w:r>
                        <w:r w:rsidRPr="00CD435C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นายฐิติเชษฐ  อัยยะสิทธิ์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89940" cy="394970"/>
                              <wp:effectExtent l="19050" t="0" r="0" b="0"/>
                              <wp:docPr id="1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9940" cy="394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88" o:spid="_x0000_s1051" style="position:absolute;margin-left:1.5pt;margin-top:20.3pt;width:75pt;height:27.05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หัวหน้าแผนกช่างยนต์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นายชาตรี  สารีบุตร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90" o:spid="_x0000_s1079" style="position:absolute;z-index:251792384;visibility:visible;mso-position-horizontal-relative:text;mso-position-vertical-relative:text" from="7.1pt,1.25pt" to="21.3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LhGFQIAACo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89" o:spid="_x0000_s1052" style="position:absolute;margin-left:5.85pt;margin-top:18.8pt;width:75.75pt;height:28.5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หัวหน้าแผนกไฟฟ้ากำลัง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นายพิเชษฐพงษ์ธนู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shape id="AutoShape 194" o:spid="_x0000_s1078" type="#_x0000_t32" style="position:absolute;margin-left:88.35pt;margin-top:15.1pt;width:14.4pt;height:0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diO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"/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shape id="AutoShape 193" o:spid="_x0000_s1077" type="#_x0000_t32" style="position:absolute;margin-left:434.25pt;margin-top:18.2pt;width:14.25pt;height:0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sl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192" o:spid="_x0000_s1076" style="position:absolute;z-index:251794432;visibility:visible;mso-position-horizontal-relative:text;mso-position-vertical-relative:text" from="4.9pt,3.7pt" to="17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200" o:spid="_x0000_s1053" style="position:absolute;margin-left:444.6pt;margin-top:17.3pt;width:78.6pt;height:43.5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">
                  <v:textbox>
                    <w:txbxContent>
                      <w:p w:rsidR="00626A66" w:rsidRDefault="00626A66" w:rsidP="00894CCE">
                        <w:pPr>
                          <w:spacing w:after="0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หัวหน้างานประกันคุณภาพและมาตรฐานการศึกษา</w:t>
                        </w:r>
                      </w:p>
                      <w:p w:rsidR="00626A66" w:rsidRPr="00D651C3" w:rsidRDefault="00626A66" w:rsidP="00894CCE">
                        <w:pPr>
                          <w:spacing w:after="0"/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นางสาวรัตนภรณ์  อุตมา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199" o:spid="_x0000_s1054" style="position:absolute;margin-left:360.6pt;margin-top:18.8pt;width:75pt;height:39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หัวหน้างานวิจัยพัฒนานวัตกรรมและสิ่งประดิษฐ์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นายปัญญกร  โยธี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198" o:spid="_x0000_s1055" style="position:absolute;margin-left:273.6pt;margin-top:18.8pt;width:75pt;height:39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หัวหน้างานสวัสดิการนักเรียนนักศึกษา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นางศิริพร  ภูพาดแร่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197" o:spid="_x0000_s1056" style="position:absolute;margin-left:183.6pt;margin-top:18.85pt;width:78.6pt;height:39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">
                  <v:textbox>
                    <w:txbxContent>
                      <w:p w:rsidR="00626A66" w:rsidRDefault="00626A66" w:rsidP="00894CCE">
                        <w:pPr>
                          <w:spacing w:after="0" w:line="240" w:lineRule="auto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หัวหน้างานโครงการพิเศษและการบริการชุมชน</w:t>
                        </w:r>
                      </w:p>
                      <w:p w:rsidR="00626A66" w:rsidRPr="00D651C3" w:rsidRDefault="00626A66" w:rsidP="00894CCE">
                        <w:pPr>
                          <w:spacing w:after="0" w:line="240" w:lineRule="auto"/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นายธงชัย  สารสุข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br/>
                          <w:t>ฐพ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95" o:spid="_x0000_s1057" style="position:absolute;margin-left:3.5pt;margin-top:9.85pt;width:75.75pt;height:27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">
                  <v:textbox>
                    <w:txbxContent>
                      <w:p w:rsidR="00626A66" w:rsidRPr="00D651C3" w:rsidRDefault="00626A66" w:rsidP="00E93E66">
                        <w:pPr>
                          <w:spacing w:after="0"/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หัวหน้าแผนกอิเล็กทรอนิกส์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นางสาวรัตนภรณ์  อุตมา</w:t>
                        </w:r>
                      </w:p>
                      <w:p w:rsidR="00626A66" w:rsidRDefault="00626A66" w:rsidP="00F01398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203" o:spid="_x0000_s1075" style="position:absolute;z-index:251805696;visibility:visible;mso-position-horizontal-relative:text;mso-position-vertical-relative:text" from="6.9pt,13.55pt" to="19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96" o:spid="_x0000_s1058" style="position:absolute;margin-left:7.25pt;margin-top:2.45pt;width:75.6pt;height:32.1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">
                  <v:textbox>
                    <w:txbxContent>
                      <w:p w:rsidR="00626A66" w:rsidRDefault="00626A66" w:rsidP="00F01398">
                        <w:pPr>
                          <w:ind w:left="-142" w:right="-211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หัวหน้าแผนกคอมพิวเตอร์ธุรกิจ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นายศรา</w:t>
                        </w:r>
                        <w:r w:rsidRPr="00E93E66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 xml:space="preserve">วุฒิ  </w:t>
                        </w:r>
                        <w:r w:rsidRPr="00E93E66">
                          <w:rPr>
                            <w:rFonts w:hint="cs"/>
                            <w:sz w:val="16"/>
                            <w:szCs w:val="16"/>
                            <w:cs/>
                          </w:rPr>
                          <w:t>อุทุมพร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shape id="AutoShape 204" o:spid="_x0000_s1074" type="#_x0000_t32" style="position:absolute;margin-left:263.85pt;margin-top:9.25pt;width:11.4pt;height:0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aG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"/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shape id="AutoShape 206" o:spid="_x0000_s1073" type="#_x0000_t32" style="position:absolute;margin-left:88.35pt;margin-top:19.7pt;width:14.4pt;height:0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"/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shape id="AutoShape 205" o:spid="_x0000_s1072" type="#_x0000_t32" style="position:absolute;margin-left:435.6pt;margin-top:12.5pt;width:9pt;height:0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2D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201" o:spid="_x0000_s1059" style="position:absolute;margin-left:3.45pt;margin-top:22.15pt;width:75pt;height:30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">
                  <v:textbox>
                    <w:txbxContent>
                      <w:p w:rsidR="00626A66" w:rsidRPr="00C17FA7" w:rsidRDefault="00626A66" w:rsidP="00F01398">
                        <w:pPr>
                          <w:jc w:val="center"/>
                        </w:pPr>
                        <w:r w:rsidRPr="00C17FA7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หัวหน้าแผนกการบัญชี</w:t>
                        </w:r>
                        <w:r w:rsidRPr="00C17FA7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 w:rsidRPr="00C17FA7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นางละอองดาวสารีบุตร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202" o:spid="_x0000_s1060" style="position:absolute;margin-left:6.5pt;margin-top:18.95pt;width:75pt;height:42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">
                  <v:textbox>
                    <w:txbxContent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หัวหน้าแผนกวิชาเครื่องมือกลและซ่อมบำรุง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นายพงษ์ศักดิ์  ศรีชา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165" o:spid="_x0000_s1061" style="position:absolute;margin-left:102.75pt;margin-top:16.75pt;width:75pt;height:39.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" strokeweight=".25pt">
                  <v:textbox>
                    <w:txbxContent>
                      <w:p w:rsidR="00626A66" w:rsidRPr="00CD435C" w:rsidRDefault="00626A66" w:rsidP="00CD435C">
                        <w:pPr>
                          <w:spacing w:after="120" w:line="240" w:lineRule="auto"/>
                          <w:jc w:val="center"/>
                        </w:pPr>
                        <w:r w:rsidRPr="00CD435C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หัวหน้าประชาสัมพันธ์</w:t>
                        </w:r>
                        <w:r w:rsidRPr="00CD435C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นายณัฐพล  ทองจันทร์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207" o:spid="_x0000_s1062" style="position:absolute;margin-left:12.6pt;margin-top:17.35pt;width:75.75pt;height:39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">
                  <v:textbox>
                    <w:txbxContent>
                      <w:p w:rsidR="00626A66" w:rsidRDefault="00626A66" w:rsidP="00985075">
                        <w:pPr>
                          <w:spacing w:after="0" w:line="240" w:lineRule="auto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หัวหน้างานอาคารสถานที่</w:t>
                        </w:r>
                      </w:p>
                      <w:p w:rsidR="00626A66" w:rsidRPr="000C36B6" w:rsidRDefault="00626A66" w:rsidP="00985075">
                        <w:pPr>
                          <w:spacing w:after="0" w:line="240" w:lineRule="auto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นายชัยวิทย์  ทองหล่ำ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208" o:spid="_x0000_s1071" style="position:absolute;z-index:251810816;visibility:visible;mso-position-horizontal-relative:text;mso-position-vertical-relative:text" from="6.25pt,4.25pt" to="20.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9L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4m6Tw0pzeugJhK7Wwoj57Vi9lq+t0hpauWqAOPJF8vBhKzkJG8SQkbZ+CKff9ZM4ghR69j&#10;p86N7QIk9ACdoyCXuyD87BGFw2yeLp6m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shape id="AutoShape 210" o:spid="_x0000_s1070" type="#_x0000_t32" style="position:absolute;margin-left:88.35pt;margin-top:5.75pt;width:15pt;height:.05pt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rect id="Rectangle 209" o:spid="_x0000_s1063" style="position:absolute;margin-left:3.6pt;margin-top:10.6pt;width:75.75pt;height:37.5pt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">
                  <v:textbox>
                    <w:txbxContent>
                      <w:p w:rsidR="00626A66" w:rsidRDefault="00626A66" w:rsidP="005D6E33">
                        <w:pPr>
                          <w:spacing w:after="0" w:line="240" w:lineRule="auto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หัวหน้างานวัดผลและประเมินผล</w:t>
                        </w:r>
                      </w:p>
                      <w:p w:rsidR="00626A66" w:rsidRDefault="00626A66" w:rsidP="00F01398">
                        <w:pPr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นางสาวลัดดาวัลย์  นวลแสง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215" o:spid="_x0000_s1064" style="position:absolute;margin-left:7.3pt;margin-top:17.25pt;width:75.75pt;height:40.5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">
                  <v:textbox>
                    <w:txbxContent>
                      <w:p w:rsidR="00626A66" w:rsidRDefault="00626A66" w:rsidP="00C918F1">
                        <w:pPr>
                          <w:spacing w:after="0" w:line="240" w:lineRule="auto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หัวหน้างานสื่อการเรียนการสอน</w:t>
                        </w:r>
                      </w:p>
                      <w:p w:rsidR="00626A66" w:rsidRDefault="00626A66" w:rsidP="00C918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นายบวรศักดิ์  โสดาธาตุ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E560A2">
        <w:trPr>
          <w:trHeight w:val="479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211" o:spid="_x0000_s1069" style="position:absolute;z-index:251813888;visibility:visible;mso-position-horizontal-relative:text;mso-position-vertical-relative:text" from="6.65pt,-1.4pt" to="19.4pt,-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1398" w:rsidRPr="005A37B6" w:rsidTr="006576F0">
        <w:trPr>
          <w:trHeight w:val="286"/>
        </w:trPr>
        <w:tc>
          <w:tcPr>
            <w:tcW w:w="10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212" o:spid="_x0000_s1065" style="position:absolute;margin-left:2.9pt;margin-top:5.35pt;width:75.75pt;height:37.5pt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">
                  <v:textbox>
                    <w:txbxContent>
                      <w:p w:rsidR="00626A66" w:rsidRPr="00C17FA7" w:rsidRDefault="00626A66" w:rsidP="005D6E33">
                        <w:pPr>
                          <w:spacing w:after="0" w:line="240" w:lineRule="auto"/>
                          <w:jc w:val="center"/>
                          <w:rPr>
                            <w:rFonts w:cs="DilleniaUPC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17FA7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หัวหน้างานวิทยบริการและห้องสมุด</w:t>
                        </w:r>
                      </w:p>
                      <w:p w:rsidR="00626A66" w:rsidRPr="00C17FA7" w:rsidRDefault="00626A66" w:rsidP="00F01398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นางวุฒยา  สินศิริ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E343AE">
              <w:rPr>
                <w:rFonts w:ascii="TH SarabunPSK" w:eastAsia="Cordia New" w:hAnsi="TH SarabunPSK" w:cs="TH SarabunPSK"/>
                <w:noProof/>
                <w:sz w:val="32"/>
                <w:szCs w:val="32"/>
              </w:rPr>
              <w:pict>
                <v:line id="Line 214" o:spid="_x0000_s1068" style="position:absolute;z-index:251816960;visibility:visible;mso-position-horizontal-relative:text;mso-position-vertical-relative:text" from="6.05pt,10.25pt" to="21.4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Bo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"/>
              </w:pic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E343AE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w:pict>
                <v:rect id="Rectangle 213" o:spid="_x0000_s1066" style="position:absolute;margin-left:8.05pt;margin-top:13.9pt;width:75pt;height:36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">
                  <v:textbox>
                    <w:txbxContent>
                      <w:p w:rsidR="00626A66" w:rsidRPr="00254628" w:rsidRDefault="00626A66" w:rsidP="00F01398">
                        <w:pPr>
                          <w:ind w:left="-142" w:right="-76"/>
                          <w:jc w:val="center"/>
                          <w:rPr>
                            <w:sz w:val="16"/>
                            <w:szCs w:val="16"/>
                            <w:cs/>
                          </w:rPr>
                        </w:pP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หัวหน้างานอาชีวศึกษาระบบทวิภาคี</w:t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</w:rPr>
                          <w:br/>
                        </w:r>
                        <w:r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>นายศรา</w:t>
                        </w:r>
                        <w:r w:rsidRPr="00E93E66">
                          <w:rPr>
                            <w:rFonts w:cs="DilleniaUPC" w:hint="cs"/>
                            <w:b/>
                            <w:bCs/>
                            <w:sz w:val="16"/>
                            <w:szCs w:val="16"/>
                            <w:cs/>
                          </w:rPr>
                          <w:t xml:space="preserve">วุฒิ  </w:t>
                        </w:r>
                        <w:r w:rsidRPr="00E93E66">
                          <w:rPr>
                            <w:rFonts w:hint="cs"/>
                            <w:sz w:val="16"/>
                            <w:szCs w:val="16"/>
                            <w:cs/>
                          </w:rPr>
                          <w:t>อุทุมพร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98" w:rsidRPr="005A37B6" w:rsidRDefault="00F01398" w:rsidP="005A37B6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C4504" w:rsidRDefault="00E343AE" w:rsidP="005A37B6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pacing w:val="-8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pacing w:val="-8"/>
          <w:sz w:val="32"/>
          <w:szCs w:val="32"/>
        </w:rPr>
        <w:pict>
          <v:shape id="_x0000_s1126" type="#_x0000_t32" style="position:absolute;margin-left:629.65pt;margin-top:7.5pt;width:0;height:55.55pt;z-index:251850752;mso-position-horizontal-relative:text;mso-position-vertical-relative:text" o:connectortype="straight"/>
        </w:pict>
      </w:r>
    </w:p>
    <w:tbl>
      <w:tblPr>
        <w:tblpPr w:leftFromText="180" w:rightFromText="180" w:vertAnchor="text" w:horzAnchor="page" w:tblpX="14388" w:tblpY="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51"/>
      </w:tblGrid>
      <w:tr w:rsidR="006C4504" w:rsidTr="006C4504">
        <w:trPr>
          <w:trHeight w:val="664"/>
        </w:trPr>
        <w:tc>
          <w:tcPr>
            <w:tcW w:w="1451" w:type="dxa"/>
          </w:tcPr>
          <w:p w:rsidR="006C4504" w:rsidRDefault="006C4504" w:rsidP="006C4504">
            <w:pPr>
              <w:tabs>
                <w:tab w:val="left" w:pos="0"/>
              </w:tabs>
              <w:spacing w:after="0"/>
              <w:jc w:val="center"/>
              <w:rPr>
                <w:rFonts w:ascii="TH SarabunPSK" w:hAnsi="TH SarabunPSK" w:cs="TH SarabunPSK"/>
                <w:spacing w:val="-8"/>
                <w:sz w:val="16"/>
                <w:szCs w:val="16"/>
              </w:rPr>
            </w:pPr>
          </w:p>
          <w:p w:rsidR="006C4504" w:rsidRPr="006C4504" w:rsidRDefault="006C4504" w:rsidP="006C4504">
            <w:pPr>
              <w:tabs>
                <w:tab w:val="left" w:pos="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8"/>
                <w:sz w:val="16"/>
                <w:szCs w:val="16"/>
              </w:rPr>
            </w:pPr>
            <w:r w:rsidRPr="006C4504">
              <w:rPr>
                <w:rFonts w:ascii="TH SarabunPSK" w:hAnsi="TH SarabunPSK" w:cs="TH SarabunPSK" w:hint="cs"/>
                <w:b/>
                <w:bCs/>
                <w:spacing w:val="-8"/>
                <w:sz w:val="16"/>
                <w:szCs w:val="16"/>
                <w:cs/>
              </w:rPr>
              <w:t>หัวหน้างานเทคนิคพื้นฐาน</w:t>
            </w:r>
          </w:p>
          <w:p w:rsidR="006C4504" w:rsidRPr="006C4504" w:rsidRDefault="006C4504" w:rsidP="006C4504">
            <w:pPr>
              <w:tabs>
                <w:tab w:val="left" w:pos="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color w:val="FF0000"/>
                <w:spacing w:val="-8"/>
                <w:sz w:val="18"/>
                <w:szCs w:val="18"/>
              </w:rPr>
            </w:pPr>
            <w:r w:rsidRPr="006C4504">
              <w:rPr>
                <w:rFonts w:ascii="TH SarabunPSK" w:hAnsi="TH SarabunPSK" w:cs="TH SarabunPSK" w:hint="cs"/>
                <w:b/>
                <w:bCs/>
                <w:spacing w:val="-8"/>
                <w:sz w:val="16"/>
                <w:szCs w:val="16"/>
                <w:cs/>
              </w:rPr>
              <w:t>นายชุติเทพ ทาดีตีระเทวาพงษ์</w:t>
            </w:r>
          </w:p>
        </w:tc>
      </w:tr>
    </w:tbl>
    <w:p w:rsidR="00F01398" w:rsidRPr="005A37B6" w:rsidRDefault="006C4504" w:rsidP="005A37B6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pacing w:val="-8"/>
          <w:sz w:val="32"/>
          <w:szCs w:val="32"/>
        </w:rPr>
        <w:sectPr w:rsidR="00F01398" w:rsidRPr="005A37B6" w:rsidSect="006C4504">
          <w:pgSz w:w="16840" w:h="11907" w:orient="landscape" w:code="9"/>
          <w:pgMar w:top="1440" w:right="1440" w:bottom="426" w:left="1440" w:header="709" w:footer="709" w:gutter="0"/>
          <w:cols w:space="708"/>
          <w:titlePg/>
          <w:docGrid w:linePitch="360"/>
        </w:sectPr>
      </w:pPr>
      <w:r>
        <w:rPr>
          <w:rFonts w:ascii="TH SarabunPSK" w:hAnsi="TH SarabunPSK" w:cs="TH SarabunPSK"/>
          <w:b/>
          <w:bCs/>
          <w:color w:val="FF0000"/>
          <w:spacing w:val="-8"/>
          <w:sz w:val="32"/>
          <w:szCs w:val="32"/>
        </w:rPr>
        <w:t xml:space="preserve">  </w:t>
      </w:r>
    </w:p>
    <w:p w:rsidR="00B94C0C" w:rsidRPr="003E7E74" w:rsidRDefault="00B94C0C" w:rsidP="005A37B6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1.4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เกียรติ</w:t>
      </w:r>
      <w:r w:rsidR="003E7E74">
        <w:rPr>
          <w:rFonts w:ascii="TH SarabunPSK" w:hAnsi="TH SarabunPSK" w:cs="TH SarabunPSK" w:hint="cs"/>
          <w:b/>
          <w:bCs/>
          <w:sz w:val="32"/>
          <w:szCs w:val="32"/>
          <w:cs/>
        </w:rPr>
        <w:t>บัตร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ของสถานศึกษา</w:t>
      </w:r>
      <w:r w:rsidR="00BE2F3F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</w:rPr>
        <w:t>(</w:t>
      </w:r>
      <w:r w:rsidR="006F5284" w:rsidRPr="005A37B6">
        <w:rPr>
          <w:rFonts w:ascii="TH SarabunPSK" w:hAnsi="TH SarabunPSK" w:cs="TH SarabunPSK"/>
          <w:sz w:val="32"/>
          <w:szCs w:val="32"/>
          <w:cs/>
        </w:rPr>
        <w:t>รางวัลและ</w:t>
      </w:r>
      <w:r w:rsidRPr="005A37B6">
        <w:rPr>
          <w:rFonts w:ascii="TH SarabunPSK" w:hAnsi="TH SarabunPSK" w:cs="TH SarabunPSK"/>
          <w:sz w:val="32"/>
          <w:szCs w:val="32"/>
          <w:cs/>
        </w:rPr>
        <w:t>ผลงานของสถานศึกษา ครูและบุคลากรทางการศึกษา ผู้เรียน</w:t>
      </w:r>
      <w:r w:rsidR="003E7E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>ซึ่งเป็นที่ยอม</w:t>
      </w:r>
      <w:r w:rsidR="00842A98" w:rsidRPr="005A37B6">
        <w:rPr>
          <w:rFonts w:ascii="TH SarabunPSK" w:hAnsi="TH SarabunPSK" w:cs="TH SarabunPSK"/>
          <w:sz w:val="32"/>
          <w:szCs w:val="32"/>
          <w:cs/>
        </w:rPr>
        <w:t>รับของสังคมในรอบปีการศึกษา 2557</w:t>
      </w:r>
      <w:r w:rsidRPr="005A37B6">
        <w:rPr>
          <w:rFonts w:ascii="TH SarabunPSK" w:hAnsi="TH SarabunPSK" w:cs="TH SarabunPSK"/>
          <w:sz w:val="32"/>
          <w:szCs w:val="32"/>
        </w:rPr>
        <w:t>)</w:t>
      </w:r>
    </w:p>
    <w:p w:rsidR="000E7E2E" w:rsidRPr="0071452E" w:rsidRDefault="000E7E2E" w:rsidP="005A37B6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B94C0C" w:rsidRPr="005A37B6" w:rsidRDefault="00B94C0C" w:rsidP="005A37B6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ab/>
        <w:t>1.4.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D66D62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ด้านพัฒนาสถานศึกษา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960"/>
        <w:gridCol w:w="2610"/>
        <w:gridCol w:w="2759"/>
      </w:tblGrid>
      <w:tr w:rsidR="00AD1D20" w:rsidRPr="005A37B6" w:rsidTr="000E7E2E">
        <w:tc>
          <w:tcPr>
            <w:tcW w:w="468" w:type="dxa"/>
          </w:tcPr>
          <w:p w:rsidR="000E7E2E" w:rsidRPr="005A37B6" w:rsidRDefault="000E7E2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</w:tcPr>
          <w:p w:rsidR="000E7E2E" w:rsidRPr="005A37B6" w:rsidRDefault="000E7E2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รางวัล</w:t>
            </w:r>
          </w:p>
        </w:tc>
        <w:tc>
          <w:tcPr>
            <w:tcW w:w="2610" w:type="dxa"/>
          </w:tcPr>
          <w:p w:rsidR="000E7E2E" w:rsidRPr="005A37B6" w:rsidRDefault="000E7E2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759" w:type="dxa"/>
          </w:tcPr>
          <w:p w:rsidR="000E7E2E" w:rsidRPr="005A37B6" w:rsidRDefault="000E7E2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910F00" w:rsidRPr="005A37B6" w:rsidTr="000E7E2E">
        <w:tc>
          <w:tcPr>
            <w:tcW w:w="468" w:type="dxa"/>
          </w:tcPr>
          <w:p w:rsidR="003E7E74" w:rsidRDefault="00910F00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910F00" w:rsidRPr="003E7E74" w:rsidRDefault="00910F00" w:rsidP="003E7E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0" w:type="dxa"/>
          </w:tcPr>
          <w:p w:rsidR="0076666C" w:rsidRDefault="008B2EC2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การแข่งขันหุ่นยนต์อาชีวศึกษา (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ABU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)</w:t>
            </w:r>
            <w:r w:rsidR="0076666C">
              <w:rPr>
                <w:rFonts w:ascii="TH SarabunPSK" w:hAnsi="TH SarabunPSK" w:cs="TH SarabunPSK"/>
                <w:color w:val="FF0000"/>
                <w:spacing w:val="-20"/>
                <w:sz w:val="32"/>
                <w:szCs w:val="32"/>
                <w:cs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งานมหกรรมหุ่นยนต์อาชีวศึกษา  ระดับชาติ  ประจำปี  2557  </w:t>
            </w:r>
          </w:p>
          <w:p w:rsidR="00910F00" w:rsidRPr="0076666C" w:rsidRDefault="008B2EC2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(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R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- Cheewa  Robot  Contest  2014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)</w:t>
            </w:r>
          </w:p>
        </w:tc>
        <w:tc>
          <w:tcPr>
            <w:tcW w:w="2610" w:type="dxa"/>
          </w:tcPr>
          <w:p w:rsidR="00910F00" w:rsidRPr="005A37B6" w:rsidRDefault="00910F0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910F00" w:rsidRPr="005A37B6" w:rsidRDefault="00910F0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910F00" w:rsidRPr="005A37B6" w:rsidTr="000E7E2E">
        <w:tc>
          <w:tcPr>
            <w:tcW w:w="468" w:type="dxa"/>
          </w:tcPr>
          <w:p w:rsidR="000E7E2E" w:rsidRPr="005A37B6" w:rsidRDefault="000E7E2E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60" w:type="dxa"/>
          </w:tcPr>
          <w:p w:rsidR="000E7E2E" w:rsidRPr="005A37B6" w:rsidRDefault="008B2EC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งานชุมนุมลูกเสือเนตรนารีวิสามัญอาชีวศึกษา  ระดับชาติ  ครั้งที่  18</w:t>
            </w:r>
          </w:p>
        </w:tc>
        <w:tc>
          <w:tcPr>
            <w:tcW w:w="2610" w:type="dxa"/>
          </w:tcPr>
          <w:p w:rsidR="000E7E2E" w:rsidRPr="005A37B6" w:rsidRDefault="000E7E2E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0E7E2E" w:rsidRPr="005A37B6" w:rsidRDefault="008B2EC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คณะกรรมการพัฒนากิจการลูกเสือ-เนตรนารีวิสามัญศึกษาภาคใต้</w:t>
            </w:r>
          </w:p>
        </w:tc>
      </w:tr>
      <w:tr w:rsidR="00A25384" w:rsidRPr="005A37B6" w:rsidTr="000E7E2E">
        <w:tc>
          <w:tcPr>
            <w:tcW w:w="468" w:type="dxa"/>
          </w:tcPr>
          <w:p w:rsidR="00A25384" w:rsidRPr="005A37B6" w:rsidRDefault="00A25384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60" w:type="dxa"/>
          </w:tcPr>
          <w:p w:rsidR="00F97C2D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ส่งผลงานเข้าร่วม  ประเภทที่  9  สิ่งประดิษฐ์ด้านหัตถศิลป์  </w:t>
            </w:r>
            <w:r w:rsidR="008B2EC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งานการประกวด </w:t>
            </w:r>
          </w:p>
          <w:p w:rsidR="00A25384" w:rsidRPr="005A37B6" w:rsidRDefault="008B2EC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10" w:type="dxa"/>
          </w:tcPr>
          <w:p w:rsidR="00A25384" w:rsidRPr="005A37B6" w:rsidRDefault="008B2EC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A25384" w:rsidRPr="005A37B6" w:rsidRDefault="00A2538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A221A3" w:rsidRPr="005A37B6" w:rsidTr="000E7E2E">
        <w:tc>
          <w:tcPr>
            <w:tcW w:w="468" w:type="dxa"/>
          </w:tcPr>
          <w:p w:rsidR="00A221A3" w:rsidRPr="005A37B6" w:rsidRDefault="00A221A3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960" w:type="dxa"/>
          </w:tcPr>
          <w:p w:rsidR="00A221A3" w:rsidRPr="005A37B6" w:rsidRDefault="0076666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ส่งผลงานเข้าร่วม ประเภทที่ 8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สิ่งประดิษฐ์ด้านเทคโนโลยีการเกษตร  งานการประกวด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10" w:type="dxa"/>
          </w:tcPr>
          <w:p w:rsidR="00A221A3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A221A3" w:rsidRPr="005A37B6" w:rsidRDefault="00A221A3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A221A3" w:rsidRPr="005A37B6" w:rsidTr="000E7E2E">
        <w:tc>
          <w:tcPr>
            <w:tcW w:w="468" w:type="dxa"/>
          </w:tcPr>
          <w:p w:rsidR="00A221A3" w:rsidRPr="005A37B6" w:rsidRDefault="00A221A3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960" w:type="dxa"/>
          </w:tcPr>
          <w:p w:rsidR="00A221A3" w:rsidRPr="005A37B6" w:rsidRDefault="0076666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ส่งผลงานเข้าร่วม ประเภทที่ 3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สิ่ง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ประดิษฐ์ด้านผลิตภัณฑ์สำเร็จรูป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งานการประกวด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10" w:type="dxa"/>
          </w:tcPr>
          <w:p w:rsidR="00A221A3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A221A3" w:rsidRPr="005A37B6" w:rsidRDefault="00A221A3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A221A3" w:rsidRPr="005A37B6" w:rsidTr="000E7E2E">
        <w:tc>
          <w:tcPr>
            <w:tcW w:w="468" w:type="dxa"/>
          </w:tcPr>
          <w:p w:rsidR="00A221A3" w:rsidRPr="005A37B6" w:rsidRDefault="00A221A3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960" w:type="dxa"/>
          </w:tcPr>
          <w:p w:rsidR="00A221A3" w:rsidRPr="005A37B6" w:rsidRDefault="0076666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ส่งผลงานเข้าร่วม ประเภทที่ 2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สิ่งประดิษฐ์ด้านการประกอบอาชีพ งานการประกวด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10" w:type="dxa"/>
          </w:tcPr>
          <w:p w:rsidR="00A221A3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A221A3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211006" w:rsidRPr="005A37B6" w:rsidTr="000E7E2E">
        <w:tc>
          <w:tcPr>
            <w:tcW w:w="468" w:type="dxa"/>
          </w:tcPr>
          <w:p w:rsidR="00211006" w:rsidRPr="005A37B6" w:rsidRDefault="00211006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960" w:type="dxa"/>
          </w:tcPr>
          <w:p w:rsidR="00211006" w:rsidRPr="005A37B6" w:rsidRDefault="0076666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ส่งผลงานเข้าร่วม ประเภทที่ 1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สิ่งประดิษฐ์ด้านพัฒนาคุณภาพชีวิต งานการประกวด 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7C3202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10" w:type="dxa"/>
          </w:tcPr>
          <w:p w:rsidR="00211006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  <w:p w:rsidR="00FF1E88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9" w:type="dxa"/>
          </w:tcPr>
          <w:p w:rsidR="00211006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211006" w:rsidRPr="005A37B6" w:rsidTr="000E7E2E">
        <w:tc>
          <w:tcPr>
            <w:tcW w:w="468" w:type="dxa"/>
          </w:tcPr>
          <w:p w:rsidR="00211006" w:rsidRPr="005A37B6" w:rsidRDefault="00211006" w:rsidP="003E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960" w:type="dxa"/>
          </w:tcPr>
          <w:p w:rsidR="00211006" w:rsidRPr="005A37B6" w:rsidRDefault="00136D3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โครงการสร้างเสริมคุณภาพสถานศึกษาขนาดเล็กให้ได้มาตรฐานอาชีวศึกษา</w:t>
            </w:r>
          </w:p>
        </w:tc>
        <w:tc>
          <w:tcPr>
            <w:tcW w:w="2610" w:type="dxa"/>
          </w:tcPr>
          <w:p w:rsidR="00211006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21100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  <w:p w:rsidR="0076666C" w:rsidRPr="005A37B6" w:rsidRDefault="0076666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6AA" w:rsidRPr="005A37B6" w:rsidTr="003516AA">
        <w:tc>
          <w:tcPr>
            <w:tcW w:w="468" w:type="dxa"/>
          </w:tcPr>
          <w:p w:rsidR="003516AA" w:rsidRPr="005A37B6" w:rsidRDefault="003516AA" w:rsidP="003F31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0" w:type="dxa"/>
          </w:tcPr>
          <w:p w:rsidR="003516AA" w:rsidRPr="005A37B6" w:rsidRDefault="003516AA" w:rsidP="003F31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รางวัล</w:t>
            </w:r>
          </w:p>
        </w:tc>
        <w:tc>
          <w:tcPr>
            <w:tcW w:w="2610" w:type="dxa"/>
          </w:tcPr>
          <w:p w:rsidR="003516AA" w:rsidRPr="005A37B6" w:rsidRDefault="003516AA" w:rsidP="003F31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759" w:type="dxa"/>
          </w:tcPr>
          <w:p w:rsidR="003516AA" w:rsidRPr="005A37B6" w:rsidRDefault="003516AA" w:rsidP="003F31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211006" w:rsidRPr="005A37B6" w:rsidTr="000E7E2E">
        <w:tc>
          <w:tcPr>
            <w:tcW w:w="468" w:type="dxa"/>
          </w:tcPr>
          <w:p w:rsidR="00211006" w:rsidRPr="005A37B6" w:rsidRDefault="00211006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960" w:type="dxa"/>
          </w:tcPr>
          <w:p w:rsidR="00211006" w:rsidRPr="005A37B6" w:rsidRDefault="00976C7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การประชุมวิชาการองค์การวิชาชีพในอนาคตแห่งประเทศไทย การแข่งขันทักษะว</w:t>
            </w:r>
            <w:r w:rsidR="000262D1">
              <w:rPr>
                <w:rFonts w:ascii="TH SarabunPSK" w:hAnsi="TH SarabunPSK" w:cs="TH SarabunPSK"/>
                <w:sz w:val="32"/>
                <w:szCs w:val="32"/>
                <w:cs/>
              </w:rPr>
              <w:t>ิชาชีพ และการแข่งขันทักษะวิชาพ</w:t>
            </w:r>
            <w:r w:rsidR="000262D1">
              <w:rPr>
                <w:rFonts w:ascii="TH SarabunPSK" w:hAnsi="TH SarabunPSK" w:cs="TH SarabunPSK" w:hint="cs"/>
                <w:sz w:val="32"/>
                <w:szCs w:val="32"/>
                <w:cs/>
              </w:rPr>
              <w:t>ื้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นฐาน</w:t>
            </w:r>
          </w:p>
        </w:tc>
        <w:tc>
          <w:tcPr>
            <w:tcW w:w="2610" w:type="dxa"/>
          </w:tcPr>
          <w:p w:rsidR="00211006" w:rsidRPr="005A37B6" w:rsidRDefault="00976C7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211006" w:rsidRPr="005A37B6" w:rsidRDefault="007C32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E7E74" w:rsidRPr="005A37B6" w:rsidTr="000E7E2E">
        <w:tc>
          <w:tcPr>
            <w:tcW w:w="468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960" w:type="dxa"/>
          </w:tcPr>
          <w:p w:rsidR="003E7E74" w:rsidRPr="0076666C" w:rsidRDefault="003E7E74" w:rsidP="0076666C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การประกวดสิ่งประดิษฐ์ของคนรุ่นใหม่ ระดับภาค</w:t>
            </w:r>
          </w:p>
        </w:tc>
        <w:tc>
          <w:tcPr>
            <w:tcW w:w="2610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3E7E74" w:rsidRPr="005A37B6" w:rsidRDefault="003E7E74" w:rsidP="0076666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E7E74" w:rsidRPr="005A37B6" w:rsidTr="000E7E2E">
        <w:tc>
          <w:tcPr>
            <w:tcW w:w="468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3960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ได้นำนักเรียนทำความสะอาดและทาสีเส้นจราจรรอบวงกลมอำเภอขุนหาญ</w:t>
            </w:r>
          </w:p>
        </w:tc>
        <w:tc>
          <w:tcPr>
            <w:tcW w:w="2610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3E7E74" w:rsidRPr="0076666C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สำนักงานเทศบาลตำบลขุนหาญ</w:t>
            </w:r>
          </w:p>
        </w:tc>
      </w:tr>
      <w:tr w:rsidR="003E7E74" w:rsidRPr="005A37B6" w:rsidTr="000E7E2E">
        <w:tc>
          <w:tcPr>
            <w:tcW w:w="468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960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ได้นำนักเรียนทำความสะอาดตามโครงการคลองสายน้ำใส</w:t>
            </w:r>
          </w:p>
        </w:tc>
        <w:tc>
          <w:tcPr>
            <w:tcW w:w="2610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3E7E74" w:rsidRPr="0076666C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สำนักงานเทศบาลตำบลขุนหาญ</w:t>
            </w:r>
          </w:p>
        </w:tc>
      </w:tr>
      <w:tr w:rsidR="003E7E74" w:rsidRPr="005A37B6" w:rsidTr="000E7E2E">
        <w:tc>
          <w:tcPr>
            <w:tcW w:w="468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960" w:type="dxa"/>
          </w:tcPr>
          <w:p w:rsidR="003E7E74" w:rsidRPr="005A37B6" w:rsidRDefault="003E7E74" w:rsidP="0076666C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ได้ให้การร่วมมือในการจัดขบวนแห่งานประเพณีลอยกระทง  </w:t>
            </w:r>
          </w:p>
        </w:tc>
        <w:tc>
          <w:tcPr>
            <w:tcW w:w="2610" w:type="dxa"/>
          </w:tcPr>
          <w:p w:rsidR="003E7E74" w:rsidRPr="005A37B6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วิทยาลัยการอาชีพขุนหาญ</w:t>
            </w:r>
          </w:p>
        </w:tc>
        <w:tc>
          <w:tcPr>
            <w:tcW w:w="2759" w:type="dxa"/>
          </w:tcPr>
          <w:p w:rsidR="003E7E74" w:rsidRPr="0076666C" w:rsidRDefault="003E7E74" w:rsidP="0076666C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สำนักงานเทศบาลตำบลขุนหาญ</w:t>
            </w:r>
          </w:p>
        </w:tc>
      </w:tr>
    </w:tbl>
    <w:p w:rsidR="00DF5119" w:rsidRPr="003516AA" w:rsidRDefault="00DF5119" w:rsidP="002206C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"/>
          <w:szCs w:val="2"/>
        </w:rPr>
      </w:pPr>
    </w:p>
    <w:p w:rsidR="000262D1" w:rsidRPr="00F37ADA" w:rsidRDefault="000262D1" w:rsidP="002206C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B94C0C" w:rsidRPr="005A37B6" w:rsidRDefault="00D224A4" w:rsidP="002206C4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94C0C" w:rsidRPr="005A37B6">
        <w:rPr>
          <w:rFonts w:ascii="TH SarabunPSK" w:hAnsi="TH SarabunPSK" w:cs="TH SarabunPSK"/>
          <w:b/>
          <w:bCs/>
          <w:sz w:val="32"/>
          <w:szCs w:val="32"/>
        </w:rPr>
        <w:t>1.4</w:t>
      </w:r>
      <w:r w:rsidR="00B94C0C" w:rsidRPr="005A37B6">
        <w:rPr>
          <w:rFonts w:ascii="TH SarabunPSK" w:hAnsi="TH SarabunPSK" w:cs="TH SarabunPSK"/>
          <w:b/>
          <w:bCs/>
          <w:sz w:val="32"/>
          <w:szCs w:val="32"/>
          <w:cs/>
        </w:rPr>
        <w:t>.2</w:t>
      </w:r>
      <w:r w:rsidR="00D66D62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94C0C" w:rsidRPr="005A37B6">
        <w:rPr>
          <w:rFonts w:ascii="TH SarabunPSK" w:hAnsi="TH SarabunPSK" w:cs="TH SarabunPSK"/>
          <w:b/>
          <w:bCs/>
          <w:sz w:val="32"/>
          <w:szCs w:val="32"/>
          <w:cs/>
        </w:rPr>
        <w:t>ด้านนักศึกษา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"/>
        <w:gridCol w:w="3913"/>
        <w:gridCol w:w="2693"/>
        <w:gridCol w:w="2693"/>
      </w:tblGrid>
      <w:tr w:rsidR="00FC77BB" w:rsidRPr="005A37B6" w:rsidTr="00F37ADA">
        <w:tc>
          <w:tcPr>
            <w:tcW w:w="448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13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รางวัล</w:t>
            </w:r>
          </w:p>
        </w:tc>
        <w:tc>
          <w:tcPr>
            <w:tcW w:w="2693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693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8F621E" w:rsidRPr="005A37B6" w:rsidTr="00F37ADA">
        <w:tc>
          <w:tcPr>
            <w:tcW w:w="448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13" w:type="dxa"/>
          </w:tcPr>
          <w:p w:rsidR="0076666C" w:rsidRDefault="0082404D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การประชุม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วิชาการองค์การวิชาชีพในอนาคต</w:t>
            </w:r>
          </w:p>
          <w:p w:rsidR="0076666C" w:rsidRDefault="0082404D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แห่งประเทศไทย การแข่งขันทักษะว</w:t>
            </w:r>
            <w:r w:rsidR="00A9027D"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ิชาชีพ และการแข่งขันทักษะวิชา</w:t>
            </w:r>
            <w:r w:rsidR="00A9027D" w:rsidRPr="0076666C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พ</w:t>
            </w:r>
            <w:r w:rsidR="00A9027D" w:rsidRPr="0076666C"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>ื้</w:t>
            </w:r>
            <w:r w:rsidRPr="0076666C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นฐาน ระดับชาติ</w:t>
            </w:r>
            <w:r w:rsidR="00FF1E88" w:rsidRPr="0076666C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</w:t>
            </w:r>
          </w:p>
          <w:p w:rsidR="00FC77BB" w:rsidRPr="0076666C" w:rsidRDefault="00FF1E88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ครั้งที่  24 ประจำปี 2557</w:t>
            </w:r>
          </w:p>
        </w:tc>
        <w:tc>
          <w:tcPr>
            <w:tcW w:w="2693" w:type="dxa"/>
          </w:tcPr>
          <w:p w:rsidR="00FC77BB" w:rsidRPr="005A37B6" w:rsidRDefault="0082404D" w:rsidP="00F37AD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นางสาวดาราวดี  วรรณทอง</w:t>
            </w:r>
          </w:p>
        </w:tc>
        <w:tc>
          <w:tcPr>
            <w:tcW w:w="2693" w:type="dxa"/>
          </w:tcPr>
          <w:p w:rsidR="00FC77BB" w:rsidRPr="005A37B6" w:rsidRDefault="0082404D" w:rsidP="007034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BB7718" w:rsidRPr="005A37B6" w:rsidTr="00F37ADA">
        <w:tc>
          <w:tcPr>
            <w:tcW w:w="448" w:type="dxa"/>
          </w:tcPr>
          <w:p w:rsidR="00BB7718" w:rsidRPr="005A37B6" w:rsidRDefault="00BB771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13" w:type="dxa"/>
          </w:tcPr>
          <w:p w:rsidR="00BB7718" w:rsidRPr="005A37B6" w:rsidRDefault="00FF1E88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การประชุมวิชาการองค์การวิชาชีพในอนาคตแห่งประเทศไทย การแข่งขันทักษะวิชาชีพ </w:t>
            </w:r>
            <w:r w:rsidR="00A9027D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และการแข่งขันทักษะวิชาพ</w:t>
            </w:r>
            <w:r w:rsidR="00A9027D">
              <w:rPr>
                <w:rFonts w:ascii="TH SarabunPSK" w:hAnsi="TH SarabunPSK" w:cs="TH SarabunPSK" w:hint="cs"/>
                <w:sz w:val="32"/>
                <w:szCs w:val="32"/>
                <w:cs/>
              </w:rPr>
              <w:t>ื้</w:t>
            </w:r>
            <w:r w:rsidR="007666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นฐาน ระดับชาติ ครั้งที่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24 ประจำปี 2557</w:t>
            </w:r>
          </w:p>
        </w:tc>
        <w:tc>
          <w:tcPr>
            <w:tcW w:w="2693" w:type="dxa"/>
          </w:tcPr>
          <w:p w:rsidR="00BB7718" w:rsidRPr="005A37B6" w:rsidRDefault="00FF1E88" w:rsidP="00F37AD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นายวินัย  แก่นนวลศรี</w:t>
            </w:r>
          </w:p>
        </w:tc>
        <w:tc>
          <w:tcPr>
            <w:tcW w:w="2693" w:type="dxa"/>
          </w:tcPr>
          <w:p w:rsidR="00BB7718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16DC8" w:rsidRPr="005A37B6" w:rsidTr="00F37ADA">
        <w:tc>
          <w:tcPr>
            <w:tcW w:w="448" w:type="dxa"/>
          </w:tcPr>
          <w:p w:rsidR="00316DC8" w:rsidRPr="005A37B6" w:rsidRDefault="00316DC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13" w:type="dxa"/>
          </w:tcPr>
          <w:p w:rsidR="00F37ADA" w:rsidRPr="00511D99" w:rsidRDefault="00FF1E88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การแข่งขันหุ่นยนต์อาชีวศึกษา (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</w:rPr>
              <w:t>ABU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)</w:t>
            </w:r>
            <w:r w:rsidRPr="00511D99">
              <w:rPr>
                <w:rFonts w:ascii="TH SarabunPSK" w:hAnsi="TH SarabunPSK" w:cs="TH SarabunPSK"/>
                <w:color w:val="FF0000"/>
                <w:spacing w:val="20"/>
                <w:sz w:val="32"/>
                <w:szCs w:val="32"/>
                <w:cs/>
              </w:rPr>
              <w:t xml:space="preserve">  </w:t>
            </w:r>
          </w:p>
          <w:p w:rsidR="00F37ADA" w:rsidRPr="00511D99" w:rsidRDefault="00FF1E88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งานมหกรรมหุ่นยนต์อาชีวศึกษา  </w:t>
            </w:r>
          </w:p>
          <w:p w:rsidR="0076666C" w:rsidRPr="00511D99" w:rsidRDefault="00FF1E88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ระดับชาติ  ประจำปี  2557  </w:t>
            </w:r>
          </w:p>
          <w:p w:rsidR="0076666C" w:rsidRDefault="00FF1E88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(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R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- Cheewa  Robot  Contest  2014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)</w:t>
            </w:r>
          </w:p>
          <w:p w:rsidR="00316DC8" w:rsidRPr="00511D99" w:rsidRDefault="00FF1E88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ได้เหรียญทองแดง</w:t>
            </w:r>
          </w:p>
        </w:tc>
        <w:tc>
          <w:tcPr>
            <w:tcW w:w="2693" w:type="dxa"/>
          </w:tcPr>
          <w:p w:rsidR="00316DC8" w:rsidRPr="005A37B6" w:rsidRDefault="00FF1E88" w:rsidP="00F37AD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นายสุทธินัย  ตำหนิชาติ</w:t>
            </w:r>
          </w:p>
        </w:tc>
        <w:tc>
          <w:tcPr>
            <w:tcW w:w="2693" w:type="dxa"/>
          </w:tcPr>
          <w:p w:rsidR="00316DC8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F621E" w:rsidRPr="005A37B6" w:rsidTr="00F37ADA">
        <w:tc>
          <w:tcPr>
            <w:tcW w:w="448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913" w:type="dxa"/>
          </w:tcPr>
          <w:p w:rsidR="00F37ADA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FF0000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การแข่งขันหุ่นยนต์อาชีวศึกษา (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</w:rPr>
              <w:t>ABU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)</w:t>
            </w:r>
            <w:r w:rsidRPr="00511D99">
              <w:rPr>
                <w:rFonts w:ascii="TH SarabunPSK" w:hAnsi="TH SarabunPSK" w:cs="TH SarabunPSK"/>
                <w:color w:val="FF0000"/>
                <w:spacing w:val="20"/>
                <w:sz w:val="32"/>
                <w:szCs w:val="32"/>
                <w:cs/>
              </w:rPr>
              <w:t xml:space="preserve">  </w:t>
            </w:r>
          </w:p>
          <w:p w:rsidR="00F37ADA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งานมหกรร</w:t>
            </w:r>
            <w:r w:rsidR="0076666C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มหุ่นยนต์อาชีวศึกษา  </w:t>
            </w:r>
          </w:p>
          <w:p w:rsidR="0076666C" w:rsidRPr="00511D99" w:rsidRDefault="0076666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ระดับชาติ ประจำปี 2557</w:t>
            </w:r>
            <w:r w:rsidRPr="00511D99"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</w:p>
          <w:p w:rsidR="0076666C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(</w:t>
            </w:r>
            <w:r w:rsidR="0076666C"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R- Cheewa  Robot  Contest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2014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) </w:t>
            </w:r>
          </w:p>
          <w:p w:rsidR="00FC77BB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ได้เหรียญทองแดง</w:t>
            </w:r>
          </w:p>
          <w:p w:rsidR="00511D99" w:rsidRPr="005A37B6" w:rsidRDefault="00511D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C77BB" w:rsidRPr="005A37B6" w:rsidRDefault="00FF1E88" w:rsidP="00F37AD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นายดนุสรณ์  คูณชัย</w:t>
            </w:r>
          </w:p>
        </w:tc>
        <w:tc>
          <w:tcPr>
            <w:tcW w:w="2693" w:type="dxa"/>
          </w:tcPr>
          <w:p w:rsidR="00FC77BB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2F0D7F" w:rsidRPr="005A37B6" w:rsidTr="00F37ADA">
        <w:tc>
          <w:tcPr>
            <w:tcW w:w="448" w:type="dxa"/>
          </w:tcPr>
          <w:p w:rsidR="002F0D7F" w:rsidRPr="005A37B6" w:rsidRDefault="002F0D7F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913" w:type="dxa"/>
          </w:tcPr>
          <w:p w:rsidR="00511D99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การแข่งขันหุ่นยนต์อาชีวศึกษา (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</w:rPr>
              <w:t>ABU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)</w:t>
            </w:r>
            <w:r w:rsidRPr="00511D99">
              <w:rPr>
                <w:rFonts w:ascii="TH SarabunPSK" w:hAnsi="TH SarabunPSK" w:cs="TH SarabunPSK"/>
                <w:color w:val="FF0000"/>
                <w:spacing w:val="20"/>
                <w:sz w:val="32"/>
                <w:szCs w:val="32"/>
                <w:cs/>
              </w:rPr>
              <w:t xml:space="preserve">  </w:t>
            </w:r>
          </w:p>
          <w:p w:rsidR="00511D99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งานมหกรรมหุ่นยนต์อาชีวศึกษา  </w:t>
            </w:r>
          </w:p>
          <w:p w:rsidR="00511D99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ระดับชาติ  ประจำปี  2557 </w:t>
            </w:r>
          </w:p>
          <w:p w:rsidR="0076666C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(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R- Cheewa  Robot  Contest  2014</w:t>
            </w:r>
            <w:r w:rsidR="0076666C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) </w:t>
            </w:r>
          </w:p>
          <w:p w:rsidR="002F0D7F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ด้เหรียญทองแดง</w:t>
            </w:r>
          </w:p>
        </w:tc>
        <w:tc>
          <w:tcPr>
            <w:tcW w:w="2693" w:type="dxa"/>
          </w:tcPr>
          <w:p w:rsidR="002F0D7F" w:rsidRPr="005A37B6" w:rsidRDefault="00FF1E88" w:rsidP="00F37AD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นายวรเทพ  อุปสุข</w:t>
            </w:r>
          </w:p>
        </w:tc>
        <w:tc>
          <w:tcPr>
            <w:tcW w:w="2693" w:type="dxa"/>
          </w:tcPr>
          <w:p w:rsidR="002F0D7F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2F0D7F" w:rsidRPr="005A37B6" w:rsidTr="00F37ADA">
        <w:tc>
          <w:tcPr>
            <w:tcW w:w="448" w:type="dxa"/>
          </w:tcPr>
          <w:p w:rsidR="002F0D7F" w:rsidRPr="005A37B6" w:rsidRDefault="002F0D7F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913" w:type="dxa"/>
          </w:tcPr>
          <w:p w:rsidR="00511D99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การแข่งขันหุ่นยนต์อาชีวศึกษา (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</w:rPr>
              <w:t>ABU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)</w:t>
            </w:r>
            <w:r w:rsidRPr="00511D99">
              <w:rPr>
                <w:rFonts w:ascii="TH SarabunPSK" w:hAnsi="TH SarabunPSK" w:cs="TH SarabunPSK"/>
                <w:color w:val="FF0000"/>
                <w:spacing w:val="20"/>
                <w:sz w:val="32"/>
                <w:szCs w:val="32"/>
                <w:cs/>
              </w:rPr>
              <w:t xml:space="preserve">  </w:t>
            </w:r>
          </w:p>
          <w:p w:rsidR="00511D99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งานมหกรรมหุ่นยนต์อาชีวศึกษา  </w:t>
            </w:r>
          </w:p>
          <w:p w:rsidR="0076666C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ระดับชาติ  ประจำปี  2557  </w:t>
            </w:r>
          </w:p>
          <w:p w:rsidR="0076666C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(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R</w:t>
            </w:r>
            <w:r w:rsidR="00511D99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- Cheewa  Robot  Contest  2014</w:t>
            </w:r>
            <w:r w:rsidR="0076666C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)</w:t>
            </w:r>
          </w:p>
          <w:p w:rsidR="002F0D7F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ได้เหรียญทองแดง</w:t>
            </w:r>
          </w:p>
        </w:tc>
        <w:tc>
          <w:tcPr>
            <w:tcW w:w="2693" w:type="dxa"/>
          </w:tcPr>
          <w:p w:rsidR="002F0D7F" w:rsidRPr="005A37B6" w:rsidRDefault="00FF1E88" w:rsidP="00511D9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นายศักดิ์ชัย  วงค์บาตร</w:t>
            </w:r>
          </w:p>
        </w:tc>
        <w:tc>
          <w:tcPr>
            <w:tcW w:w="2693" w:type="dxa"/>
          </w:tcPr>
          <w:p w:rsidR="002F0D7F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F621E" w:rsidRPr="005A37B6" w:rsidTr="00F37ADA">
        <w:tc>
          <w:tcPr>
            <w:tcW w:w="448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913" w:type="dxa"/>
          </w:tcPr>
          <w:p w:rsidR="00511D99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การแข่งขันหุ่นยนต์อาชีวศึกษา (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</w:rPr>
              <w:t>ABU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)</w:t>
            </w:r>
            <w:r w:rsidRPr="00511D99">
              <w:rPr>
                <w:rFonts w:ascii="TH SarabunPSK" w:hAnsi="TH SarabunPSK" w:cs="TH SarabunPSK"/>
                <w:color w:val="FF0000"/>
                <w:spacing w:val="20"/>
                <w:sz w:val="32"/>
                <w:szCs w:val="32"/>
                <w:cs/>
              </w:rPr>
              <w:t xml:space="preserve">  </w:t>
            </w:r>
          </w:p>
          <w:p w:rsidR="00511D99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งานมหกรรมหุ่นยนต์อาชีวศึกษา  </w:t>
            </w:r>
          </w:p>
          <w:p w:rsidR="0076666C" w:rsidRP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lastRenderedPageBreak/>
              <w:t xml:space="preserve">ระดับชาติ  ประจำปี  2557  </w:t>
            </w:r>
          </w:p>
          <w:p w:rsidR="00BF1BAB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(</w:t>
            </w:r>
            <w:r w:rsid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R- Cheewa  Robot  Contest  2014</w:t>
            </w:r>
            <w:r w:rsidR="0076666C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)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</w:tcPr>
          <w:p w:rsidR="00FC77BB" w:rsidRPr="005A37B6" w:rsidRDefault="00FF1E88" w:rsidP="00511D9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นายสิทธิโชค  ธรรมโม</w:t>
            </w:r>
          </w:p>
        </w:tc>
        <w:tc>
          <w:tcPr>
            <w:tcW w:w="2693" w:type="dxa"/>
          </w:tcPr>
          <w:p w:rsidR="002F0D7F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2F0D7F" w:rsidRPr="005A37B6" w:rsidTr="00F37ADA">
        <w:tc>
          <w:tcPr>
            <w:tcW w:w="448" w:type="dxa"/>
          </w:tcPr>
          <w:p w:rsidR="002F0D7F" w:rsidRPr="005A37B6" w:rsidRDefault="002F0D7F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3913" w:type="dxa"/>
          </w:tcPr>
          <w:p w:rsidR="00511D99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ได้เหรียญเงิน การแข่งขันทักษะการประกอบและตรวจซ่อมเครื่องขยายเสียง การประชุม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วิชาการองค์การวิชาชีพในอนาคต</w:t>
            </w:r>
          </w:p>
          <w:p w:rsidR="00B90FEC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แห่งประเทศไทย การแข่งขันทักษะว</w:t>
            </w:r>
            <w:r w:rsidR="00957266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ิชาชีพ และการแข่งขันทักษะวิชาพื้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นฐาน ระดับชาติ</w:t>
            </w:r>
          </w:p>
        </w:tc>
        <w:tc>
          <w:tcPr>
            <w:tcW w:w="2693" w:type="dxa"/>
          </w:tcPr>
          <w:p w:rsidR="002F0D7F" w:rsidRPr="005A37B6" w:rsidRDefault="00FF1E8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นายกิตติพงษ์  ภาษี</w:t>
            </w:r>
          </w:p>
        </w:tc>
        <w:tc>
          <w:tcPr>
            <w:tcW w:w="2693" w:type="dxa"/>
          </w:tcPr>
          <w:p w:rsidR="002F0D7F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F621E" w:rsidRPr="005A37B6" w:rsidTr="00F37ADA">
        <w:tc>
          <w:tcPr>
            <w:tcW w:w="448" w:type="dxa"/>
          </w:tcPr>
          <w:p w:rsidR="00FC77BB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913" w:type="dxa"/>
          </w:tcPr>
          <w:p w:rsidR="00FC77BB" w:rsidRPr="005A37B6" w:rsidRDefault="00FF1E8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เป็นผู้เข้าร่วม การแข่งขันทักษะการประกอบและตรวจซ่อมเครื่องขยายเสียง การประชุมวิชาการองค์การวิชาชีพในอนาคตแห่งประเทศไทย การแข่งขันทักษะว</w:t>
            </w:r>
            <w:r w:rsidR="00957266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ิชาชีพ และการแข่งขันทักษะวิชาพื้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นฐาน ระดับชาติ</w:t>
            </w:r>
          </w:p>
        </w:tc>
        <w:tc>
          <w:tcPr>
            <w:tcW w:w="2693" w:type="dxa"/>
          </w:tcPr>
          <w:p w:rsidR="00FC77BB" w:rsidRPr="005A37B6" w:rsidRDefault="00B90FE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นายกิตติพงษ์  ภาษี</w:t>
            </w:r>
          </w:p>
        </w:tc>
        <w:tc>
          <w:tcPr>
            <w:tcW w:w="2693" w:type="dxa"/>
          </w:tcPr>
          <w:p w:rsidR="00FC77BB" w:rsidRPr="005A37B6" w:rsidRDefault="00B90F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40301E" w:rsidRPr="005A37B6" w:rsidTr="00F37ADA">
        <w:tc>
          <w:tcPr>
            <w:tcW w:w="448" w:type="dxa"/>
          </w:tcPr>
          <w:p w:rsidR="0040301E" w:rsidRPr="005A37B6" w:rsidRDefault="0040301E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913" w:type="dxa"/>
          </w:tcPr>
          <w:p w:rsidR="0040301E" w:rsidRPr="005A37B6" w:rsidRDefault="00511D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ได้เหรียญทองแดง </w:t>
            </w:r>
            <w:r w:rsidR="00B90FEC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การแข่งขันหุ่นยนต์อาชีวศึกษา (</w:t>
            </w:r>
            <w:r w:rsidR="00B90FEC" w:rsidRPr="005A37B6">
              <w:rPr>
                <w:rFonts w:ascii="TH SarabunPSK" w:hAnsi="TH SarabunPSK" w:cs="TH SarabunPSK"/>
                <w:sz w:val="32"/>
                <w:szCs w:val="32"/>
              </w:rPr>
              <w:t>ABU</w:t>
            </w:r>
            <w:r w:rsidR="00B90FEC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B90FEC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งานมหกรรมหุ่นยนต์อาชีวศึกษา  ระดับชาติ  ประจำปี  2557  (</w:t>
            </w:r>
            <w:r w:rsidR="00B90FEC" w:rsidRPr="005A37B6">
              <w:rPr>
                <w:rFonts w:ascii="TH SarabunPSK" w:hAnsi="TH SarabunPSK" w:cs="TH SarabunPSK"/>
                <w:sz w:val="32"/>
                <w:szCs w:val="32"/>
              </w:rPr>
              <w:t>R- Cheewa  Robot  Contest  2014</w:t>
            </w:r>
            <w:r w:rsidR="00B90FEC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:rsidR="0040301E" w:rsidRPr="005A37B6" w:rsidRDefault="00B90FE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นายศักรินทร์  โพธิ์กระสังข์</w:t>
            </w:r>
          </w:p>
        </w:tc>
        <w:tc>
          <w:tcPr>
            <w:tcW w:w="2693" w:type="dxa"/>
          </w:tcPr>
          <w:p w:rsidR="0040301E" w:rsidRPr="005A37B6" w:rsidRDefault="00B90F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40301E" w:rsidRPr="005A37B6" w:rsidTr="00F37ADA">
        <w:tc>
          <w:tcPr>
            <w:tcW w:w="448" w:type="dxa"/>
          </w:tcPr>
          <w:p w:rsidR="0040301E" w:rsidRPr="005A37B6" w:rsidRDefault="0040301E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913" w:type="dxa"/>
          </w:tcPr>
          <w:p w:rsidR="0040301E" w:rsidRPr="005A37B6" w:rsidRDefault="00DB18BE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รางวัลรองชนะเลิศอันดับ 1 (เหรียญทอง) การแข่งขันทักษะการปร</w:t>
            </w:r>
            <w:r w:rsidR="00511D99">
              <w:rPr>
                <w:rFonts w:ascii="TH SarabunPSK" w:hAnsi="TH SarabunPSK" w:cs="TH SarabunPSK"/>
                <w:sz w:val="32"/>
                <w:szCs w:val="32"/>
                <w:cs/>
              </w:rPr>
              <w:t>ะกอบและตรวจซ่อมเครื่องขยายเสียง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ปวช</w:t>
            </w:r>
            <w:r w:rsidR="00511D9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ประเภท วิชาช้างอุตสาหกรรม </w:t>
            </w:r>
            <w:r w:rsidRPr="00511D99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การประชุมวิชาการองค์การวิชาชีพในอนาคตแห่งประเทศไทย การแข่งขันทักษะว</w:t>
            </w:r>
            <w:r w:rsidR="00957266" w:rsidRPr="00511D99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ิชาชีพ และการแข่งขันทักษะวิชาพื้</w:t>
            </w:r>
            <w:r w:rsidRPr="00511D99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นฐาน ระดับภาค</w:t>
            </w:r>
          </w:p>
        </w:tc>
        <w:tc>
          <w:tcPr>
            <w:tcW w:w="2693" w:type="dxa"/>
          </w:tcPr>
          <w:p w:rsidR="0040301E" w:rsidRPr="005A37B6" w:rsidRDefault="00DB18BE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นายกิตติพงษ์  ภาษี</w:t>
            </w:r>
          </w:p>
        </w:tc>
        <w:tc>
          <w:tcPr>
            <w:tcW w:w="2693" w:type="dxa"/>
          </w:tcPr>
          <w:p w:rsidR="0040301E" w:rsidRPr="005A37B6" w:rsidRDefault="00DB18BE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F621E" w:rsidRPr="005A37B6" w:rsidTr="00F37ADA">
        <w:tc>
          <w:tcPr>
            <w:tcW w:w="448" w:type="dxa"/>
          </w:tcPr>
          <w:p w:rsidR="00DB18BE" w:rsidRPr="005A37B6" w:rsidRDefault="00FC77B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913" w:type="dxa"/>
          </w:tcPr>
          <w:p w:rsidR="00511D99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ได้เข้าร่วม การประชุมวิชาการองค์การ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วิชาชีพในอนาคตแห่งประเทศไทย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9570F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</w:t>
            </w:r>
            <w:r w:rsidR="00957266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ิชาชีพ และการแข่งขันทักษะวิชาพื้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นฐาน ระดับภาค</w:t>
            </w:r>
          </w:p>
        </w:tc>
        <w:tc>
          <w:tcPr>
            <w:tcW w:w="2693" w:type="dxa"/>
          </w:tcPr>
          <w:p w:rsidR="00FC77BB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นายพงษ์พัฒน์  วรรณทอง</w:t>
            </w:r>
          </w:p>
        </w:tc>
        <w:tc>
          <w:tcPr>
            <w:tcW w:w="2693" w:type="dxa"/>
          </w:tcPr>
          <w:p w:rsidR="00FC77BB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40301E" w:rsidRPr="005A37B6" w:rsidTr="00F37ADA">
        <w:tc>
          <w:tcPr>
            <w:tcW w:w="448" w:type="dxa"/>
          </w:tcPr>
          <w:p w:rsidR="0040301E" w:rsidRPr="005A37B6" w:rsidRDefault="0040301E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913" w:type="dxa"/>
          </w:tcPr>
          <w:p w:rsidR="00511D99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ได้เข้าร่วม การประชุมวิชาการองค์การ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วิชาชีพในอนาคตแห่งประเทศไทย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703480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</w:t>
            </w:r>
            <w:r w:rsidR="00957266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ิชาชีพ และการแข่งขันทักษะวิชาพื้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นฐาน ระดับภาค</w:t>
            </w:r>
          </w:p>
        </w:tc>
        <w:tc>
          <w:tcPr>
            <w:tcW w:w="2693" w:type="dxa"/>
          </w:tcPr>
          <w:p w:rsidR="0040301E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นางสาวกนิษฐา ดอกพวง</w:t>
            </w:r>
          </w:p>
        </w:tc>
        <w:tc>
          <w:tcPr>
            <w:tcW w:w="2693" w:type="dxa"/>
          </w:tcPr>
          <w:p w:rsidR="0040301E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40301E" w:rsidRPr="005A37B6" w:rsidTr="00F37ADA">
        <w:tc>
          <w:tcPr>
            <w:tcW w:w="448" w:type="dxa"/>
          </w:tcPr>
          <w:p w:rsidR="0040301E" w:rsidRPr="005A37B6" w:rsidRDefault="0040301E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3913" w:type="dxa"/>
          </w:tcPr>
          <w:p w:rsid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 ประเภทที่  8 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76666C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ด้านเทคโนโลยีการเกษตร  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งานการประกวด</w:t>
            </w:r>
          </w:p>
          <w:p w:rsidR="00BF1BAB" w:rsidRPr="0076666C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40301E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นายเบญจพงษ์  ศิริวงศ์</w:t>
            </w:r>
          </w:p>
        </w:tc>
        <w:tc>
          <w:tcPr>
            <w:tcW w:w="2693" w:type="dxa"/>
          </w:tcPr>
          <w:p w:rsidR="0040301E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40301E" w:rsidRPr="005A37B6" w:rsidTr="00F37ADA">
        <w:tc>
          <w:tcPr>
            <w:tcW w:w="448" w:type="dxa"/>
          </w:tcPr>
          <w:p w:rsidR="0040301E" w:rsidRPr="005A37B6" w:rsidRDefault="0040301E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3913" w:type="dxa"/>
          </w:tcPr>
          <w:p w:rsidR="003F31C2" w:rsidRDefault="0076666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8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76666C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</w:t>
            </w:r>
            <w:r w:rsidRPr="003F31C2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เทคโนโลยีการเกษตร 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งานการประกวด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40301E" w:rsidRPr="0076666C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76666C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40301E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นายจิรวัฒน์  อ่อนพุฒธา</w:t>
            </w:r>
          </w:p>
        </w:tc>
        <w:tc>
          <w:tcPr>
            <w:tcW w:w="2693" w:type="dxa"/>
          </w:tcPr>
          <w:p w:rsidR="0040301E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102E28" w:rsidRPr="005A37B6" w:rsidTr="00F37ADA">
        <w:tc>
          <w:tcPr>
            <w:tcW w:w="448" w:type="dxa"/>
          </w:tcPr>
          <w:p w:rsidR="00102E28" w:rsidRPr="005A37B6" w:rsidRDefault="00102E2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913" w:type="dxa"/>
          </w:tcPr>
          <w:p w:rsidR="008C213F" w:rsidRDefault="00511D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ส่งผลงานเข้าร่วม</w:t>
            </w:r>
            <w:r w:rsidR="006144D8" w:rsidRPr="006245D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8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6245D4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6245D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>ด้านเทคโนโลยี</w:t>
            </w:r>
            <w:r w:rsidRPr="006245D4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</w:t>
            </w:r>
            <w:r w:rsidR="006245D4"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รเกษตร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งาน</w:t>
            </w:r>
            <w:r w:rsidRPr="008C213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การประกวด</w:t>
            </w:r>
            <w:r w:rsidRPr="006245D4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</w:t>
            </w:r>
          </w:p>
          <w:p w:rsidR="006144D8" w:rsidRPr="006245D4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245D4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6245D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6245D4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6245D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02E2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นายธนาวุฒิ  กองแก้ว</w:t>
            </w:r>
          </w:p>
        </w:tc>
        <w:tc>
          <w:tcPr>
            <w:tcW w:w="2693" w:type="dxa"/>
          </w:tcPr>
          <w:p w:rsidR="00102E2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อาชีวศึกษา</w:t>
            </w:r>
          </w:p>
        </w:tc>
      </w:tr>
      <w:tr w:rsidR="00102E28" w:rsidRPr="005A37B6" w:rsidTr="00F37ADA">
        <w:tc>
          <w:tcPr>
            <w:tcW w:w="448" w:type="dxa"/>
          </w:tcPr>
          <w:p w:rsidR="00102E28" w:rsidRPr="005A37B6" w:rsidRDefault="00102E2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lastRenderedPageBreak/>
              <w:t>17</w:t>
            </w:r>
          </w:p>
        </w:tc>
        <w:tc>
          <w:tcPr>
            <w:tcW w:w="3913" w:type="dxa"/>
          </w:tcPr>
          <w:p w:rsidR="008C213F" w:rsidRDefault="008C213F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ส่งผลงานเข้าร่วม</w:t>
            </w:r>
            <w:r w:rsidRPr="008C213F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 w:rsidR="00511D99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8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ด้านเทคโนโลยีการเกษตร  </w:t>
            </w:r>
            <w:r w:rsidRPr="008C213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งานการประกวด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102E28" w:rsidRP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02E2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นายณัฐพล  บุญลอด</w:t>
            </w:r>
          </w:p>
        </w:tc>
        <w:tc>
          <w:tcPr>
            <w:tcW w:w="2693" w:type="dxa"/>
          </w:tcPr>
          <w:p w:rsidR="00102E2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102E28" w:rsidRPr="005A37B6" w:rsidTr="00F37ADA">
        <w:tc>
          <w:tcPr>
            <w:tcW w:w="448" w:type="dxa"/>
          </w:tcPr>
          <w:p w:rsidR="00102E28" w:rsidRPr="005A37B6" w:rsidRDefault="00102E2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913" w:type="dxa"/>
          </w:tcPr>
          <w:p w:rsidR="008C213F" w:rsidRDefault="00511D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</w:p>
          <w:p w:rsidR="00102E28" w:rsidRP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02E2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นายวินัย  แก่นนวลศรี</w:t>
            </w:r>
          </w:p>
        </w:tc>
        <w:tc>
          <w:tcPr>
            <w:tcW w:w="2693" w:type="dxa"/>
          </w:tcPr>
          <w:p w:rsidR="00102E2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102E28" w:rsidRPr="005A37B6" w:rsidTr="00F37ADA">
        <w:tc>
          <w:tcPr>
            <w:tcW w:w="448" w:type="dxa"/>
          </w:tcPr>
          <w:p w:rsidR="00102E28" w:rsidRPr="005A37B6" w:rsidRDefault="00102E2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913" w:type="dxa"/>
          </w:tcPr>
          <w:p w:rsidR="008C213F" w:rsidRDefault="00511D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3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</w:p>
          <w:p w:rsidR="00703480" w:rsidRP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02E2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นางสาวจันทร์จิรา  แจ่มแจ้ง</w:t>
            </w:r>
          </w:p>
        </w:tc>
        <w:tc>
          <w:tcPr>
            <w:tcW w:w="2693" w:type="dxa"/>
          </w:tcPr>
          <w:p w:rsidR="00102E2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102E28" w:rsidRPr="005A37B6" w:rsidTr="00F37ADA">
        <w:tc>
          <w:tcPr>
            <w:tcW w:w="448" w:type="dxa"/>
          </w:tcPr>
          <w:p w:rsidR="00102E28" w:rsidRPr="005A37B6" w:rsidRDefault="00102E2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913" w:type="dxa"/>
          </w:tcPr>
          <w:p w:rsidR="008C213F" w:rsidRDefault="00511D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3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</w:p>
          <w:p w:rsidR="00D224A4" w:rsidRP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02E2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นายภิรนันท์  ภาคสอง</w:t>
            </w:r>
          </w:p>
        </w:tc>
        <w:tc>
          <w:tcPr>
            <w:tcW w:w="2693" w:type="dxa"/>
          </w:tcPr>
          <w:p w:rsidR="00102E2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102E28" w:rsidRPr="005A37B6" w:rsidTr="00F37ADA">
        <w:tc>
          <w:tcPr>
            <w:tcW w:w="448" w:type="dxa"/>
          </w:tcPr>
          <w:p w:rsidR="00102E28" w:rsidRPr="005A37B6" w:rsidRDefault="00102E2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3913" w:type="dxa"/>
          </w:tcPr>
          <w:p w:rsid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ส่งผลงานเข้า</w:t>
            </w:r>
            <w:r w:rsid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ร่วมประเภทที่9 </w:t>
            </w:r>
            <w:r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8C213F" w:rsidRPr="003F31C2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F31C2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A9027D" w:rsidRPr="008C213F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8C21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02E2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นางสาวสำลี  โพธิ์กระสังข์</w:t>
            </w:r>
          </w:p>
        </w:tc>
        <w:tc>
          <w:tcPr>
            <w:tcW w:w="2693" w:type="dxa"/>
          </w:tcPr>
          <w:p w:rsidR="00102E2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102E28" w:rsidRPr="005A37B6" w:rsidTr="00F37ADA">
        <w:tc>
          <w:tcPr>
            <w:tcW w:w="448" w:type="dxa"/>
          </w:tcPr>
          <w:p w:rsidR="00102E28" w:rsidRPr="005A37B6" w:rsidRDefault="00102E2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3913" w:type="dxa"/>
          </w:tcPr>
          <w:p w:rsidR="009A449D" w:rsidRDefault="00511D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9 </w:t>
            </w:r>
            <w:r w:rsidR="006144D8" w:rsidRPr="00511D99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Pr="003F31C2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F31C2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102E28" w:rsidRP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02E2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นางสาวพรสวรรค์  สังข์ทอง</w:t>
            </w:r>
          </w:p>
        </w:tc>
        <w:tc>
          <w:tcPr>
            <w:tcW w:w="2693" w:type="dxa"/>
          </w:tcPr>
          <w:p w:rsidR="00102E2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144D8" w:rsidRPr="005A37B6" w:rsidTr="00F37ADA">
        <w:tc>
          <w:tcPr>
            <w:tcW w:w="448" w:type="dxa"/>
          </w:tcPr>
          <w:p w:rsidR="006144D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3913" w:type="dxa"/>
          </w:tcPr>
          <w:p w:rsidR="009A449D" w:rsidRDefault="00626A66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9 </w:t>
            </w:r>
            <w:r w:rsidR="006144D8" w:rsidRPr="00626A66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Pr="007A5790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ด้านหัตถศิลป์  งานการประกวด</w:t>
            </w:r>
          </w:p>
          <w:p w:rsidR="006144D8" w:rsidRP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144D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นางสาววิมลวรรณ  ดีอก</w:t>
            </w:r>
          </w:p>
        </w:tc>
        <w:tc>
          <w:tcPr>
            <w:tcW w:w="2693" w:type="dxa"/>
          </w:tcPr>
          <w:p w:rsidR="006144D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144D8" w:rsidRPr="005A37B6" w:rsidTr="00F37ADA">
        <w:tc>
          <w:tcPr>
            <w:tcW w:w="448" w:type="dxa"/>
          </w:tcPr>
          <w:p w:rsidR="006144D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3913" w:type="dxa"/>
          </w:tcPr>
          <w:p w:rsidR="003F31C2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9 </w:t>
            </w:r>
            <w:r w:rsidR="006144D8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3F31C2" w:rsidRPr="003F31C2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F31C2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6144D8" w:rsidRP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144D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นางสาวอ้อย  คำลอย</w:t>
            </w:r>
          </w:p>
        </w:tc>
        <w:tc>
          <w:tcPr>
            <w:tcW w:w="2693" w:type="dxa"/>
          </w:tcPr>
          <w:p w:rsidR="006144D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144D8" w:rsidRPr="005A37B6" w:rsidTr="00F37ADA">
        <w:tc>
          <w:tcPr>
            <w:tcW w:w="448" w:type="dxa"/>
          </w:tcPr>
          <w:p w:rsidR="006144D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3913" w:type="dxa"/>
          </w:tcPr>
          <w:p w:rsidR="009A449D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2 </w:t>
            </w:r>
            <w:r w:rsidR="006144D8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ด้านการประกอบ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อาชีพ งานการประกวด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703480" w:rsidRP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144D8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นางสาวณิชา  สิงหาชาติ</w:t>
            </w:r>
          </w:p>
        </w:tc>
        <w:tc>
          <w:tcPr>
            <w:tcW w:w="2693" w:type="dxa"/>
          </w:tcPr>
          <w:p w:rsidR="006144D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144D8" w:rsidRPr="005A37B6" w:rsidTr="00F37ADA">
        <w:tc>
          <w:tcPr>
            <w:tcW w:w="448" w:type="dxa"/>
          </w:tcPr>
          <w:p w:rsidR="006144D8" w:rsidRPr="005A37B6" w:rsidRDefault="006144D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26</w:t>
            </w:r>
          </w:p>
        </w:tc>
        <w:tc>
          <w:tcPr>
            <w:tcW w:w="3913" w:type="dxa"/>
          </w:tcPr>
          <w:p w:rsidR="009A449D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ส่งผลงานเข้าร่วม</w:t>
            </w:r>
            <w:r w:rsidR="006144D8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2 </w:t>
            </w:r>
            <w:r w:rsidR="006144D8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ด้านการ</w:t>
            </w:r>
            <w:r w:rsid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ประกอบอาชีพ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งานการประกวด</w:t>
            </w:r>
          </w:p>
          <w:p w:rsidR="006144D8" w:rsidRP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144D8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นางสาวกรวิภา  ขยันวงษ์</w:t>
            </w:r>
          </w:p>
        </w:tc>
        <w:tc>
          <w:tcPr>
            <w:tcW w:w="2693" w:type="dxa"/>
          </w:tcPr>
          <w:p w:rsidR="006144D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144D8" w:rsidRPr="005A37B6" w:rsidTr="00F37ADA">
        <w:tc>
          <w:tcPr>
            <w:tcW w:w="448" w:type="dxa"/>
          </w:tcPr>
          <w:p w:rsidR="006144D8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3913" w:type="dxa"/>
          </w:tcPr>
          <w:p w:rsid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ส่งผลงานเข้าร่วม  ประเภท</w:t>
            </w:r>
            <w:r w:rsid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ที่ 2 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ด้านการประกอบ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อาชีพ งานการประกวด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6144D8" w:rsidRPr="009A449D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144D8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นางสาวดาราวดี  วรรณทอง</w:t>
            </w:r>
          </w:p>
        </w:tc>
        <w:tc>
          <w:tcPr>
            <w:tcW w:w="2693" w:type="dxa"/>
          </w:tcPr>
          <w:p w:rsidR="006144D8" w:rsidRPr="005A37B6" w:rsidRDefault="006144D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3913" w:type="dxa"/>
          </w:tcPr>
          <w:p w:rsidR="009A449D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3 </w:t>
            </w:r>
            <w:r w:rsidR="00213D64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Default="00213D6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ด้านผลิตภัณฑ์</w:t>
            </w:r>
            <w:r w:rsid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สำเร็จรูป 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งานการประกวด</w:t>
            </w:r>
          </w:p>
          <w:p w:rsidR="0071452E" w:rsidRPr="009A449D" w:rsidRDefault="00213D6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83184B" w:rsidRPr="005A37B6" w:rsidRDefault="00213D64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นางสาวรัชนีกร  นพเก้า</w:t>
            </w:r>
          </w:p>
        </w:tc>
        <w:tc>
          <w:tcPr>
            <w:tcW w:w="2693" w:type="dxa"/>
          </w:tcPr>
          <w:p w:rsidR="0083184B" w:rsidRPr="005A37B6" w:rsidRDefault="00213D6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3913" w:type="dxa"/>
          </w:tcPr>
          <w:p w:rsidR="009A449D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3</w:t>
            </w:r>
            <w:r w:rsidR="00213D64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9A449D" w:rsidRDefault="00213D6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ด้านผลิตภัณฑ์</w:t>
            </w:r>
            <w:r w:rsid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สำเร็จรูป 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งานการประกวด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83184B" w:rsidRPr="009A449D" w:rsidRDefault="00213D6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83184B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นางสาวบุษยมาศ  แถมบุญ</w:t>
            </w:r>
          </w:p>
        </w:tc>
        <w:tc>
          <w:tcPr>
            <w:tcW w:w="2693" w:type="dxa"/>
          </w:tcPr>
          <w:p w:rsidR="0083184B" w:rsidRPr="005A37B6" w:rsidRDefault="00213D64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3913" w:type="dxa"/>
          </w:tcPr>
          <w:p w:rsidR="009A449D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3 </w:t>
            </w:r>
            <w:r w:rsidR="00696630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ด้านผลิตภัณฑ์</w:t>
            </w:r>
            <w:r w:rsid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สำเร็จรูป 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งานการประกวด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83184B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83184B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นางสาวจามรีย์  มะโนรา</w:t>
            </w:r>
          </w:p>
        </w:tc>
        <w:tc>
          <w:tcPr>
            <w:tcW w:w="2693" w:type="dxa"/>
          </w:tcPr>
          <w:p w:rsidR="0083184B" w:rsidRPr="005A37B6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rPr>
          <w:trHeight w:val="1691"/>
        </w:trPr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3913" w:type="dxa"/>
          </w:tcPr>
          <w:p w:rsidR="009A449D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9 </w:t>
            </w:r>
            <w:r w:rsidR="00696630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703480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83184B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นางสาวสุนารี  ศรีภักดี</w:t>
            </w:r>
          </w:p>
        </w:tc>
        <w:tc>
          <w:tcPr>
            <w:tcW w:w="2693" w:type="dxa"/>
          </w:tcPr>
          <w:p w:rsidR="0083184B" w:rsidRPr="005A37B6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3913" w:type="dxa"/>
          </w:tcPr>
          <w:p w:rsid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 ประเภทที่  9  </w:t>
            </w:r>
            <w:r w:rsidRPr="003F31C2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9A449D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ด้านหัตถศิลป์  งานการประกวด</w:t>
            </w:r>
          </w:p>
          <w:p w:rsidR="0083184B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83184B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นางสาวเกสร  ลุนพันธ์</w:t>
            </w:r>
          </w:p>
        </w:tc>
        <w:tc>
          <w:tcPr>
            <w:tcW w:w="2693" w:type="dxa"/>
          </w:tcPr>
          <w:p w:rsidR="0083184B" w:rsidRPr="005A37B6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3913" w:type="dxa"/>
          </w:tcPr>
          <w:p w:rsidR="00DF35E7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9 </w:t>
            </w:r>
            <w:r w:rsidR="00696630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DF35E7" w:rsidRPr="00DF35E7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DF35E7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ด้านหัตถศิลป์  งานการประกวด</w:t>
            </w:r>
          </w:p>
          <w:p w:rsidR="0083184B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83184B" w:rsidRPr="003F31C2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3F31C2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นางสาวนัทธนากรณ์  อาจภักดี</w:t>
            </w:r>
          </w:p>
        </w:tc>
        <w:tc>
          <w:tcPr>
            <w:tcW w:w="2693" w:type="dxa"/>
          </w:tcPr>
          <w:p w:rsidR="0083184B" w:rsidRPr="005A37B6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3913" w:type="dxa"/>
          </w:tcPr>
          <w:p w:rsidR="00DF35E7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ส่งผลงานเข้าร่วม</w:t>
            </w:r>
            <w:r w:rsidR="00696630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1 </w:t>
            </w:r>
            <w:r w:rsidR="00696630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DF35E7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DF35E7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ด้านพัฒนาคุณภาพชีวิต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งานการประกวด </w:t>
            </w:r>
          </w:p>
          <w:p w:rsidR="0083184B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83184B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นายปุณยวีย์  แทนคำ</w:t>
            </w:r>
          </w:p>
        </w:tc>
        <w:tc>
          <w:tcPr>
            <w:tcW w:w="2693" w:type="dxa"/>
          </w:tcPr>
          <w:p w:rsidR="0083184B" w:rsidRPr="005A37B6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83184B" w:rsidRPr="005A37B6" w:rsidTr="00F37ADA">
        <w:tc>
          <w:tcPr>
            <w:tcW w:w="448" w:type="dxa"/>
          </w:tcPr>
          <w:p w:rsidR="0083184B" w:rsidRPr="005A37B6" w:rsidRDefault="0083184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3913" w:type="dxa"/>
          </w:tcPr>
          <w:p w:rsidR="00DF35E7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ส่งผลงานเข้าร่วม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1 </w:t>
            </w:r>
            <w:r w:rsidR="00696630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DF35E7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DF35E7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ด้านพัฒนาคุณภาพชีวิต 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งานการประกวด </w:t>
            </w:r>
          </w:p>
          <w:p w:rsidR="00BF1BAB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>ประจำปีการศึกษา  2557</w:t>
            </w:r>
          </w:p>
        </w:tc>
        <w:tc>
          <w:tcPr>
            <w:tcW w:w="2693" w:type="dxa"/>
          </w:tcPr>
          <w:p w:rsidR="0083184B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นายวัฒนา ศิลาชัย</w:t>
            </w:r>
          </w:p>
        </w:tc>
        <w:tc>
          <w:tcPr>
            <w:tcW w:w="2693" w:type="dxa"/>
          </w:tcPr>
          <w:p w:rsidR="0083184B" w:rsidRPr="005A37B6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96630" w:rsidRPr="005A37B6" w:rsidTr="00F37ADA">
        <w:tc>
          <w:tcPr>
            <w:tcW w:w="448" w:type="dxa"/>
          </w:tcPr>
          <w:p w:rsidR="00696630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36</w:t>
            </w:r>
          </w:p>
          <w:p w:rsidR="002F3510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13" w:type="dxa"/>
          </w:tcPr>
          <w:p w:rsidR="00DF35E7" w:rsidRDefault="007A579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ส่งผลงานเข้าร่วม</w:t>
            </w:r>
            <w:r w:rsidR="00696630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1 </w:t>
            </w:r>
            <w:r w:rsidR="00696630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DF35E7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DF35E7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ด้านพัฒนาคุณภาพชีวิต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งานการประกวด</w:t>
            </w:r>
          </w:p>
          <w:p w:rsidR="00696630" w:rsidRPr="009A449D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96630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นายเมธาวี  จินดาสุข</w:t>
            </w:r>
          </w:p>
        </w:tc>
        <w:tc>
          <w:tcPr>
            <w:tcW w:w="2693" w:type="dxa"/>
          </w:tcPr>
          <w:p w:rsidR="00696630" w:rsidRPr="005A37B6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96630" w:rsidRPr="005A37B6" w:rsidTr="00F37ADA">
        <w:tc>
          <w:tcPr>
            <w:tcW w:w="448" w:type="dxa"/>
          </w:tcPr>
          <w:p w:rsidR="00696630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3913" w:type="dxa"/>
          </w:tcPr>
          <w:p w:rsidR="00DF35E7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35F3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การประชุม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วิชาการองค์การวิชาชีพในอนาคต</w:t>
            </w:r>
          </w:p>
          <w:p w:rsidR="00935F3F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แห่งประเทศไทย การ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แข่งขันทักษะวิชาชีพ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7A5790" w:rsidRDefault="0069663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และการแ</w:t>
            </w:r>
            <w:r w:rsidR="000554CC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ข่งขันทั</w:t>
            </w:r>
            <w:r w:rsidR="00957266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กษะวิชา</w:t>
            </w:r>
            <w:r w:rsidR="00957266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พื้</w:t>
            </w:r>
            <w:r w:rsidR="000554CC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นฐาน ระดับภาค</w:t>
            </w:r>
            <w:r w:rsidR="00DF35E7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696630" w:rsidRPr="009A449D" w:rsidRDefault="00DF35E7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ครั้งที่</w:t>
            </w:r>
            <w:r w:rsidR="00696630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24 ประจำปี 2557</w:t>
            </w:r>
          </w:p>
        </w:tc>
        <w:tc>
          <w:tcPr>
            <w:tcW w:w="2693" w:type="dxa"/>
          </w:tcPr>
          <w:p w:rsidR="00696630" w:rsidRPr="005A37B6" w:rsidRDefault="0069663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นายศิลสปัญช์  บุญรักษา</w:t>
            </w:r>
          </w:p>
        </w:tc>
        <w:tc>
          <w:tcPr>
            <w:tcW w:w="2693" w:type="dxa"/>
          </w:tcPr>
          <w:p w:rsidR="00696630" w:rsidRPr="00935F3F" w:rsidRDefault="00696630" w:rsidP="00935F3F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อาชีวศึกษาภาคตะวันออกเฉียงเหนือสำนักงานคณะกรรมการการอาชีวศึกษา</w:t>
            </w:r>
          </w:p>
        </w:tc>
      </w:tr>
      <w:tr w:rsidR="00696630" w:rsidRPr="005A37B6" w:rsidTr="00F37ADA">
        <w:tc>
          <w:tcPr>
            <w:tcW w:w="448" w:type="dxa"/>
          </w:tcPr>
          <w:p w:rsidR="00696630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3913" w:type="dxa"/>
          </w:tcPr>
          <w:p w:rsidR="00DF35E7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35F3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การประชุมวิ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ชาการองค์การวิชาชีพในอนาคต</w:t>
            </w:r>
          </w:p>
          <w:p w:rsidR="00935F3F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แห่งประเทศไทย การ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แข่งขันทักษะวิชาชีพ</w:t>
            </w:r>
          </w:p>
          <w:p w:rsidR="007A5790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และการแข่งขันทั</w:t>
            </w:r>
            <w:r w:rsidR="00957266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กษะวิชา</w:t>
            </w:r>
            <w:r w:rsidR="00957266"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พื้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นฐาน ระดับภาค</w:t>
            </w:r>
          </w:p>
          <w:p w:rsidR="00696630" w:rsidRPr="009A449D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ครั้งที่  24 ประจำปี 2557</w:t>
            </w:r>
          </w:p>
        </w:tc>
        <w:tc>
          <w:tcPr>
            <w:tcW w:w="2693" w:type="dxa"/>
          </w:tcPr>
          <w:p w:rsidR="00696630" w:rsidRPr="005A37B6" w:rsidRDefault="00327C3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นางสาวดาราวดี  วรรณทอง</w:t>
            </w:r>
          </w:p>
        </w:tc>
        <w:tc>
          <w:tcPr>
            <w:tcW w:w="2693" w:type="dxa"/>
          </w:tcPr>
          <w:p w:rsidR="00696630" w:rsidRPr="00935F3F" w:rsidRDefault="00FF46EC" w:rsidP="00935F3F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อาชีวศึกษาภาคตะวันออกเฉียงเหนือสำนักงานคณะกรรมการการอาชีวศึกษา</w:t>
            </w:r>
          </w:p>
        </w:tc>
      </w:tr>
      <w:tr w:rsidR="00FF46EC" w:rsidRPr="005A37B6" w:rsidTr="00F37ADA">
        <w:tc>
          <w:tcPr>
            <w:tcW w:w="448" w:type="dxa"/>
          </w:tcPr>
          <w:p w:rsidR="00FF46EC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3913" w:type="dxa"/>
          </w:tcPr>
          <w:p w:rsidR="00FF46EC" w:rsidRPr="009A449D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การประชุมวิชาการองค์การวิชาชีพในอนาคตแห่งประเทศไทย การแข่งขันทักษะวิชาชีพ และการแข่งขันทั</w:t>
            </w:r>
            <w:r w:rsidR="00957266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กษะวิชาพื้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นฐาน ระดับภาค ครั้งที่  24 ประจำปี 2557</w:t>
            </w:r>
          </w:p>
        </w:tc>
        <w:tc>
          <w:tcPr>
            <w:tcW w:w="2693" w:type="dxa"/>
          </w:tcPr>
          <w:p w:rsidR="00FF46EC" w:rsidRPr="005A37B6" w:rsidRDefault="00327C3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นางสาววิราภา  จันทะสน</w:t>
            </w:r>
          </w:p>
        </w:tc>
        <w:tc>
          <w:tcPr>
            <w:tcW w:w="2693" w:type="dxa"/>
          </w:tcPr>
          <w:p w:rsidR="00FF46EC" w:rsidRPr="00935F3F" w:rsidRDefault="00FF46EC" w:rsidP="00935F3F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อาชีวศึกษาภาคตะวันออกเฉียงเหนือสำนักงานคณะกรรมการการอาชีวศึกษา</w:t>
            </w:r>
          </w:p>
        </w:tc>
      </w:tr>
      <w:tr w:rsidR="00FF46EC" w:rsidRPr="005A37B6" w:rsidTr="00F37ADA">
        <w:tc>
          <w:tcPr>
            <w:tcW w:w="448" w:type="dxa"/>
          </w:tcPr>
          <w:p w:rsidR="00FF46EC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3913" w:type="dxa"/>
          </w:tcPr>
          <w:p w:rsidR="00FF46EC" w:rsidRPr="009A449D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การประชุมวิชาการองค์การวิชาชีพในอนาคตแห่งประเทศไทย การแข่งขันทักษะวิชาชีพ และการแข่งขันทั</w:t>
            </w:r>
            <w:r w:rsidR="00957266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กษะวิชาพื้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นฐาน ระดับภาค ครั้งที่  24 ประจำปี 2557</w:t>
            </w:r>
          </w:p>
        </w:tc>
        <w:tc>
          <w:tcPr>
            <w:tcW w:w="2693" w:type="dxa"/>
          </w:tcPr>
          <w:p w:rsidR="00FF46EC" w:rsidRPr="005A37B6" w:rsidRDefault="00327C3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นางสาวศิริวรรณ  เผือฝั่น</w:t>
            </w:r>
          </w:p>
        </w:tc>
        <w:tc>
          <w:tcPr>
            <w:tcW w:w="2693" w:type="dxa"/>
          </w:tcPr>
          <w:p w:rsidR="00FF46EC" w:rsidRPr="005A37B6" w:rsidRDefault="00FF46EC" w:rsidP="00935F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อาชีวศึกษาภาคตะวันออกเฉียงเหนือสำนักงานคณะกรรมการการอาชีวศึกษา</w:t>
            </w:r>
          </w:p>
        </w:tc>
      </w:tr>
      <w:tr w:rsidR="00FF46EC" w:rsidRPr="005A37B6" w:rsidTr="00F37ADA">
        <w:tc>
          <w:tcPr>
            <w:tcW w:w="448" w:type="dxa"/>
          </w:tcPr>
          <w:p w:rsidR="00FF46EC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41</w:t>
            </w:r>
          </w:p>
        </w:tc>
        <w:tc>
          <w:tcPr>
            <w:tcW w:w="3913" w:type="dxa"/>
          </w:tcPr>
          <w:p w:rsidR="00FF46EC" w:rsidRPr="009A449D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การประชุมวิชาการองค์การวิชาชีพในอนาคตแห่งประเทศไทย การแข่งขันทักษะวิชาชีพ และการแข่งขันทั</w:t>
            </w:r>
            <w:r w:rsidR="00957266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กษะวิชาพื้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นฐาน ระดับภาค ครั้งที่  24 ประจำปี 2557</w:t>
            </w:r>
          </w:p>
        </w:tc>
        <w:tc>
          <w:tcPr>
            <w:tcW w:w="2693" w:type="dxa"/>
          </w:tcPr>
          <w:p w:rsidR="00FF46EC" w:rsidRPr="005A37B6" w:rsidRDefault="00327C3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นายกิตติพศ  ไชยสิทธิ์</w:t>
            </w:r>
          </w:p>
        </w:tc>
        <w:tc>
          <w:tcPr>
            <w:tcW w:w="2693" w:type="dxa"/>
          </w:tcPr>
          <w:p w:rsidR="00FF46EC" w:rsidRPr="005A37B6" w:rsidRDefault="00FF46EC" w:rsidP="00935F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อาชีวศึกษาภาคตะวันออกเฉียงเหนือสำนักงานคณะกรรมการการอาชีวศึกษา</w:t>
            </w:r>
          </w:p>
        </w:tc>
      </w:tr>
      <w:tr w:rsidR="00FF46EC" w:rsidRPr="005A37B6" w:rsidTr="00F37ADA">
        <w:tc>
          <w:tcPr>
            <w:tcW w:w="448" w:type="dxa"/>
          </w:tcPr>
          <w:p w:rsidR="00FF46EC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</w:p>
        </w:tc>
        <w:tc>
          <w:tcPr>
            <w:tcW w:w="3913" w:type="dxa"/>
          </w:tcPr>
          <w:p w:rsidR="00FF46EC" w:rsidRPr="009A449D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การประชุมวิชาการองค์การวิชาชีพในอนาคตแห่งประเทศไทย การแข่งขันทักษะวิชาชีพ และการแข่งขันทั</w:t>
            </w:r>
            <w:r w:rsidR="00957266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กษะวิชาพื้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นฐาน ระดับภาค ครั้งที่  24 ประจำปี 2557</w:t>
            </w:r>
          </w:p>
        </w:tc>
        <w:tc>
          <w:tcPr>
            <w:tcW w:w="2693" w:type="dxa"/>
          </w:tcPr>
          <w:p w:rsidR="00FF46EC" w:rsidRPr="005A37B6" w:rsidRDefault="00327C3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นางสาววิไลวรรณ  ดีอก</w:t>
            </w:r>
          </w:p>
        </w:tc>
        <w:tc>
          <w:tcPr>
            <w:tcW w:w="2693" w:type="dxa"/>
          </w:tcPr>
          <w:p w:rsidR="00FF46EC" w:rsidRPr="005A37B6" w:rsidRDefault="00FF46EC" w:rsidP="00935F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อาชีวศึกษาภาคตะวันออกเฉียงเหนือสำนักงานคณะกรรมการการอาชีวศึกษา</w:t>
            </w:r>
          </w:p>
        </w:tc>
      </w:tr>
      <w:tr w:rsidR="00FF46EC" w:rsidRPr="005A37B6" w:rsidTr="00F37ADA">
        <w:tc>
          <w:tcPr>
            <w:tcW w:w="448" w:type="dxa"/>
          </w:tcPr>
          <w:p w:rsidR="00FF46EC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43</w:t>
            </w:r>
          </w:p>
        </w:tc>
        <w:tc>
          <w:tcPr>
            <w:tcW w:w="3913" w:type="dxa"/>
          </w:tcPr>
          <w:p w:rsidR="00BF1BAB" w:rsidRPr="009A449D" w:rsidRDefault="00FF46E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การประชุมวิชาการองค์การวิชาชีพในอนาคตแห่งประเทศไทย การแข่งขันทักษะวิชาชีพ และการแข่งขันทั</w:t>
            </w:r>
            <w:r w:rsidR="00957266"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กษะวิชาพื้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นฐาน ระดับภาค ครั้งที่  24 ประจำปี 2557</w:t>
            </w:r>
          </w:p>
        </w:tc>
        <w:tc>
          <w:tcPr>
            <w:tcW w:w="2693" w:type="dxa"/>
          </w:tcPr>
          <w:p w:rsidR="00FF46EC" w:rsidRPr="005A37B6" w:rsidRDefault="00327C3C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นางสาวประภัสสร  รักษา</w:t>
            </w:r>
          </w:p>
        </w:tc>
        <w:tc>
          <w:tcPr>
            <w:tcW w:w="2693" w:type="dxa"/>
          </w:tcPr>
          <w:p w:rsidR="00FF46EC" w:rsidRPr="005A37B6" w:rsidRDefault="00FF46EC" w:rsidP="00935F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อาชีวศึกษาภาคตะวันออกเฉียงเหนือสำนักงานคณะกรรมการการอาชีวศึกษา</w:t>
            </w:r>
          </w:p>
        </w:tc>
      </w:tr>
      <w:tr w:rsidR="00696630" w:rsidRPr="005A37B6" w:rsidTr="00F37ADA">
        <w:tc>
          <w:tcPr>
            <w:tcW w:w="448" w:type="dxa"/>
          </w:tcPr>
          <w:p w:rsidR="00696630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</w:p>
        </w:tc>
        <w:tc>
          <w:tcPr>
            <w:tcW w:w="3913" w:type="dxa"/>
          </w:tcPr>
          <w:p w:rsidR="007A5790" w:rsidRDefault="004B1A8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ได้ร</w:t>
            </w:r>
            <w:r w:rsidR="00BB2387" w:rsidRPr="009A449D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า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งวัลชนะเลิศ  ปะกวดร้องเพลงไทยสากล การแข่งขันทักษะวิชาชีพ และการแข่งขันทักษะวิชาพื้นฐาน  การประชุมวิชาก</w:t>
            </w:r>
            <w:r w:rsidRPr="007A5790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ารองค์การวิชาชีพ</w:t>
            </w:r>
          </w:p>
          <w:p w:rsidR="00696630" w:rsidRPr="009A449D" w:rsidRDefault="004B1A8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ในอนาคตแห่งประเทศไทย ระดับอาชีวศึกษาจังหวัด</w:t>
            </w:r>
          </w:p>
        </w:tc>
        <w:tc>
          <w:tcPr>
            <w:tcW w:w="2693" w:type="dxa"/>
          </w:tcPr>
          <w:p w:rsidR="00696630" w:rsidRPr="005A37B6" w:rsidRDefault="004B1A8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นายกิตติพศ  ไชยสิทธิ์</w:t>
            </w:r>
          </w:p>
        </w:tc>
        <w:tc>
          <w:tcPr>
            <w:tcW w:w="2693" w:type="dxa"/>
          </w:tcPr>
          <w:p w:rsidR="00696630" w:rsidRPr="00935F3F" w:rsidRDefault="00DB17D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อาชีวศึกษาจังหวัดศรีสะเกษ</w:t>
            </w:r>
          </w:p>
        </w:tc>
      </w:tr>
      <w:tr w:rsidR="002F3510" w:rsidRPr="005A37B6" w:rsidTr="00F37ADA">
        <w:tc>
          <w:tcPr>
            <w:tcW w:w="448" w:type="dxa"/>
          </w:tcPr>
          <w:p w:rsidR="002F3510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3913" w:type="dxa"/>
          </w:tcPr>
          <w:p w:rsidR="002F3510" w:rsidRPr="009A449D" w:rsidRDefault="007B1A6F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ได้รางวัลรองชนะเลิศอันดับ 2 ประเภทที่  2  สิ่งประดิษฐ์ด้านการประกอบอาชีพ  การประกวด</w:t>
            </w: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>สิ่งประดิษฐ์ของคนรุ่นใหม่   ระดับอาชีวศึกษาจังหวัดศรีสะเกษ ประจำปีการศึกษา  2557</w:t>
            </w:r>
          </w:p>
        </w:tc>
        <w:tc>
          <w:tcPr>
            <w:tcW w:w="2693" w:type="dxa"/>
          </w:tcPr>
          <w:p w:rsidR="002F3510" w:rsidRPr="005A37B6" w:rsidRDefault="007B1A6F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นางสาวดาราวดี  วรรณทอง</w:t>
            </w:r>
          </w:p>
        </w:tc>
        <w:tc>
          <w:tcPr>
            <w:tcW w:w="2693" w:type="dxa"/>
          </w:tcPr>
          <w:p w:rsidR="002F3510" w:rsidRPr="00935F3F" w:rsidRDefault="00DB17D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อาชีวศึกษาจังหวัดศรีสะเกษ</w:t>
            </w:r>
          </w:p>
        </w:tc>
      </w:tr>
      <w:tr w:rsidR="002F3510" w:rsidRPr="005A37B6" w:rsidTr="00F37ADA">
        <w:tc>
          <w:tcPr>
            <w:tcW w:w="448" w:type="dxa"/>
          </w:tcPr>
          <w:p w:rsidR="002F3510" w:rsidRPr="005A37B6" w:rsidRDefault="002F3510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46</w:t>
            </w:r>
          </w:p>
        </w:tc>
        <w:tc>
          <w:tcPr>
            <w:tcW w:w="3913" w:type="dxa"/>
          </w:tcPr>
          <w:p w:rsidR="002F3510" w:rsidRPr="009A449D" w:rsidRDefault="00880B2A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ได้รางวัลรองชนะเลิศอันดับ 2 ประเภทที่  2  สิ่งประดิษฐ์ด้านการประกอบอาชีพ  การประกวดสิ่งประดิษฐ์ของคนรุ่นใหม่   ระดับอาชีวศึกษาจังหวัดศรีสะเกษ ประจำปีการศึกษา  2557</w:t>
            </w:r>
          </w:p>
        </w:tc>
        <w:tc>
          <w:tcPr>
            <w:tcW w:w="2693" w:type="dxa"/>
          </w:tcPr>
          <w:p w:rsidR="00880B2A" w:rsidRPr="005A37B6" w:rsidRDefault="00880B2A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นางสาวกรวิภา  ขยันวงษ์</w:t>
            </w:r>
          </w:p>
        </w:tc>
        <w:tc>
          <w:tcPr>
            <w:tcW w:w="2693" w:type="dxa"/>
          </w:tcPr>
          <w:p w:rsidR="002F3510" w:rsidRPr="00935F3F" w:rsidRDefault="00DB17D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อาชีวศึกษาจังหวัดศรีสะเกษ</w:t>
            </w:r>
          </w:p>
        </w:tc>
      </w:tr>
      <w:tr w:rsidR="00CB7F6B" w:rsidRPr="005A37B6" w:rsidTr="00F37ADA">
        <w:tc>
          <w:tcPr>
            <w:tcW w:w="448" w:type="dxa"/>
          </w:tcPr>
          <w:p w:rsidR="00CB7F6B" w:rsidRPr="005A37B6" w:rsidRDefault="00CB7F6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3913" w:type="dxa"/>
          </w:tcPr>
          <w:p w:rsidR="00CB7F6B" w:rsidRPr="009A449D" w:rsidRDefault="00CB7F6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A4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ได้รางวัลรองชนะเลิศอันดับ 2 ประเภทที่  2  สิ่งประดิษฐ์ด้านการประกอบอาชีพ  การประกวดสิ่งประดิษฐ์ของคนรุ่นใหม่   ระดับอาชีวศึกษาจังหวัดศรีสะเกษ ประจำปีการศึกษา  2557</w:t>
            </w:r>
          </w:p>
        </w:tc>
        <w:tc>
          <w:tcPr>
            <w:tcW w:w="2693" w:type="dxa"/>
          </w:tcPr>
          <w:p w:rsidR="00CB7F6B" w:rsidRPr="005A37B6" w:rsidRDefault="00CB7F6B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นางสาวณิชา  สิงหชาติ</w:t>
            </w:r>
          </w:p>
        </w:tc>
        <w:tc>
          <w:tcPr>
            <w:tcW w:w="2693" w:type="dxa"/>
          </w:tcPr>
          <w:p w:rsidR="00CB7F6B" w:rsidRPr="00935F3F" w:rsidRDefault="00CB7F6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อาชีวศึกษาจังหวัดศรีสะเกษ</w:t>
            </w:r>
          </w:p>
        </w:tc>
      </w:tr>
    </w:tbl>
    <w:p w:rsidR="00B94C0C" w:rsidRDefault="00935F3F" w:rsidP="005A37B6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B94C0C" w:rsidRPr="005A37B6">
        <w:rPr>
          <w:rFonts w:ascii="TH SarabunPSK" w:hAnsi="TH SarabunPSK" w:cs="TH SarabunPSK"/>
          <w:b/>
          <w:bCs/>
          <w:sz w:val="32"/>
          <w:szCs w:val="32"/>
        </w:rPr>
        <w:t xml:space="preserve">1.4.3 </w:t>
      </w:r>
      <w:r w:rsidR="00B94C0C" w:rsidRPr="005A37B6">
        <w:rPr>
          <w:rFonts w:ascii="TH SarabunPSK" w:hAnsi="TH SarabunPSK" w:cs="TH SarabunPSK"/>
          <w:b/>
          <w:bCs/>
          <w:sz w:val="32"/>
          <w:szCs w:val="32"/>
          <w:cs/>
        </w:rPr>
        <w:t>ด้านบุคลากร</w:t>
      </w:r>
    </w:p>
    <w:p w:rsidR="002206C4" w:rsidRPr="002206C4" w:rsidRDefault="002206C4" w:rsidP="005A37B6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893"/>
        <w:gridCol w:w="2693"/>
        <w:gridCol w:w="2693"/>
      </w:tblGrid>
      <w:tr w:rsidR="008F621E" w:rsidRPr="005A37B6" w:rsidTr="003D6353">
        <w:tc>
          <w:tcPr>
            <w:tcW w:w="468" w:type="dxa"/>
          </w:tcPr>
          <w:p w:rsidR="00FC77BB" w:rsidRPr="005A37B6" w:rsidRDefault="00FC77BB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93" w:type="dxa"/>
          </w:tcPr>
          <w:p w:rsidR="00FC77BB" w:rsidRPr="005A37B6" w:rsidRDefault="00FC77BB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รางวัล</w:t>
            </w:r>
          </w:p>
        </w:tc>
        <w:tc>
          <w:tcPr>
            <w:tcW w:w="2693" w:type="dxa"/>
          </w:tcPr>
          <w:p w:rsidR="00FC77BB" w:rsidRPr="005A37B6" w:rsidRDefault="00FC77BB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693" w:type="dxa"/>
          </w:tcPr>
          <w:p w:rsidR="00FC77BB" w:rsidRPr="005A37B6" w:rsidRDefault="00FC77BB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9A46A3" w:rsidRPr="005A37B6" w:rsidTr="003D6353">
        <w:tc>
          <w:tcPr>
            <w:tcW w:w="468" w:type="dxa"/>
          </w:tcPr>
          <w:p w:rsidR="009A46A3" w:rsidRPr="005A37B6" w:rsidRDefault="009A46A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93" w:type="dxa"/>
          </w:tcPr>
          <w:p w:rsidR="006D235D" w:rsidRPr="006D235D" w:rsidRDefault="001F6502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D235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ได้เข้าร่วมกิจกรรมจิตอาสา  </w:t>
            </w:r>
          </w:p>
          <w:p w:rsidR="00935F3F" w:rsidRDefault="001F6502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โครงการอาชีวศึกษาร่วมด้วยช่วยประชาชน </w:t>
            </w:r>
          </w:p>
          <w:p w:rsidR="009A46A3" w:rsidRPr="006D235D" w:rsidRDefault="001F6502" w:rsidP="002206C4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D235D">
              <w:rPr>
                <w:rFonts w:ascii="TH SarabunPSK" w:hAnsi="TH SarabunPSK" w:cs="TH SarabunPSK"/>
                <w:spacing w:val="20"/>
                <w:sz w:val="32"/>
                <w:szCs w:val="32"/>
              </w:rPr>
              <w:t>“</w:t>
            </w:r>
            <w:r w:rsidRPr="006D235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ตรวจรถก่อนใช้  ปลอดภัยแน่นอน</w:t>
            </w:r>
            <w:r w:rsidRPr="006D235D">
              <w:rPr>
                <w:rFonts w:ascii="TH SarabunPSK" w:hAnsi="TH SarabunPSK" w:cs="TH SarabunPSK"/>
                <w:spacing w:val="20"/>
                <w:sz w:val="32"/>
                <w:szCs w:val="32"/>
              </w:rPr>
              <w:t>”</w:t>
            </w:r>
          </w:p>
        </w:tc>
        <w:tc>
          <w:tcPr>
            <w:tcW w:w="2693" w:type="dxa"/>
          </w:tcPr>
          <w:p w:rsidR="009A46A3" w:rsidRPr="005A37B6" w:rsidRDefault="001F6502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นายวินิทร  ราชบุตร</w:t>
            </w:r>
          </w:p>
        </w:tc>
        <w:tc>
          <w:tcPr>
            <w:tcW w:w="2693" w:type="dxa"/>
          </w:tcPr>
          <w:p w:rsidR="009A46A3" w:rsidRPr="005A37B6" w:rsidRDefault="001F65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9A46A3" w:rsidRPr="005A37B6" w:rsidTr="003D6353">
        <w:tc>
          <w:tcPr>
            <w:tcW w:w="468" w:type="dxa"/>
          </w:tcPr>
          <w:p w:rsidR="009A46A3" w:rsidRPr="005A37B6" w:rsidRDefault="009A46A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893" w:type="dxa"/>
          </w:tcPr>
          <w:p w:rsidR="003D6353" w:rsidRPr="003D6353" w:rsidRDefault="001F6502" w:rsidP="003D6353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ได้รับเครื่องหมายเชิดชูเกียรติ </w:t>
            </w:r>
          </w:p>
          <w:p w:rsidR="009A46A3" w:rsidRPr="005A37B6" w:rsidRDefault="001F6502" w:rsidP="003D6353">
            <w:pPr>
              <w:tabs>
                <w:tab w:val="left" w:pos="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</w:rPr>
              <w:t>“</w:t>
            </w: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หนึ่งแสนครูดี</w:t>
            </w: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</w:rPr>
              <w:t>”</w:t>
            </w: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ประจำปี  2557</w:t>
            </w:r>
          </w:p>
        </w:tc>
        <w:tc>
          <w:tcPr>
            <w:tcW w:w="2693" w:type="dxa"/>
          </w:tcPr>
          <w:p w:rsidR="009A46A3" w:rsidRPr="005A37B6" w:rsidRDefault="001F6502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นางสาวรัตนภรณ์  อุตมา</w:t>
            </w:r>
          </w:p>
        </w:tc>
        <w:tc>
          <w:tcPr>
            <w:tcW w:w="2693" w:type="dxa"/>
          </w:tcPr>
          <w:p w:rsidR="009A46A3" w:rsidRPr="005A37B6" w:rsidRDefault="001F65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คุรุสภา</w:t>
            </w:r>
          </w:p>
        </w:tc>
      </w:tr>
      <w:tr w:rsidR="009A46A3" w:rsidRPr="005A37B6" w:rsidTr="003D6353">
        <w:tc>
          <w:tcPr>
            <w:tcW w:w="468" w:type="dxa"/>
          </w:tcPr>
          <w:p w:rsidR="009A46A3" w:rsidRPr="005A37B6" w:rsidRDefault="009A46A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93" w:type="dxa"/>
          </w:tcPr>
          <w:p w:rsidR="00935F3F" w:rsidRDefault="001F65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การแข่งขันหุ่นยนต์อาชีวศึกษา  (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ABU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A46A3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D6353" w:rsidRPr="003D6353" w:rsidRDefault="001F6502" w:rsidP="00935F3F">
            <w:pPr>
              <w:spacing w:after="0" w:line="240" w:lineRule="auto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งานมหกรรมหุ่นยนต์อาชีวศึกษา</w:t>
            </w:r>
            <w:r w:rsidR="009D7328"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 </w:t>
            </w:r>
          </w:p>
          <w:p w:rsidR="00935F3F" w:rsidRPr="003D6353" w:rsidRDefault="009D7328" w:rsidP="00935F3F">
            <w:pPr>
              <w:spacing w:after="0" w:line="240" w:lineRule="auto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ระดับชาติ  ประจำปี  2557 </w:t>
            </w:r>
          </w:p>
          <w:p w:rsidR="009A46A3" w:rsidRPr="005A37B6" w:rsidRDefault="009D7328" w:rsidP="00935F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F31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R- Cheewa  Robot  Contest  2014</w:t>
            </w:r>
            <w:r w:rsidR="003F31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:rsidR="009A46A3" w:rsidRPr="005A37B6" w:rsidRDefault="001F6502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นางสาวรัตนภรณ์  อุตมา</w:t>
            </w:r>
          </w:p>
        </w:tc>
        <w:tc>
          <w:tcPr>
            <w:tcW w:w="2693" w:type="dxa"/>
          </w:tcPr>
          <w:p w:rsidR="009A46A3" w:rsidRPr="005A37B6" w:rsidRDefault="001F6502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EB2CA6" w:rsidRPr="005A37B6" w:rsidTr="003D6353">
        <w:tc>
          <w:tcPr>
            <w:tcW w:w="468" w:type="dxa"/>
          </w:tcPr>
          <w:p w:rsidR="00EB2CA6" w:rsidRPr="005A37B6" w:rsidRDefault="00EB2CA6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93" w:type="dxa"/>
          </w:tcPr>
          <w:p w:rsidR="00935F3F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การแข่งขันหุ่นยนต์อาชีวศึกษา  (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ABU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3D6353" w:rsidRPr="003D6353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งานมหกรรมหุ่นยนต์อาชีว</w:t>
            </w:r>
            <w:r w:rsidR="009F7E4C"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ศึกษา</w:t>
            </w:r>
          </w:p>
          <w:p w:rsidR="00935F3F" w:rsidRPr="003D6353" w:rsidRDefault="009F7E4C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ระดับชาติ  ประจำปี 2557</w:t>
            </w:r>
            <w:r w:rsidR="009D7328" w:rsidRPr="003D635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</w:t>
            </w:r>
          </w:p>
          <w:p w:rsidR="00EB2CA6" w:rsidRPr="005A37B6" w:rsidRDefault="009D7328" w:rsidP="00935F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F31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F7E4C">
              <w:rPr>
                <w:rFonts w:ascii="TH SarabunPSK" w:hAnsi="TH SarabunPSK" w:cs="TH SarabunPSK"/>
                <w:sz w:val="32"/>
                <w:szCs w:val="32"/>
              </w:rPr>
              <w:t xml:space="preserve">R-Cheewa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Robot  Contest  2014</w:t>
            </w:r>
            <w:r w:rsidR="003F31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:rsidR="00EB2CA6" w:rsidRPr="005A37B6" w:rsidRDefault="00EB2CA6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9D7328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บวรศักดิ์  โสดาธาตุ</w:t>
            </w:r>
          </w:p>
        </w:tc>
        <w:tc>
          <w:tcPr>
            <w:tcW w:w="2693" w:type="dxa"/>
          </w:tcPr>
          <w:p w:rsidR="00EB2CA6" w:rsidRPr="005A37B6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E82147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93" w:type="dxa"/>
          </w:tcPr>
          <w:p w:rsidR="009D7328" w:rsidRPr="00935F3F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935F3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  โครงงานสิ่งประดิษฐ์</w:t>
            </w:r>
          </w:p>
          <w:p w:rsidR="00E82147" w:rsidRPr="005A37B6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ประเภทที่ 5 สิ่งประดิษฐ์ประเภทภูมิปัญญาสร้างสรรค์เศรษฐกิจอุปกรณ์ไล่นกในนาข้าวด้วยน้ำตกไม้ไผ่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V1.5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ได้รับรางวัลเหรียญเงิน</w:t>
            </w:r>
          </w:p>
        </w:tc>
        <w:tc>
          <w:tcPr>
            <w:tcW w:w="2693" w:type="dxa"/>
          </w:tcPr>
          <w:p w:rsidR="00E82147" w:rsidRPr="005A37B6" w:rsidRDefault="009D7328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นายณัฐพล  ทองจันทร์</w:t>
            </w:r>
          </w:p>
        </w:tc>
        <w:tc>
          <w:tcPr>
            <w:tcW w:w="2693" w:type="dxa"/>
          </w:tcPr>
          <w:p w:rsidR="00E82147" w:rsidRPr="005A37B6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E82147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893" w:type="dxa"/>
          </w:tcPr>
          <w:p w:rsidR="009D7328" w:rsidRPr="00935F3F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935F3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  โครงงานสิ่งประดิษฐ์</w:t>
            </w:r>
          </w:p>
          <w:p w:rsidR="00E82147" w:rsidRPr="003D6353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สิ่งประดิษฐ์ประเภทที่ 5 สิ่งประดิษฐ์ประเภท</w:t>
            </w:r>
            <w:r w:rsidRPr="003D635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ภูมิปัญญาสร้างสรรค์เศรษฐกิจอุปกรณ์ไล่นกในนาข้าวด้วยน้ำตกไม้ไผ่ </w:t>
            </w:r>
            <w:r w:rsidRPr="003D6353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V1.5 </w:t>
            </w:r>
            <w:r w:rsidRPr="003D635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ได้รับรางวัลเหรียญเงิน</w:t>
            </w:r>
          </w:p>
        </w:tc>
        <w:tc>
          <w:tcPr>
            <w:tcW w:w="2693" w:type="dxa"/>
          </w:tcPr>
          <w:p w:rsidR="00E82147" w:rsidRPr="005A37B6" w:rsidRDefault="009D7328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นายปัญญกร    โยธี</w:t>
            </w:r>
          </w:p>
        </w:tc>
        <w:tc>
          <w:tcPr>
            <w:tcW w:w="2693" w:type="dxa"/>
          </w:tcPr>
          <w:p w:rsidR="00E82147" w:rsidRPr="005A37B6" w:rsidRDefault="009D7328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E82147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893" w:type="dxa"/>
          </w:tcPr>
          <w:p w:rsidR="00E82147" w:rsidRPr="002F4FE3" w:rsidRDefault="002F4FE3" w:rsidP="002F4FE3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ได้ผ่าน</w:t>
            </w:r>
            <w:r w:rsidR="009D7328" w:rsidRPr="002F4FE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อบรม  โครงการการจัดเก็บข้อมูลการพัฒนาบุคลากรอาชีวศึกษา ผ่านเครือข่ายอินเทอร์เน็ต</w:t>
            </w:r>
          </w:p>
        </w:tc>
        <w:tc>
          <w:tcPr>
            <w:tcW w:w="2693" w:type="dxa"/>
          </w:tcPr>
          <w:p w:rsidR="00E82147" w:rsidRPr="00935F3F" w:rsidRDefault="00E82147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</w:t>
            </w:r>
            <w:r w:rsidR="009D7328"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างสาวนันทิตา </w:t>
            </w:r>
            <w:r w:rsidR="00935F3F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 </w:t>
            </w:r>
            <w:r w:rsidR="009D7328" w:rsidRPr="00935F3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พานจันทร์</w:t>
            </w:r>
          </w:p>
        </w:tc>
        <w:tc>
          <w:tcPr>
            <w:tcW w:w="2693" w:type="dxa"/>
          </w:tcPr>
          <w:p w:rsidR="00E82147" w:rsidRPr="005A37B6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E82147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893" w:type="dxa"/>
          </w:tcPr>
          <w:p w:rsidR="00E01EBF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ได้เข้าร่วมประชุมปฏิบัติการพัฒนาการจัดการเรียนรู้ด้านคุณธรรม  จริยธรรม </w:t>
            </w:r>
          </w:p>
          <w:p w:rsidR="00E01EBF" w:rsidRPr="00E01EBF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ธรรมาภิบาลแก่ผู้เรียน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</w:t>
            </w:r>
          </w:p>
          <w:p w:rsidR="00E82147" w:rsidRPr="005A37B6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กลุ่มภาคตะวันออกเฉียงเหนือ</w:t>
            </w:r>
          </w:p>
        </w:tc>
        <w:tc>
          <w:tcPr>
            <w:tcW w:w="2693" w:type="dxa"/>
          </w:tcPr>
          <w:p w:rsidR="00E82147" w:rsidRPr="005A37B6" w:rsidRDefault="0024594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นายไพรัตน์</w:t>
            </w:r>
            <w:r w:rsidR="00935F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ถิรบุตร</w:t>
            </w:r>
          </w:p>
        </w:tc>
        <w:tc>
          <w:tcPr>
            <w:tcW w:w="2693" w:type="dxa"/>
          </w:tcPr>
          <w:p w:rsidR="00E82147" w:rsidRPr="005A37B6" w:rsidRDefault="0024594B" w:rsidP="007034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ศูนย์ส่งเสริมและพัฒนาอาชีวศึกษาภาคตะวันออกเฉียงเหนือ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E82147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3893" w:type="dxa"/>
          </w:tcPr>
          <w:p w:rsidR="002F4FE3" w:rsidRDefault="00E82147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ครูผู้ควบคุม </w:t>
            </w:r>
            <w:r w:rsidR="0024594B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การประชุมทางวิชาการองค์การ</w:t>
            </w:r>
            <w:r w:rsidR="0024594B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นักวิชาชีพในอนาคตแห่งประเทศไทย  </w:t>
            </w:r>
          </w:p>
          <w:p w:rsidR="00935F3F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การแข่งขันทักษะวิชาชี</w:t>
            </w:r>
            <w:r w:rsidR="002F4FE3">
              <w:rPr>
                <w:rFonts w:ascii="TH SarabunPSK" w:hAnsi="TH SarabunPSK" w:cs="TH SarabunPSK"/>
                <w:sz w:val="32"/>
                <w:szCs w:val="32"/>
                <w:cs/>
              </w:rPr>
              <w:t>พ และทักษะวิชาพื้นฐานระดับภาค</w:t>
            </w:r>
            <w:r w:rsidR="00E82147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ภาคตะวันออกเฉียงเหนือ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24594B" w:rsidRPr="005A37B6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 24  ประจำปี 2557</w:t>
            </w:r>
          </w:p>
        </w:tc>
        <w:tc>
          <w:tcPr>
            <w:tcW w:w="2693" w:type="dxa"/>
          </w:tcPr>
          <w:p w:rsidR="00E82147" w:rsidRPr="005A37B6" w:rsidRDefault="0024594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นางสาวรัตนภรณ์  อุตมา</w:t>
            </w:r>
          </w:p>
        </w:tc>
        <w:tc>
          <w:tcPr>
            <w:tcW w:w="2693" w:type="dxa"/>
          </w:tcPr>
          <w:p w:rsidR="00E82147" w:rsidRPr="005A37B6" w:rsidRDefault="0024594B" w:rsidP="007034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E82147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893" w:type="dxa"/>
          </w:tcPr>
          <w:p w:rsidR="00E01EBF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ได้เข้าร่วมประชุมปฏิบัติการพัฒนาการจัดการเรียนรู้ด้านคุณธรรม  จริยธรรม</w:t>
            </w:r>
          </w:p>
          <w:p w:rsidR="002F4FE3" w:rsidRPr="00E01EBF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และธรรมาภิบาล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แก่ผู้เรียนอ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าชีวศึกษา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E82147" w:rsidRPr="005A37B6" w:rsidRDefault="0024594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กลุ่มภาคตะวันออกเฉียงเหนือ</w:t>
            </w:r>
          </w:p>
        </w:tc>
        <w:tc>
          <w:tcPr>
            <w:tcW w:w="2693" w:type="dxa"/>
          </w:tcPr>
          <w:p w:rsidR="00E82147" w:rsidRPr="005A37B6" w:rsidRDefault="0024594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นายฐิติเชษฐ </w:t>
            </w:r>
            <w:r w:rsidR="00935F3F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อัยยะสิทธิ์</w:t>
            </w:r>
          </w:p>
        </w:tc>
        <w:tc>
          <w:tcPr>
            <w:tcW w:w="2693" w:type="dxa"/>
          </w:tcPr>
          <w:p w:rsidR="00E82147" w:rsidRPr="005A37B6" w:rsidRDefault="0024594B" w:rsidP="007034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ศูนย์ส่งเสริมและพัฒนาอาชีวศึกษาภาคตะวันออกเฉียงเหนือ</w:t>
            </w:r>
          </w:p>
        </w:tc>
      </w:tr>
      <w:tr w:rsidR="00E82147" w:rsidRPr="005A37B6" w:rsidTr="003D6353">
        <w:trPr>
          <w:trHeight w:val="747"/>
        </w:trPr>
        <w:tc>
          <w:tcPr>
            <w:tcW w:w="468" w:type="dxa"/>
          </w:tcPr>
          <w:p w:rsidR="001C1CF3" w:rsidRPr="005A37B6" w:rsidRDefault="001C1CF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  <w:p w:rsidR="001C1CF3" w:rsidRPr="005A37B6" w:rsidRDefault="001C1CF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2147" w:rsidRPr="005A37B6" w:rsidRDefault="00E82147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93" w:type="dxa"/>
          </w:tcPr>
          <w:p w:rsidR="0068710D" w:rsidRDefault="0068710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ครูที่ปรึกษา </w:t>
            </w: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8</w:t>
            </w:r>
            <w:r w:rsidR="000028F1"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E82147" w:rsidRPr="005A37B6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ด้านเทคโนโลยีการเกษตร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C1CF3" w:rsidRPr="005A37B6" w:rsidRDefault="000028F1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นายพงษ์ศักดิ์  ศรีชา</w:t>
            </w:r>
          </w:p>
          <w:p w:rsidR="001C1CF3" w:rsidRPr="005A37B6" w:rsidRDefault="001C1CF3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2147" w:rsidRPr="005A37B6" w:rsidRDefault="00E82147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E82147" w:rsidRPr="005A37B6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1C1CF3" w:rsidRPr="005A37B6" w:rsidTr="003D6353">
        <w:trPr>
          <w:trHeight w:val="791"/>
        </w:trPr>
        <w:tc>
          <w:tcPr>
            <w:tcW w:w="468" w:type="dxa"/>
          </w:tcPr>
          <w:p w:rsidR="001C1CF3" w:rsidRPr="005A37B6" w:rsidRDefault="001C1CF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893" w:type="dxa"/>
          </w:tcPr>
          <w:p w:rsidR="0068710D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ครูที่ปรึกษา </w:t>
            </w: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 8  สิ่งประดิษฐ์</w:t>
            </w:r>
          </w:p>
          <w:p w:rsidR="001C1CF3" w:rsidRPr="005A37B6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ด้านเทคโนโลยีการเกษตร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1C1CF3" w:rsidRPr="005A37B6" w:rsidRDefault="000028F1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นายฐิติเชษฐ  อัยยะสิทธิ์</w:t>
            </w:r>
          </w:p>
        </w:tc>
        <w:tc>
          <w:tcPr>
            <w:tcW w:w="2693" w:type="dxa"/>
          </w:tcPr>
          <w:p w:rsidR="0024594B" w:rsidRPr="005A37B6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  <w:p w:rsidR="001C1CF3" w:rsidRPr="005A37B6" w:rsidRDefault="001C1CF3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9C16A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893" w:type="dxa"/>
          </w:tcPr>
          <w:p w:rsidR="0068710D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ประเภท</w:t>
            </w:r>
            <w:r w:rsid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ที่ 8</w:t>
            </w: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E82147" w:rsidRPr="005A37B6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ด้านเทคโนโลยีการเกษตร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E82147" w:rsidRPr="005A37B6" w:rsidRDefault="000028F1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นายนิรุจ  ภูพาดแร่</w:t>
            </w:r>
          </w:p>
        </w:tc>
        <w:tc>
          <w:tcPr>
            <w:tcW w:w="2693" w:type="dxa"/>
          </w:tcPr>
          <w:p w:rsidR="00E82147" w:rsidRPr="005A37B6" w:rsidRDefault="00E82147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028F1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E82147" w:rsidRPr="005A37B6" w:rsidTr="003D6353">
        <w:tc>
          <w:tcPr>
            <w:tcW w:w="468" w:type="dxa"/>
          </w:tcPr>
          <w:p w:rsidR="00E82147" w:rsidRPr="005A37B6" w:rsidRDefault="00E82147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C16A3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93" w:type="dxa"/>
          </w:tcPr>
          <w:p w:rsidR="0068710D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ครูที่ปรึกษา ประเภทที่  8  สิ่งประดิษฐ์</w:t>
            </w:r>
          </w:p>
          <w:p w:rsidR="00E82147" w:rsidRPr="005A37B6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ด้านเทคโนโลยีการเกษตร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E82147" w:rsidRPr="005A37B6" w:rsidRDefault="000028F1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นายวุฒิเดช  เอี่ยมสะอาด</w:t>
            </w:r>
          </w:p>
        </w:tc>
        <w:tc>
          <w:tcPr>
            <w:tcW w:w="2693" w:type="dxa"/>
          </w:tcPr>
          <w:p w:rsidR="00E82147" w:rsidRPr="005A37B6" w:rsidRDefault="000028F1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260613" w:rsidRPr="005A37B6" w:rsidTr="003D6353">
        <w:tc>
          <w:tcPr>
            <w:tcW w:w="468" w:type="dxa"/>
          </w:tcPr>
          <w:p w:rsidR="00260613" w:rsidRPr="005A37B6" w:rsidRDefault="00260613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3893" w:type="dxa"/>
          </w:tcPr>
          <w:p w:rsidR="0068710D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ครูที่ปรึกษา ประเภทที่  3  สิ่งประดิษฐ์</w:t>
            </w:r>
          </w:p>
          <w:p w:rsidR="00260613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  <w:p w:rsidR="002F4FE3" w:rsidRPr="005A37B6" w:rsidRDefault="002F4FE3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260613" w:rsidRPr="005A37B6" w:rsidRDefault="0063319D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นายณัฐพล  ทองจันทร์</w:t>
            </w:r>
          </w:p>
        </w:tc>
        <w:tc>
          <w:tcPr>
            <w:tcW w:w="2693" w:type="dxa"/>
          </w:tcPr>
          <w:p w:rsidR="00260613" w:rsidRPr="005A37B6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5B730F" w:rsidRPr="005A37B6" w:rsidTr="003D6353">
        <w:tc>
          <w:tcPr>
            <w:tcW w:w="468" w:type="dxa"/>
          </w:tcPr>
          <w:p w:rsidR="005B730F" w:rsidRPr="005A37B6" w:rsidRDefault="005B730F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3893" w:type="dxa"/>
          </w:tcPr>
          <w:p w:rsidR="0068710D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ครูที่ปรึกษา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 3  สิ่งประดิษฐ์</w:t>
            </w:r>
          </w:p>
          <w:p w:rsidR="005B730F" w:rsidRPr="005A37B6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5B730F" w:rsidRPr="005A37B6" w:rsidRDefault="0063319D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นายปัญญกร    โยธี</w:t>
            </w:r>
          </w:p>
        </w:tc>
        <w:tc>
          <w:tcPr>
            <w:tcW w:w="2693" w:type="dxa"/>
          </w:tcPr>
          <w:p w:rsidR="005B730F" w:rsidRPr="005A37B6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rPr>
          <w:trHeight w:val="1473"/>
        </w:trPr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3893" w:type="dxa"/>
          </w:tcPr>
          <w:p w:rsidR="0068710D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ครูที่ปรึกษา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 3  สิ่งประดิษฐ์</w:t>
            </w:r>
          </w:p>
          <w:p w:rsidR="003A23AA" w:rsidRPr="005A37B6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63319D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นายศราวุฒิ  อุทุมพร</w:t>
            </w:r>
          </w:p>
        </w:tc>
        <w:tc>
          <w:tcPr>
            <w:tcW w:w="2693" w:type="dxa"/>
          </w:tcPr>
          <w:p w:rsidR="003A23AA" w:rsidRPr="005A37B6" w:rsidRDefault="0063319D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3893" w:type="dxa"/>
          </w:tcPr>
          <w:p w:rsidR="0068710D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ครูที่ปรึกษา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 9  สิ่งประดิษฐ์</w:t>
            </w:r>
          </w:p>
          <w:p w:rsidR="0068710D" w:rsidRPr="0068710D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lastRenderedPageBreak/>
              <w:t xml:space="preserve">ด้านหัตถศิลป์  งานการประกวด </w:t>
            </w:r>
          </w:p>
          <w:p w:rsidR="00282B85" w:rsidRPr="005A37B6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82B85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นางศิริพร  ภูพาดแร่</w:t>
            </w:r>
          </w:p>
        </w:tc>
        <w:tc>
          <w:tcPr>
            <w:tcW w:w="2693" w:type="dxa"/>
          </w:tcPr>
          <w:p w:rsidR="003A23AA" w:rsidRPr="005A37B6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19</w:t>
            </w:r>
          </w:p>
        </w:tc>
        <w:tc>
          <w:tcPr>
            <w:tcW w:w="3893" w:type="dxa"/>
          </w:tcPr>
          <w:p w:rsidR="0068710D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ครูที่ปรึกษา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 9  สิ่งประดิษฐ์</w:t>
            </w:r>
          </w:p>
          <w:p w:rsidR="0068710D" w:rsidRPr="0068710D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3A23AA" w:rsidRPr="005A37B6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82B85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นางสาวสุปราณี  น้ำริก</w:t>
            </w:r>
          </w:p>
        </w:tc>
        <w:tc>
          <w:tcPr>
            <w:tcW w:w="2693" w:type="dxa"/>
          </w:tcPr>
          <w:p w:rsidR="003A23AA" w:rsidRPr="005A37B6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3893" w:type="dxa"/>
          </w:tcPr>
          <w:p w:rsidR="0068710D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ครูที่ปรึกษา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 9  สิ่งประดิษฐ์</w:t>
            </w:r>
          </w:p>
          <w:p w:rsidR="0068710D" w:rsidRPr="0068710D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ด้านหัตถศิลป์  งานการประกวด</w:t>
            </w:r>
          </w:p>
          <w:p w:rsidR="003A23AA" w:rsidRPr="005A37B6" w:rsidRDefault="00282B8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นายธนวิน  สายนาค</w:t>
            </w:r>
          </w:p>
        </w:tc>
        <w:tc>
          <w:tcPr>
            <w:tcW w:w="2693" w:type="dxa"/>
          </w:tcPr>
          <w:p w:rsidR="003A23AA" w:rsidRPr="005A37B6" w:rsidRDefault="003A23AA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3893" w:type="dxa"/>
          </w:tcPr>
          <w:p w:rsidR="0068710D" w:rsidRPr="002F4FE3" w:rsidRDefault="003A23AA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72EAB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</w:t>
            </w:r>
            <w:r w:rsidR="0068710D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 2</w:t>
            </w:r>
            <w:r w:rsidR="00272EAB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3A23AA" w:rsidRPr="0068710D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ด้านการประกอบอาชีพ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68710D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นางสาวลัดดาวัลย์ </w:t>
            </w:r>
            <w:r w:rsidR="0068710D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 </w:t>
            </w: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นวลแสง</w:t>
            </w:r>
          </w:p>
        </w:tc>
        <w:tc>
          <w:tcPr>
            <w:tcW w:w="2693" w:type="dxa"/>
          </w:tcPr>
          <w:p w:rsidR="003A23AA" w:rsidRPr="005A37B6" w:rsidRDefault="003A23AA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3893" w:type="dxa"/>
          </w:tcPr>
          <w:p w:rsidR="0068710D" w:rsidRPr="002F4FE3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</w:t>
            </w:r>
            <w:r w:rsid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2  สิ่งประดิษฐ์</w:t>
            </w:r>
          </w:p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ด้านการประกอบอาชีพ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นางสาวศรีวิไล </w:t>
            </w:r>
            <w:r w:rsidR="006871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มีวงษ์</w:t>
            </w:r>
          </w:p>
        </w:tc>
        <w:tc>
          <w:tcPr>
            <w:tcW w:w="2693" w:type="dxa"/>
          </w:tcPr>
          <w:p w:rsidR="003A23AA" w:rsidRPr="005A37B6" w:rsidRDefault="003A23AA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3893" w:type="dxa"/>
          </w:tcPr>
          <w:p w:rsidR="0068710D" w:rsidRPr="002F4FE3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</w:t>
            </w:r>
            <w:r w:rsid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3  สิ่งประดิษฐ์</w:t>
            </w:r>
          </w:p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นางละอองดาว  สารีบุตร</w:t>
            </w:r>
          </w:p>
        </w:tc>
        <w:tc>
          <w:tcPr>
            <w:tcW w:w="2693" w:type="dxa"/>
          </w:tcPr>
          <w:p w:rsidR="003A23AA" w:rsidRPr="005A37B6" w:rsidRDefault="003A23AA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3893" w:type="dxa"/>
          </w:tcPr>
          <w:p w:rsidR="0068710D" w:rsidRPr="002F4FE3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</w:t>
            </w:r>
            <w:r w:rsid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3  สิ่งประดิษฐ์</w:t>
            </w:r>
          </w:p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นางสาวนุจรี  สุทธิกุล</w:t>
            </w:r>
          </w:p>
        </w:tc>
        <w:tc>
          <w:tcPr>
            <w:tcW w:w="2693" w:type="dxa"/>
          </w:tcPr>
          <w:p w:rsidR="003A23AA" w:rsidRPr="005A37B6" w:rsidRDefault="003A23AA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สำนักงานคณะกรรมการการอาชีวศึกษา 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3893" w:type="dxa"/>
          </w:tcPr>
          <w:p w:rsidR="0068710D" w:rsidRPr="002F4FE3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</w:t>
            </w:r>
            <w:r w:rsid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</w:t>
            </w:r>
            <w:r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3  สิ่งประดิษฐ์</w:t>
            </w:r>
          </w:p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นางสาวนุสรา  ไชยนะรา</w:t>
            </w:r>
          </w:p>
        </w:tc>
        <w:tc>
          <w:tcPr>
            <w:tcW w:w="2693" w:type="dxa"/>
          </w:tcPr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3893" w:type="dxa"/>
          </w:tcPr>
          <w:p w:rsidR="0068710D" w:rsidRPr="002F4FE3" w:rsidRDefault="002F4FE3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า </w:t>
            </w:r>
            <w:r w:rsidR="00272EAB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9</w:t>
            </w:r>
            <w:r w:rsidR="00272EAB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68710D" w:rsidRPr="0068710D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ด้านหัตถศิลป์  งานการประกวด</w:t>
            </w:r>
          </w:p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นางศิริพร  ภูพาดแร่</w:t>
            </w:r>
          </w:p>
        </w:tc>
        <w:tc>
          <w:tcPr>
            <w:tcW w:w="2693" w:type="dxa"/>
          </w:tcPr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3893" w:type="dxa"/>
          </w:tcPr>
          <w:p w:rsidR="0068710D" w:rsidRPr="002F4FE3" w:rsidRDefault="002F4FE3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ครูที่ปรึกษาประเภทที่ 9 </w:t>
            </w:r>
            <w:r w:rsidR="00272EAB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68710D" w:rsidRPr="0068710D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ด้านหัตถศิลป์  งานการประกวด</w:t>
            </w:r>
          </w:p>
          <w:p w:rsidR="00272EAB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นางสาวเพชรรัตน์  ประวันเนย์</w:t>
            </w:r>
          </w:p>
        </w:tc>
        <w:tc>
          <w:tcPr>
            <w:tcW w:w="2693" w:type="dxa"/>
          </w:tcPr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28</w:t>
            </w:r>
          </w:p>
        </w:tc>
        <w:tc>
          <w:tcPr>
            <w:tcW w:w="3893" w:type="dxa"/>
          </w:tcPr>
          <w:p w:rsidR="0068710D" w:rsidRPr="002F4FE3" w:rsidRDefault="002F4FE3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</w:t>
            </w:r>
            <w:r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ประเภทที่ 9</w:t>
            </w:r>
            <w:r w:rsidR="00272EAB" w:rsidRPr="002F4FE3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 สิ่งประดิษฐ์</w:t>
            </w:r>
          </w:p>
          <w:p w:rsidR="00E01EBF" w:rsidRPr="00E01EBF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3A23AA" w:rsidRPr="00E01EBF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นางสาวพรรณภา  สุวรรณะ</w:t>
            </w:r>
          </w:p>
        </w:tc>
        <w:tc>
          <w:tcPr>
            <w:tcW w:w="2693" w:type="dxa"/>
          </w:tcPr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028F1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893" w:type="dxa"/>
          </w:tcPr>
          <w:p w:rsidR="0068710D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ครูที่ปรึกษา ประเภทที่  9  สิ่งประดิษฐ์</w:t>
            </w:r>
          </w:p>
          <w:p w:rsidR="0068710D" w:rsidRPr="0068710D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5A37B6" w:rsidRDefault="00272EAB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นางสาวสกลภัทร  สัมฤทธิ์</w:t>
            </w:r>
          </w:p>
        </w:tc>
        <w:tc>
          <w:tcPr>
            <w:tcW w:w="2693" w:type="dxa"/>
          </w:tcPr>
          <w:p w:rsidR="003A23AA" w:rsidRPr="005A37B6" w:rsidRDefault="00272EAB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3A23AA" w:rsidRPr="005A37B6" w:rsidTr="003D6353">
        <w:tc>
          <w:tcPr>
            <w:tcW w:w="468" w:type="dxa"/>
          </w:tcPr>
          <w:p w:rsidR="003A23AA" w:rsidRPr="005A37B6" w:rsidRDefault="003A23AA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3893" w:type="dxa"/>
          </w:tcPr>
          <w:p w:rsidR="0068710D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ครูที่ปรึกษา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ประเภทที่  1  สิ่งประดิษฐ์</w:t>
            </w:r>
          </w:p>
          <w:p w:rsidR="003A23AA" w:rsidRPr="005A37B6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ด้านพัฒนาคุณภาพชีวิต งานการประกวด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3A23AA" w:rsidRPr="006D235D" w:rsidRDefault="00FB4199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D235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นายชุติเทพ  มาดีตระเทวาพงษ์</w:t>
            </w:r>
          </w:p>
        </w:tc>
        <w:tc>
          <w:tcPr>
            <w:tcW w:w="2693" w:type="dxa"/>
          </w:tcPr>
          <w:p w:rsidR="003A23AA" w:rsidRPr="005A37B6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E0C89" w:rsidRPr="005A37B6" w:rsidTr="003D6353">
        <w:tc>
          <w:tcPr>
            <w:tcW w:w="468" w:type="dxa"/>
          </w:tcPr>
          <w:p w:rsidR="006E0C89" w:rsidRPr="005A37B6" w:rsidRDefault="006E0C89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3893" w:type="dxa"/>
          </w:tcPr>
          <w:p w:rsidR="0068710D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ครูที่ปรึกษา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ประเภทที่  1  สิ่งประดิษฐ์</w:t>
            </w:r>
          </w:p>
          <w:p w:rsidR="006E0C89" w:rsidRPr="005A37B6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ด้านพัฒนาคุณภาพชีวิต งานการประกวด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E0C89" w:rsidRPr="005A37B6" w:rsidRDefault="00FB4199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นายศุภชัย  นามศิริ</w:t>
            </w:r>
          </w:p>
        </w:tc>
        <w:tc>
          <w:tcPr>
            <w:tcW w:w="2693" w:type="dxa"/>
          </w:tcPr>
          <w:p w:rsidR="006E0C89" w:rsidRPr="005A37B6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E0C89" w:rsidRPr="005A37B6" w:rsidTr="003D6353">
        <w:tc>
          <w:tcPr>
            <w:tcW w:w="468" w:type="dxa"/>
          </w:tcPr>
          <w:p w:rsidR="006E0C89" w:rsidRPr="005A37B6" w:rsidRDefault="006E0C89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3893" w:type="dxa"/>
          </w:tcPr>
          <w:p w:rsidR="0068710D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ครูที่ปรึกษา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ประเภทที่  1  สิ่งประดิษฐ์</w:t>
            </w:r>
          </w:p>
          <w:p w:rsidR="006E0C89" w:rsidRPr="005A37B6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ด้านพัฒนาคุณภาพชีวิต งานการประกวด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6E0C89" w:rsidRPr="005A37B6" w:rsidRDefault="00FB4199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นายปัญญกร    โยธี</w:t>
            </w:r>
          </w:p>
        </w:tc>
        <w:tc>
          <w:tcPr>
            <w:tcW w:w="2693" w:type="dxa"/>
          </w:tcPr>
          <w:p w:rsidR="006E0C89" w:rsidRPr="005A37B6" w:rsidRDefault="00FB4199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6E0C89" w:rsidRPr="005A37B6" w:rsidTr="003D6353">
        <w:tc>
          <w:tcPr>
            <w:tcW w:w="468" w:type="dxa"/>
          </w:tcPr>
          <w:p w:rsidR="006E0C89" w:rsidRPr="005A37B6" w:rsidRDefault="006E0C89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3893" w:type="dxa"/>
          </w:tcPr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ครูผู้ควบคุม การประชุมทางวิชาการองค์การนักวิชาชีพใน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อนาคตแห่งประเทศไทย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E0C89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การแข่งขันทักษะวิชาช</w:t>
            </w:r>
            <w:r w:rsidR="006871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ีพ และทักษะวิชาพื้นฐานระดับภาค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ภาคตะวันออกเฉียงเหนือ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 24  ประจำปี 2557</w:t>
            </w:r>
          </w:p>
        </w:tc>
        <w:tc>
          <w:tcPr>
            <w:tcW w:w="2693" w:type="dxa"/>
          </w:tcPr>
          <w:p w:rsidR="006E0C89" w:rsidRPr="005A37B6" w:rsidRDefault="00EA6FF0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นายฐิติเชษฐ  อัยยะสิทธิ์</w:t>
            </w:r>
          </w:p>
        </w:tc>
        <w:tc>
          <w:tcPr>
            <w:tcW w:w="2693" w:type="dxa"/>
          </w:tcPr>
          <w:p w:rsidR="006E0C89" w:rsidRPr="005A37B6" w:rsidRDefault="00B43435" w:rsidP="007034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</w:t>
            </w:r>
          </w:p>
        </w:tc>
      </w:tr>
      <w:tr w:rsidR="006E0C89" w:rsidRPr="005A37B6" w:rsidTr="003D6353">
        <w:tc>
          <w:tcPr>
            <w:tcW w:w="468" w:type="dxa"/>
          </w:tcPr>
          <w:p w:rsidR="006E0C89" w:rsidRPr="005A37B6" w:rsidRDefault="000028F1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3893" w:type="dxa"/>
          </w:tcPr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ครูผู้ควบคุม การประชุมทางวิชาการองค์การนัก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วิชาชีพในอนาคตแห่งประเทศไทย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การแข่งขันทักษะวิชา</w:t>
            </w:r>
            <w:r w:rsidR="0068710D">
              <w:rPr>
                <w:rFonts w:ascii="TH SarabunPSK" w:hAnsi="TH SarabunPSK" w:cs="TH SarabunPSK"/>
                <w:sz w:val="32"/>
                <w:szCs w:val="32"/>
                <w:cs/>
              </w:rPr>
              <w:t>ชีพ และทักษะวิชาพื้นฐานระดับภาค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ภาคตะวันออกเฉียงเหนือ</w:t>
            </w:r>
          </w:p>
          <w:p w:rsidR="006E0C89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 24  ประจำปี 2557</w:t>
            </w:r>
          </w:p>
        </w:tc>
        <w:tc>
          <w:tcPr>
            <w:tcW w:w="2693" w:type="dxa"/>
          </w:tcPr>
          <w:p w:rsidR="006E0C89" w:rsidRPr="005A37B6" w:rsidRDefault="00EA6FF0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นางสาวรัตนภรณ์  อุตมา</w:t>
            </w:r>
          </w:p>
        </w:tc>
        <w:tc>
          <w:tcPr>
            <w:tcW w:w="2693" w:type="dxa"/>
          </w:tcPr>
          <w:p w:rsidR="006E0C89" w:rsidRPr="005A37B6" w:rsidRDefault="00EA6FF0" w:rsidP="007034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</w:t>
            </w:r>
          </w:p>
        </w:tc>
      </w:tr>
      <w:tr w:rsidR="006E0C89" w:rsidRPr="005A37B6" w:rsidTr="003D6353">
        <w:tc>
          <w:tcPr>
            <w:tcW w:w="468" w:type="dxa"/>
          </w:tcPr>
          <w:p w:rsidR="006E0C89" w:rsidRPr="005A37B6" w:rsidRDefault="000028F1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3893" w:type="dxa"/>
          </w:tcPr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ครูผู้ควบคุม การประชุมทางวิชาการองค์การ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นักวิชาชีพในอนาคตแห่งประเทศไทย </w:t>
            </w:r>
          </w:p>
          <w:p w:rsidR="00EA6FF0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การแข่งขันทักษะวิชาช</w:t>
            </w:r>
            <w:r w:rsidR="006871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ีพ และทักษะวิชาพื้นฐานระดับภาค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ภาคตะวันออกเฉียงเหนือ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 24  ประจำปี 2557</w:t>
            </w:r>
          </w:p>
        </w:tc>
        <w:tc>
          <w:tcPr>
            <w:tcW w:w="2693" w:type="dxa"/>
          </w:tcPr>
          <w:p w:rsidR="006E0C89" w:rsidRPr="005A37B6" w:rsidRDefault="00EA6FF0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นายธนวิน  สายนาค</w:t>
            </w:r>
          </w:p>
        </w:tc>
        <w:tc>
          <w:tcPr>
            <w:tcW w:w="2693" w:type="dxa"/>
          </w:tcPr>
          <w:p w:rsidR="006E0C89" w:rsidRPr="005A37B6" w:rsidRDefault="00EA6FF0" w:rsidP="007034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</w:t>
            </w:r>
          </w:p>
        </w:tc>
      </w:tr>
      <w:tr w:rsidR="00EA6FF0" w:rsidRPr="005A37B6" w:rsidTr="003D6353">
        <w:tc>
          <w:tcPr>
            <w:tcW w:w="468" w:type="dxa"/>
          </w:tcPr>
          <w:p w:rsidR="00EA6FF0" w:rsidRPr="005A37B6" w:rsidRDefault="00EA6FF0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3893" w:type="dxa"/>
          </w:tcPr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ครูผู้ควบคุม การประชุมทางวิชาการองค์การ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นักวิชาชีพในอนาคตแห่งประเทศไทย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EA6FF0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การแข่งขันทักษะวิชาช</w:t>
            </w:r>
            <w:r w:rsidR="006871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ีพ และทักษะวิชาพื้นฐานระดับภาค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ภาคตะวันออกเฉียงเหนือ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ครั้งที่  24  ประจำปี 2557</w:t>
            </w:r>
          </w:p>
        </w:tc>
        <w:tc>
          <w:tcPr>
            <w:tcW w:w="2693" w:type="dxa"/>
          </w:tcPr>
          <w:p w:rsidR="00EA6FF0" w:rsidRPr="005A37B6" w:rsidRDefault="00EA6FF0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>นางสาวศศิวิมล  ปราบพล</w:t>
            </w:r>
          </w:p>
        </w:tc>
        <w:tc>
          <w:tcPr>
            <w:tcW w:w="2693" w:type="dxa"/>
          </w:tcPr>
          <w:p w:rsidR="00EA6FF0" w:rsidRPr="005A37B6" w:rsidRDefault="00EA6FF0" w:rsidP="00505B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</w:t>
            </w:r>
          </w:p>
        </w:tc>
      </w:tr>
      <w:tr w:rsidR="00EA6FF0" w:rsidRPr="005A37B6" w:rsidTr="003D6353">
        <w:tc>
          <w:tcPr>
            <w:tcW w:w="468" w:type="dxa"/>
          </w:tcPr>
          <w:p w:rsidR="00EA6FF0" w:rsidRPr="005A37B6" w:rsidRDefault="00EA6FF0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37</w:t>
            </w:r>
          </w:p>
        </w:tc>
        <w:tc>
          <w:tcPr>
            <w:tcW w:w="3893" w:type="dxa"/>
          </w:tcPr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ครูที่ปรึกษา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ประเภท</w:t>
            </w:r>
            <w:r w:rsid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ที่ 9 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68710D" w:rsidRPr="00E01EBF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ด้านหัตถศิลป์  งานการประกวด </w:t>
            </w:r>
          </w:p>
          <w:p w:rsidR="00EA6FF0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</w:tc>
        <w:tc>
          <w:tcPr>
            <w:tcW w:w="2693" w:type="dxa"/>
          </w:tcPr>
          <w:p w:rsidR="00EA6FF0" w:rsidRPr="005A37B6" w:rsidRDefault="00EA6FF0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นางสาวศศิวิมล  ปราบพล</w:t>
            </w:r>
          </w:p>
        </w:tc>
        <w:tc>
          <w:tcPr>
            <w:tcW w:w="2693" w:type="dxa"/>
          </w:tcPr>
          <w:p w:rsidR="00EA6FF0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EA6FF0" w:rsidRPr="005A37B6" w:rsidTr="003D6353">
        <w:tc>
          <w:tcPr>
            <w:tcW w:w="468" w:type="dxa"/>
          </w:tcPr>
          <w:p w:rsidR="00EA6FF0" w:rsidRPr="005A37B6" w:rsidRDefault="00EA6FF0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3893" w:type="dxa"/>
          </w:tcPr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ครูผู้ควบคุม การประชุมทางวิชาการองค์การนักวิช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าชีพในอนาคตแห่งประเทศไทย  </w:t>
            </w:r>
          </w:p>
          <w:p w:rsidR="00EA6FF0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การแข่งขันทักษะวิชาช</w:t>
            </w:r>
            <w:r w:rsidR="006871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ีพ และทักษะวิชาพื้นฐานระดับภาค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ภาคตะวันออกเฉียงเหนือ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 24  ประจำปี 2557</w:t>
            </w:r>
          </w:p>
        </w:tc>
        <w:tc>
          <w:tcPr>
            <w:tcW w:w="2693" w:type="dxa"/>
          </w:tcPr>
          <w:p w:rsidR="00EA6FF0" w:rsidRPr="005A37B6" w:rsidRDefault="00EA6FF0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นางสาวศศิวิมล  ปราบพล</w:t>
            </w:r>
          </w:p>
        </w:tc>
        <w:tc>
          <w:tcPr>
            <w:tcW w:w="2693" w:type="dxa"/>
          </w:tcPr>
          <w:p w:rsidR="00EA6FF0" w:rsidRPr="005A37B6" w:rsidRDefault="00EA6FF0" w:rsidP="00505B0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อาชีวศึกษาภาคตะวันออกเฉียงเหนือ</w:t>
            </w:r>
          </w:p>
        </w:tc>
      </w:tr>
      <w:tr w:rsidR="00EA6FF0" w:rsidRPr="005A37B6" w:rsidTr="003D6353">
        <w:tc>
          <w:tcPr>
            <w:tcW w:w="468" w:type="dxa"/>
          </w:tcPr>
          <w:p w:rsidR="00EA6FF0" w:rsidRPr="005A37B6" w:rsidRDefault="00EA6FF0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3893" w:type="dxa"/>
          </w:tcPr>
          <w:p w:rsidR="0068710D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ครูที่ปรึกษา</w:t>
            </w:r>
            <w:r w:rsidR="00E01EB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ประเภทที่ 3 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</w:t>
            </w:r>
          </w:p>
          <w:p w:rsidR="00EA6FF0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ด้านผลิตภัณฑ์สำเร็จรูป  งานการประกวด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“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สุดยอดนวัตกรรมอาชีวศึกษาเฉลิมพระเกียรติ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</w:rPr>
              <w:t>”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ประจำปีการศึกษา  2557</w:t>
            </w:r>
          </w:p>
          <w:p w:rsidR="00E01EBF" w:rsidRPr="005A37B6" w:rsidRDefault="00E01EBF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EA6FF0" w:rsidRPr="005A37B6" w:rsidRDefault="00EA6FF0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นายโสภา  วรรณทอง</w:t>
            </w:r>
          </w:p>
        </w:tc>
        <w:tc>
          <w:tcPr>
            <w:tcW w:w="2693" w:type="dxa"/>
          </w:tcPr>
          <w:p w:rsidR="00EA6FF0" w:rsidRPr="005A37B6" w:rsidRDefault="00EA6FF0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สำนักงานคณะกรรมการการอาชีวศึกษา</w:t>
            </w:r>
          </w:p>
        </w:tc>
      </w:tr>
      <w:tr w:rsidR="00BC4145" w:rsidRPr="005A37B6" w:rsidTr="003D6353">
        <w:tc>
          <w:tcPr>
            <w:tcW w:w="468" w:type="dxa"/>
          </w:tcPr>
          <w:p w:rsidR="00BC4145" w:rsidRPr="005A37B6" w:rsidRDefault="00A37B6F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3893" w:type="dxa"/>
          </w:tcPr>
          <w:p w:rsidR="00E01EBF" w:rsidRDefault="00BC414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คณะกรรมการตัดสินการประกวดสิ่งประดิษฐ์ ประเภทที่  1 สิ่งประดิษฐ์ด้านพัฒนาคุณภาพชีวิต</w:t>
            </w:r>
            <w:r w:rsidR="007D684F"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การป</w:t>
            </w:r>
            <w:r w:rsidR="0068710D"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ระกวด</w:t>
            </w:r>
            <w:r w:rsidR="0068710D"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สิ่งประดิษฐ์ของคนรุ่นใหม่</w:t>
            </w:r>
            <w:r w:rsidR="0068710D"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  <w:p w:rsidR="00BC4145" w:rsidRPr="00E01EBF" w:rsidRDefault="007D684F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ระดับอาชีวศึกษาจังหวัดศรีสะเกษ ประจำปี 2557</w:t>
            </w:r>
          </w:p>
        </w:tc>
        <w:tc>
          <w:tcPr>
            <w:tcW w:w="2693" w:type="dxa"/>
          </w:tcPr>
          <w:p w:rsidR="00BC4145" w:rsidRPr="005A37B6" w:rsidRDefault="00BC4145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นายณัฐพล  ทองจันทร์</w:t>
            </w:r>
          </w:p>
        </w:tc>
        <w:tc>
          <w:tcPr>
            <w:tcW w:w="2693" w:type="dxa"/>
          </w:tcPr>
          <w:p w:rsidR="00BC4145" w:rsidRPr="0068710D" w:rsidRDefault="00BC414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อาชีวศึกษาจังหวัดศรีสะเกษ</w:t>
            </w:r>
          </w:p>
        </w:tc>
      </w:tr>
      <w:tr w:rsidR="00BC4145" w:rsidRPr="005A37B6" w:rsidTr="003D6353">
        <w:tc>
          <w:tcPr>
            <w:tcW w:w="468" w:type="dxa"/>
          </w:tcPr>
          <w:p w:rsidR="00BC4145" w:rsidRPr="005A37B6" w:rsidRDefault="00A37B6F" w:rsidP="00505B0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3893" w:type="dxa"/>
          </w:tcPr>
          <w:p w:rsidR="00E01EBF" w:rsidRDefault="007D684F" w:rsidP="00505B02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คณะกรรมการตัดสิน</w:t>
            </w:r>
            <w:r w:rsidR="00505B02"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การประกวดสิ่งประดิษฐ์ </w:t>
            </w:r>
            <w:r w:rsidR="00505B02"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ประเภทที่</w:t>
            </w:r>
            <w:r w:rsidR="00E01EBF"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 w:rsid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6</w:t>
            </w:r>
            <w:r w:rsidR="00E01EBF"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 xml:space="preserve"> 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สิ่งประดิษฐ์ด้าน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การแพทย์</w:t>
            </w:r>
          </w:p>
          <w:p w:rsidR="00E01EBF" w:rsidRPr="00E01EBF" w:rsidRDefault="007D684F" w:rsidP="00505B02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และ</w:t>
            </w:r>
            <w:r w:rsidR="00E01EBF"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ชีวอ</w:t>
            </w:r>
            <w:r w:rsidR="00E01EBF"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นามั</w:t>
            </w:r>
            <w:r w:rsidR="00E01EBF" w:rsidRPr="00E01EBF">
              <w:rPr>
                <w:rFonts w:ascii="TH SarabunPSK" w:hAnsi="TH SarabunPSK" w:cs="TH SarabunPSK" w:hint="cs"/>
                <w:spacing w:val="20"/>
                <w:sz w:val="32"/>
                <w:szCs w:val="32"/>
                <w:cs/>
              </w:rPr>
              <w:t>ย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="00E01EBF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E01EB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</w:t>
            </w:r>
            <w:r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</w:t>
            </w:r>
            <w:r w:rsidR="00505B02"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ะกวดสิ่งประดิษฐ์</w:t>
            </w:r>
          </w:p>
          <w:p w:rsidR="00BC4145" w:rsidRPr="0068710D" w:rsidRDefault="00505B02" w:rsidP="00505B02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ของคนรุ่นใหม่</w:t>
            </w:r>
            <w:r w:rsidR="007D684F"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ระดับอาชีวศึกษาจังหวัดศรีสะเกษ ประจำปี 2557</w:t>
            </w:r>
          </w:p>
        </w:tc>
        <w:tc>
          <w:tcPr>
            <w:tcW w:w="2693" w:type="dxa"/>
          </w:tcPr>
          <w:p w:rsidR="00BC4145" w:rsidRPr="005A37B6" w:rsidRDefault="00BC4145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นายชัยวิทย์  ทองหล่ำ</w:t>
            </w:r>
          </w:p>
        </w:tc>
        <w:tc>
          <w:tcPr>
            <w:tcW w:w="2693" w:type="dxa"/>
          </w:tcPr>
          <w:p w:rsidR="00BC4145" w:rsidRPr="0068710D" w:rsidRDefault="00BC414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อาชีวศึกษาจังหวัดศรีสะเกษ</w:t>
            </w:r>
          </w:p>
        </w:tc>
      </w:tr>
      <w:tr w:rsidR="00BC4145" w:rsidRPr="005A37B6" w:rsidTr="003D6353">
        <w:tc>
          <w:tcPr>
            <w:tcW w:w="468" w:type="dxa"/>
          </w:tcPr>
          <w:p w:rsidR="00BC4145" w:rsidRPr="005A37B6" w:rsidRDefault="00A37B6F" w:rsidP="005A37B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3893" w:type="dxa"/>
          </w:tcPr>
          <w:p w:rsidR="0068710D" w:rsidRDefault="007D684F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คณะกรรมการตัดสิน</w:t>
            </w:r>
            <w:r w:rsidR="00505B02"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การประกวดสิ่งประดิษฐ์ ประเภทที่</w:t>
            </w: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7 </w:t>
            </w:r>
            <w:r w:rsidR="0068710D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สิ่งประดิษฐ์ด้านผลิตภั</w:t>
            </w:r>
            <w:r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 xml:space="preserve">ณฑ์อาหาร </w:t>
            </w:r>
          </w:p>
          <w:p w:rsidR="0068710D" w:rsidRDefault="007D684F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</w:t>
            </w:r>
            <w:r w:rsidR="00505B02" w:rsidRPr="00E01EB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ประกวดสิ่งประดิษฐ์</w:t>
            </w:r>
            <w:r w:rsidR="00505B02" w:rsidRPr="0068710D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ของคนรุ่นใหม่</w:t>
            </w:r>
          </w:p>
          <w:p w:rsidR="00BC4145" w:rsidRPr="0068710D" w:rsidRDefault="007D684F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ระดับอาชีวศึกษาจังหวัดศรีสะเกษ ประจำปี 2557</w:t>
            </w:r>
          </w:p>
        </w:tc>
        <w:tc>
          <w:tcPr>
            <w:tcW w:w="2693" w:type="dxa"/>
          </w:tcPr>
          <w:p w:rsidR="00BC4145" w:rsidRPr="005A37B6" w:rsidRDefault="00BC4145" w:rsidP="006D235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นางศิริพร  ภูพาดแร่</w:t>
            </w:r>
          </w:p>
        </w:tc>
        <w:tc>
          <w:tcPr>
            <w:tcW w:w="2693" w:type="dxa"/>
          </w:tcPr>
          <w:p w:rsidR="00BC4145" w:rsidRPr="0068710D" w:rsidRDefault="00BC4145" w:rsidP="002206C4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อาชีวศึกษาจังหวัดศรีสะเกษ</w:t>
            </w:r>
          </w:p>
        </w:tc>
      </w:tr>
    </w:tbl>
    <w:p w:rsidR="002206C4" w:rsidRPr="00703480" w:rsidRDefault="002206C4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9D2778" w:rsidRPr="005A37B6" w:rsidRDefault="009D2778" w:rsidP="005A37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t>1.5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บรรยากาศ สิ่งแวดล้อม ความพร้อมของวิทยาลัย</w:t>
      </w:r>
    </w:p>
    <w:p w:rsidR="009D2778" w:rsidRDefault="009D2778" w:rsidP="005A37B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</w:rPr>
        <w:tab/>
      </w:r>
      <w:r w:rsidR="00BB2387"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ที่ดินและสิ่งปลูกสร้าง  วิทยาลัยการอาชีพขุนหาญมีเนื้อที่ 68 ไร่  มีอาคารสิ่งก่อสร้างต่างๆ รวม 8 รายการดังนี้</w:t>
      </w:r>
    </w:p>
    <w:p w:rsidR="00BB2387" w:rsidRPr="00BB2387" w:rsidRDefault="00BB2387" w:rsidP="005A37B6">
      <w:pPr>
        <w:spacing w:after="0" w:line="240" w:lineRule="auto"/>
        <w:jc w:val="both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1"/>
        <w:gridCol w:w="3532"/>
        <w:gridCol w:w="2023"/>
        <w:gridCol w:w="2717"/>
      </w:tblGrid>
      <w:tr w:rsidR="008F621E" w:rsidRPr="005A37B6" w:rsidTr="00703480">
        <w:tc>
          <w:tcPr>
            <w:tcW w:w="971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อาคารสถานที่</w:t>
            </w:r>
          </w:p>
        </w:tc>
        <w:tc>
          <w:tcPr>
            <w:tcW w:w="2023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 2541</w:t>
            </w:r>
          </w:p>
        </w:tc>
        <w:tc>
          <w:tcPr>
            <w:tcW w:w="2717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F621E" w:rsidRPr="005A37B6" w:rsidTr="00703480">
        <w:tc>
          <w:tcPr>
            <w:tcW w:w="971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353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อาคารเรียนชั่วคราว  1  ชั้น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อาคารโรงฝึกงานชั่วคราว  1  ชั้น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อาคารอำนวยการชั่วคราว  1  ชั้น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ห้องน้ำห้องส้วม  ชั่วคราว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บ้านพักผู้อำนวยการชั่วคราว  1  หน่วย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บ้านพักรองผู้อำนวยการ  4  หน่วย  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อาคารหอประชุมชั่วคราว</w:t>
            </w:r>
          </w:p>
        </w:tc>
        <w:tc>
          <w:tcPr>
            <w:tcW w:w="2023" w:type="dxa"/>
          </w:tcPr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  1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2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จำนวน  1  หลัง</w:t>
            </w:r>
          </w:p>
        </w:tc>
        <w:tc>
          <w:tcPr>
            <w:tcW w:w="2717" w:type="dxa"/>
          </w:tcPr>
          <w:p w:rsidR="009D2778" w:rsidRPr="005A37B6" w:rsidRDefault="00E343A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219" o:spid="_x0000_s1067" type="#_x0000_t88" style="position:absolute;left:0;text-align:left;margin-left:.9pt;margin-top:6.85pt;width:18pt;height:135.1pt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cehAIAADA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"/>
              </w:pict>
            </w:r>
          </w:p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,977,000.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8F621E" w:rsidRPr="005A37B6" w:rsidTr="00703480">
        <w:tc>
          <w:tcPr>
            <w:tcW w:w="971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lastRenderedPageBreak/>
              <w:t>8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3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อาคารเรียน  3  ชั้น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อาคารโรงฝึกงาน  3  ชั้น</w:t>
            </w:r>
          </w:p>
        </w:tc>
        <w:tc>
          <w:tcPr>
            <w:tcW w:w="2023" w:type="dxa"/>
          </w:tcPr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</w:tc>
        <w:tc>
          <w:tcPr>
            <w:tcW w:w="2717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12,875,830.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054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170.-</w:t>
            </w:r>
          </w:p>
        </w:tc>
      </w:tr>
      <w:tr w:rsidR="009D2778" w:rsidRPr="005A37B6" w:rsidTr="00703480">
        <w:tc>
          <w:tcPr>
            <w:tcW w:w="971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53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อาคารฝึกอาชีพ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2023" w:type="dxa"/>
          </w:tcPr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  <w:p w:rsidR="009D2778" w:rsidRPr="005A37B6" w:rsidRDefault="009D2778" w:rsidP="007034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จำนวน  1  หลัง</w:t>
            </w:r>
          </w:p>
        </w:tc>
        <w:tc>
          <w:tcPr>
            <w:tcW w:w="2717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500,000.-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3,300,000.-</w:t>
            </w:r>
          </w:p>
        </w:tc>
      </w:tr>
    </w:tbl>
    <w:p w:rsidR="00D85CFF" w:rsidRDefault="00D85CFF" w:rsidP="00D85C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5CFF" w:rsidRDefault="00D85CFF" w:rsidP="00BB23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CFF" w:rsidRDefault="00D85CFF" w:rsidP="00BB23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CFF" w:rsidRDefault="00D85CFF" w:rsidP="00BB23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85CFF" w:rsidRDefault="00D85CFF" w:rsidP="00BB23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D2778" w:rsidRPr="005A37B6" w:rsidRDefault="009D2778" w:rsidP="00BB23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อาคารต่างๆ มีรายละเอียดในการใช้สอยภายในอาคารดังต่อไปนี้</w:t>
      </w:r>
    </w:p>
    <w:p w:rsidR="00610BED" w:rsidRPr="0071452E" w:rsidRDefault="00610BED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9"/>
        <w:gridCol w:w="3777"/>
        <w:gridCol w:w="992"/>
        <w:gridCol w:w="3402"/>
      </w:tblGrid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รหัสห้อง</w:t>
            </w:r>
          </w:p>
        </w:tc>
        <w:tc>
          <w:tcPr>
            <w:tcW w:w="340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การใช้ประโยชน์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อาคารชั่วคราว  1  ชั้น</w:t>
            </w:r>
          </w:p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ห้องฝ่ายแผนงานและความร่วมมือ</w:t>
            </w:r>
          </w:p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ห้องฝ่ายพัฒนากิจการนักเรียนนักศึกษา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ห้องฝ่ายวิชาการ</w:t>
            </w:r>
          </w:p>
          <w:p w:rsidR="009D2778" w:rsidRPr="005A37B6" w:rsidRDefault="00C9046F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D2778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ห้องงานพัสดุ</w:t>
            </w:r>
          </w:p>
          <w:p w:rsidR="009D2778" w:rsidRPr="00C9046F" w:rsidRDefault="00C9046F" w:rsidP="00C9046F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9D2778" w:rsidRPr="00C9046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ห้องงานประกันคุณภาพและมาตรฐาน</w:t>
            </w:r>
            <w:r w:rsidR="002206C4" w:rsidRPr="00C9046F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   </w:t>
            </w:r>
            <w:r w:rsidRPr="00C9046F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 </w:t>
            </w:r>
            <w:r w:rsidR="009D2778" w:rsidRPr="00C9046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การศึกษา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ห้ององค์การวิชาชีพ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  -  8</w:t>
            </w:r>
          </w:p>
        </w:tc>
        <w:tc>
          <w:tcPr>
            <w:tcW w:w="3402" w:type="dxa"/>
          </w:tcPr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473861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473861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สำนักงานฝ่ายแผนงานและความร่วมมือ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สำนักงานฝ่ายพัฒนากิจการนักเรียนฯ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สำนักงานฝ่ายวิชาการ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สำนักงานพัสดุ</w:t>
            </w:r>
          </w:p>
          <w:p w:rsidR="009D2778" w:rsidRPr="00D85CFF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D85CF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สำนักงานประกันคุณภาพและมาตรฐานการศึกษา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ห้องเรียนเขียนแบบ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</w:t>
            </w:r>
          </w:p>
          <w:p w:rsidR="001B546B" w:rsidRPr="0071452E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ห้องเขียนแบบ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ห้องเรียนทฤษฎี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ห้องเรียนวิชาเขียนแบบ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อาคารโรงฝึกงานชั่วคราว  1  ชั้น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ห้องพักครู / บุคลากร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โรงฝึกงานแผนกช่างกลโรงงาน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68710D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D85CFF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ห้องพักครู</w:t>
            </w:r>
            <w:r w:rsidR="002E0738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-</w:t>
            </w:r>
            <w:r w:rsidR="002E0738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68710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เจ้าหน้าที่ภายในสถานศึกษา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งานฝึกฝีมือ, งานเชื่อม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อาคารอำนวยการชั่วคราว  1  ชั้น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ห้องผู้อำนวยการ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ห้องฝ่ายบริหารทรัพยากร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ห้องน้ำหญิง</w:t>
            </w:r>
          </w:p>
          <w:p w:rsidR="00DF5119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สำนักงานผู้อำนวยการสถานศึกษา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สำนักงานฝ่ายบริหารทรัพยากร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ห้องน้ำสำหรับบุคลากรหญิง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ห้องน้ำสำหรับบุลากรชาย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777" w:type="dxa"/>
          </w:tcPr>
          <w:p w:rsidR="009D2778" w:rsidRPr="005A37B6" w:rsidRDefault="00C00107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ห้องน้ำห้องส้วมชั่วคราว 2 </w:t>
            </w:r>
            <w:r w:rsidR="009D2778"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</w:t>
            </w:r>
          </w:p>
          <w:p w:rsidR="001B546B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ห้องน้ำหญิง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ห้องน้ำสำหรับนักเรียนชาย</w:t>
            </w:r>
          </w:p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ห้องน้ำสำหรับนักเรียนหญิง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777" w:type="dxa"/>
          </w:tcPr>
          <w:p w:rsidR="009D2778" w:rsidRPr="005A37B6" w:rsidRDefault="00C00107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บ้านพักครู  1 หน่วย 1</w:t>
            </w:r>
            <w:r w:rsidR="009D2778"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</w:t>
            </w:r>
          </w:p>
          <w:p w:rsidR="001B546B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บ้านพักผู้อำนวยการ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บ้านพักผู้อำนวยการสถานศึกษา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777" w:type="dxa"/>
          </w:tcPr>
          <w:p w:rsidR="009D2778" w:rsidRPr="005A37B6" w:rsidRDefault="00C00107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บ้านพักครู 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9D2778"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 ห้องชุด 1 </w:t>
            </w:r>
            <w:r w:rsidR="009D2778"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  <w:p w:rsidR="001B546B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บ้านพักรองผู้อำนวยการ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บ้านพักรองผู้อำนวยการ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394542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อาคารหอประชุมชั่วคราว 1 ชั้น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:rsidR="009D07C6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หอประชุม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77" w:type="dxa"/>
          </w:tcPr>
          <w:p w:rsidR="00C00107" w:rsidRDefault="00C00107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อาคารเรียน 3 ชั้น 1</w:t>
            </w:r>
            <w:r w:rsidR="009D2778"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9D2778" w:rsidRPr="00C00107" w:rsidRDefault="00C00107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0010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(อาคาร1)</w:t>
            </w:r>
            <w:r w:rsidR="006D23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00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  <w:r w:rsidR="009D2778" w:rsidRPr="00C00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ห้องวิทยบริการและห้องสมุด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ห้องน้ำหญิง  (1)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ห้องน้ำหญิง  (2)</w:t>
            </w:r>
          </w:p>
          <w:p w:rsidR="001B546B" w:rsidRPr="0071452E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ห้องประชาสัมพันธ์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1101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02" w:type="dxa"/>
          </w:tcPr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6D235D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6D235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สำนักงานวิทยบริการและห้องสมุดบริการศึกษาค้นคว้าหนังสือ วารสารอินเตอร์และสิ่งพิมพ์ต่างๆ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ห้องน้ำสำหรับครูหญิง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ห้องน้ำสำหรับนักเรียนหญิง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สำนักงานประชาสัมพันธ์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ห้องเรียนภาษาไทย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ห้องเรียนสังคมศึกษา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ห้องเรียนคณิตศาสตร์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ห้องพักครูแผนกวิชาสามัญสัมพันธ์    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ห้องพักครูเวรกลางคืน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  (1)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  (2)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ห้องปฏิบัติการวิทยาศาสตร์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  2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ห้องเรียนพิมพ์ดีด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1102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1103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1104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1105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1106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1201</w:t>
            </w:r>
          </w:p>
        </w:tc>
        <w:tc>
          <w:tcPr>
            <w:tcW w:w="3402" w:type="dxa"/>
          </w:tcPr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ห้องเรียนวิชาภาษาไทย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ห้องเรียนวิชาสังคมศึกษา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ห้องเรียนวิชาคณิตศาสตร์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ห้องพักครูแผนกวิชาสามัญสัมพันธ์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ห้องพักครูเวรยามกลางคืน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ห้องน้ำสำหรับครูชาย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ห้องน้ำสำหรับนักเรียนชาย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ห้องเรียนและปฏิบัติการวิทยาศาสตร์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ห้องเรียนภาคปฏิบัติ(พิมพ์ดีด)</w:t>
            </w:r>
          </w:p>
        </w:tc>
      </w:tr>
      <w:tr w:rsidR="009D2778" w:rsidRPr="005A37B6" w:rsidTr="000D5860">
        <w:trPr>
          <w:trHeight w:val="3835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ห้องเซิร์ฟเวอร์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ห้องพักครูบัญชี / คอมฯ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ห้องปฏิบัติคอมพิวเตอร์บัญชี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(1)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(2)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(3)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(4)</w:t>
            </w:r>
          </w:p>
          <w:p w:rsidR="00635ECA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ห้องเก็บของ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1202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1203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1204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1205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1206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1207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02" w:type="dxa"/>
          </w:tcPr>
          <w:p w:rsidR="009D2778" w:rsidRPr="004A2923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4A292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ควบคุมการติดต่ออินเตอร์เน็ตของวิทยาลัยฯ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ห้องพักครูบัญชี / คอมฯ</w:t>
            </w:r>
          </w:p>
          <w:p w:rsidR="009D2778" w:rsidRPr="000D5860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0D5860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ห้องปฏิบัติการคอมพิวเตอร์แผนกบัญชี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เรียนภาคทฤษฎีสาขาการบัญชี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เรียนภาคทฤษฎีสาขาการบัญชี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เรียนภาคทฤษฎีสาขาการบัญชี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เรียนภาคทฤษฎีสาขาการบัญชี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เก็บวัสดุอุปกรณ์</w:t>
            </w:r>
          </w:p>
        </w:tc>
      </w:tr>
      <w:tr w:rsidR="009D2778" w:rsidRPr="005A37B6" w:rsidTr="00505B02">
        <w:trPr>
          <w:trHeight w:val="88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  3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(1)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ห้องซ่อมคอมพิวเตอร์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(2)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(3)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(4)</w:t>
            </w:r>
          </w:p>
          <w:p w:rsidR="00D71F5E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(5)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1301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1302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1303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1304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1305</w:t>
            </w:r>
          </w:p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1306</w:t>
            </w:r>
          </w:p>
        </w:tc>
        <w:tc>
          <w:tcPr>
            <w:tcW w:w="3402" w:type="dxa"/>
          </w:tcPr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เรียนภาคปฏิบัติ(แผนกคอมพิวเตอร์)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ศูนย์ซ่อมคอมพิวเตอร์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เรียนภาคปฏิบัติ(แผนกคอมพิวเตอร์)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เรียนภาคปฏิบัติประกอบคอม</w:t>
            </w:r>
            <w:r w:rsidR="000D58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เรียนภาคปฏิบัติ</w:t>
            </w:r>
            <w:r w:rsidR="000D58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(แผนกคอมพิวเตอร์)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เรียนภาคปฏิบัติ(แผนกคอมพิวเตอร์)</w:t>
            </w:r>
          </w:p>
          <w:p w:rsidR="009D2778" w:rsidRPr="005A37B6" w:rsidRDefault="009D2778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เรียนภาคทฤษฎีสายสามัญ</w:t>
            </w:r>
          </w:p>
        </w:tc>
      </w:tr>
      <w:tr w:rsidR="009D07C6" w:rsidRPr="005A37B6" w:rsidTr="00505B02">
        <w:trPr>
          <w:trHeight w:val="88"/>
        </w:trPr>
        <w:tc>
          <w:tcPr>
            <w:tcW w:w="1009" w:type="dxa"/>
          </w:tcPr>
          <w:p w:rsidR="009D07C6" w:rsidRPr="005A37B6" w:rsidRDefault="009D07C6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77" w:type="dxa"/>
          </w:tcPr>
          <w:p w:rsidR="009D07C6" w:rsidRPr="005A37B6" w:rsidRDefault="009D07C6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(6)</w:t>
            </w:r>
          </w:p>
          <w:p w:rsidR="009D07C6" w:rsidRPr="005A37B6" w:rsidRDefault="009D07C6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ห้องเก็บของ</w:t>
            </w:r>
          </w:p>
          <w:p w:rsidR="009D07C6" w:rsidRPr="0071452E" w:rsidRDefault="009D07C6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(7)</w:t>
            </w:r>
          </w:p>
        </w:tc>
        <w:tc>
          <w:tcPr>
            <w:tcW w:w="992" w:type="dxa"/>
          </w:tcPr>
          <w:p w:rsidR="009D07C6" w:rsidRPr="005A37B6" w:rsidRDefault="009D07C6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9D07C6" w:rsidRPr="005A37B6" w:rsidRDefault="009D07C6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1307</w:t>
            </w:r>
          </w:p>
        </w:tc>
        <w:tc>
          <w:tcPr>
            <w:tcW w:w="3402" w:type="dxa"/>
          </w:tcPr>
          <w:p w:rsidR="009D07C6" w:rsidRPr="005A37B6" w:rsidRDefault="009D07C6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เก็บวัสดุอุปกรณ์ทางการศึกษา</w:t>
            </w:r>
          </w:p>
          <w:p w:rsidR="009D07C6" w:rsidRPr="005A37B6" w:rsidRDefault="000D5860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เรียนภาคทฤษฎี </w:t>
            </w:r>
            <w:r w:rsidR="009D07C6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(ภาษาต่างประเทศ)</w:t>
            </w:r>
          </w:p>
        </w:tc>
      </w:tr>
      <w:tr w:rsidR="00D71F5E" w:rsidRPr="005A37B6" w:rsidTr="00505B02">
        <w:trPr>
          <w:trHeight w:val="1833"/>
        </w:trPr>
        <w:tc>
          <w:tcPr>
            <w:tcW w:w="1009" w:type="dxa"/>
          </w:tcPr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lastRenderedPageBreak/>
              <w:t>9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580D" w:rsidRPr="005A37B6" w:rsidRDefault="00BC580D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580D" w:rsidRPr="005A37B6" w:rsidRDefault="00BC580D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71F5E" w:rsidRPr="005A37B6" w:rsidRDefault="00D71F5E" w:rsidP="005A37B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77" w:type="dxa"/>
          </w:tcPr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อาคารโรงฝึกงาน  3  ชั้น  1  หลัง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(อาคาร  2)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ห้องพักครู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</w:t>
            </w:r>
          </w:p>
          <w:p w:rsidR="00505B02" w:rsidRPr="004A2923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โรงฝึกปฏิบัติ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  2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ห้องพักครู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  (1)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  (2)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(1)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(2)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(3)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(4)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(5)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(6)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(7)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(8)</w:t>
            </w: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  (9)</w:t>
            </w: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(10)</w:t>
            </w: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(11)</w:t>
            </w: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  3</w:t>
            </w: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ห้องพักครู</w:t>
            </w: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  (1)</w:t>
            </w: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ห้องน้ำชาย  (2)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(1)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(2)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(3)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(4)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ห้องเรียน  (5) 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(6)</w:t>
            </w:r>
          </w:p>
          <w:p w:rsidR="00D71F5E" w:rsidRPr="005A37B6" w:rsidRDefault="00D71F5E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(7)</w:t>
            </w:r>
          </w:p>
          <w:p w:rsidR="00D71F5E" w:rsidRPr="00635ECA" w:rsidRDefault="00D71F5E" w:rsidP="00635ECA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  ห้องเรียน  (8)</w:t>
            </w:r>
          </w:p>
        </w:tc>
        <w:tc>
          <w:tcPr>
            <w:tcW w:w="992" w:type="dxa"/>
          </w:tcPr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2201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2202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2203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2204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2205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2206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2207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2208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2209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2210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2211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2212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2301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2302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2303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2304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2305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2306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2307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2308</w:t>
            </w:r>
          </w:p>
          <w:p w:rsidR="00D71F5E" w:rsidRPr="005A37B6" w:rsidRDefault="00D71F5E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2309</w:t>
            </w:r>
          </w:p>
        </w:tc>
        <w:tc>
          <w:tcPr>
            <w:tcW w:w="3402" w:type="dxa"/>
          </w:tcPr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แผนกช่างยนต์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ห้องน้ำสำหรับครูชาย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ห้องน้ำสำหรับนักเรียนชาย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งานซ่อมเครื่องยนต์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ห้องพักบุคลากรแผนกเครื่องกลไฟฟ้า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ห้องน้ำสำหรับครูชาย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ห้องน้ำสำหรับนักเรียนชาย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ห้องปฏิบัติการเขียนแบบด้วยคอมฯ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งานบริการไฟฟ้า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ไฟฟ้าเบื้องต้น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วงจรไฟฟ้า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ควบคุมเครื่องกลไฟฟ้า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เครื่องทำความเย็นและปรับอากาศ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เครื่องวัดไฟฟ้า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มอเตอร์และหม้อแปลง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ประลองเครื่องกล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ห้องเครื่องมือ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ห้องเครื่องมือ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ห้องพักบุคลากรแผนกอิเล็กทรอนิกส์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ห้องน้ำสำหรับครูชาย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ห้องน้ำสำหรับนักเรียนชาย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งานเครื่องใช้ไฟฟ้าภายในบ้าน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งานอิเล็กทรอนิกส์เบื้องต้น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งานเครื่องวัดไฟฟ้าและอิเล็กทรอนิกส์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งานอิเล็กทรอนิกส์อุตสาหกรรม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ห้องเครื่องมือ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ห้องเรียนภาคทฤษฎี</w:t>
            </w:r>
          </w:p>
          <w:p w:rsidR="00D71F5E" w:rsidRPr="005A37B6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งานระบบภาพ</w:t>
            </w:r>
          </w:p>
          <w:p w:rsidR="00D71F5E" w:rsidRPr="00635ECA" w:rsidRDefault="00D71F5E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งานโทรมนาคม</w:t>
            </w:r>
          </w:p>
        </w:tc>
      </w:tr>
      <w:tr w:rsidR="009D2778" w:rsidRPr="005A37B6" w:rsidTr="00505B02">
        <w:trPr>
          <w:trHeight w:val="214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อาคารฝึกอาชีพ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ศูนย์ฝึกอาชีพเศรษฐกิจพอเพียง</w:t>
            </w:r>
          </w:p>
        </w:tc>
      </w:tr>
      <w:tr w:rsidR="009D2778" w:rsidRPr="005A37B6" w:rsidTr="00505B02">
        <w:trPr>
          <w:trHeight w:val="671"/>
        </w:trPr>
        <w:tc>
          <w:tcPr>
            <w:tcW w:w="1009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777" w:type="dxa"/>
          </w:tcPr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  <w:p w:rsidR="009D2778" w:rsidRPr="005A37B6" w:rsidRDefault="009D2778" w:rsidP="005A37B6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ห้องประชุม</w:t>
            </w:r>
          </w:p>
        </w:tc>
        <w:tc>
          <w:tcPr>
            <w:tcW w:w="992" w:type="dxa"/>
          </w:tcPr>
          <w:p w:rsidR="009D2778" w:rsidRPr="005A37B6" w:rsidRDefault="009D2778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</w:t>
            </w:r>
          </w:p>
          <w:p w:rsidR="009D2778" w:rsidRPr="005A37B6" w:rsidRDefault="009D2778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ห้องประชุมวิทยาลัยการอาชีพขุนหาญ</w:t>
            </w:r>
          </w:p>
        </w:tc>
      </w:tr>
    </w:tbl>
    <w:p w:rsidR="0085499D" w:rsidRPr="00635ECA" w:rsidRDefault="0085499D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0D5860" w:rsidRDefault="000D5860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F63E5" w:rsidRDefault="007F63E5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F63E5" w:rsidRDefault="007F63E5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F63E5" w:rsidRPr="00D85CFF" w:rsidRDefault="007F63E5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B94C0C" w:rsidRPr="00CD6208" w:rsidRDefault="00B94C0C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6208">
        <w:rPr>
          <w:rFonts w:ascii="TH SarabunPSK" w:hAnsi="TH SarabunPSK" w:cs="TH SarabunPSK"/>
          <w:b/>
          <w:bCs/>
          <w:sz w:val="32"/>
          <w:szCs w:val="32"/>
        </w:rPr>
        <w:lastRenderedPageBreak/>
        <w:t>1.</w:t>
      </w:r>
      <w:r w:rsidR="009D2778" w:rsidRPr="00CD6208">
        <w:rPr>
          <w:rFonts w:ascii="TH SarabunPSK" w:hAnsi="TH SarabunPSK" w:cs="TH SarabunPSK"/>
          <w:b/>
          <w:bCs/>
          <w:sz w:val="32"/>
          <w:szCs w:val="32"/>
        </w:rPr>
        <w:t>6</w:t>
      </w:r>
      <w:r w:rsidR="00AE1071" w:rsidRPr="00CD62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D6208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ความสำเร็จตามเป้าหมายของการดำเนินงานตามมาตรฐานการศึกษาของสถานศึกษา</w:t>
      </w:r>
    </w:p>
    <w:p w:rsidR="00B94C0C" w:rsidRPr="00CD6208" w:rsidRDefault="00B94C0C" w:rsidP="00C0010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6208">
        <w:rPr>
          <w:rFonts w:ascii="TH SarabunPSK" w:hAnsi="TH SarabunPSK" w:cs="TH SarabunPSK"/>
          <w:sz w:val="32"/>
          <w:szCs w:val="32"/>
          <w:cs/>
        </w:rPr>
        <w:t>ความสำเร็จตามเป้าหมายของการดำเนินงานตามมาตรฐานการศึกษา</w:t>
      </w:r>
      <w:r w:rsidR="00AE1071" w:rsidRPr="00CD6208">
        <w:rPr>
          <w:rFonts w:ascii="TH SarabunPSK" w:hAnsi="TH SarabunPSK" w:cs="TH SarabunPSK"/>
          <w:sz w:val="32"/>
          <w:szCs w:val="32"/>
          <w:cs/>
        </w:rPr>
        <w:t>ของสถานศึกษาประจำปีการศึกษา 2557</w:t>
      </w:r>
      <w:r w:rsidRPr="00CD6208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:rsidR="00DF5710" w:rsidRPr="00CD6208" w:rsidRDefault="00DF5710" w:rsidP="005A37B6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9039" w:type="dxa"/>
        <w:tblLook w:val="04A0"/>
      </w:tblPr>
      <w:tblGrid>
        <w:gridCol w:w="4889"/>
        <w:gridCol w:w="4150"/>
      </w:tblGrid>
      <w:tr w:rsidR="00B94C0C" w:rsidRPr="00CD6208" w:rsidTr="00505B02">
        <w:trPr>
          <w:trHeight w:val="359"/>
        </w:trPr>
        <w:tc>
          <w:tcPr>
            <w:tcW w:w="4889" w:type="dxa"/>
            <w:shd w:val="clear" w:color="auto" w:fill="F2F2F2" w:themeFill="background1" w:themeFillShade="F2"/>
          </w:tcPr>
          <w:p w:rsidR="00B94C0C" w:rsidRPr="00CD6208" w:rsidRDefault="00B94C0C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62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4150" w:type="dxa"/>
            <w:shd w:val="clear" w:color="auto" w:fill="F2F2F2" w:themeFill="background1" w:themeFillShade="F2"/>
          </w:tcPr>
          <w:p w:rsidR="00B94C0C" w:rsidRPr="00CD6208" w:rsidRDefault="00B94C0C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เป้าหมายความสำเร็จ</w:t>
            </w:r>
          </w:p>
        </w:tc>
      </w:tr>
      <w:tr w:rsidR="00B94C0C" w:rsidRPr="00CD6208" w:rsidTr="00505B02">
        <w:trPr>
          <w:trHeight w:val="371"/>
        </w:trPr>
        <w:tc>
          <w:tcPr>
            <w:tcW w:w="4889" w:type="dxa"/>
          </w:tcPr>
          <w:p w:rsidR="00B94C0C" w:rsidRPr="00CD6208" w:rsidRDefault="00B94C0C" w:rsidP="005A37B6">
            <w:pPr>
              <w:pStyle w:val="a3"/>
              <w:numPr>
                <w:ilvl w:val="0"/>
                <w:numId w:val="6"/>
              </w:numPr>
              <w:ind w:left="0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ผู้เรียนและผู้สำเร็จการศึกษา</w:t>
            </w:r>
          </w:p>
        </w:tc>
        <w:tc>
          <w:tcPr>
            <w:tcW w:w="4150" w:type="dxa"/>
          </w:tcPr>
          <w:p w:rsidR="00B94C0C" w:rsidRPr="00CD6208" w:rsidRDefault="00C00107" w:rsidP="00C001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451B6F"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 ดี</w:t>
            </w:r>
            <w:r w:rsidR="00BB23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94C0C" w:rsidRPr="00CD6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ค่าคะแนน </w:t>
            </w:r>
            <w:r w:rsidR="00451B6F" w:rsidRPr="00CD62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94C0C" w:rsidRPr="00CD6208" w:rsidTr="00505B02">
        <w:trPr>
          <w:trHeight w:val="359"/>
        </w:trPr>
        <w:tc>
          <w:tcPr>
            <w:tcW w:w="4889" w:type="dxa"/>
          </w:tcPr>
          <w:p w:rsidR="00B94C0C" w:rsidRPr="00CD6208" w:rsidRDefault="00B94C0C" w:rsidP="005A37B6">
            <w:pPr>
              <w:pStyle w:val="a3"/>
              <w:numPr>
                <w:ilvl w:val="0"/>
                <w:numId w:val="6"/>
              </w:numPr>
              <w:ind w:left="0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หลักสูตรและการจัดการเรียนการสอนอาชีวศึกษา</w:t>
            </w:r>
          </w:p>
        </w:tc>
        <w:tc>
          <w:tcPr>
            <w:tcW w:w="4150" w:type="dxa"/>
          </w:tcPr>
          <w:p w:rsidR="00B94C0C" w:rsidRPr="00CD6208" w:rsidRDefault="00B94C0C" w:rsidP="00BB23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ระดับคุณภาพ ดีมาก ค่าคะแนน </w:t>
            </w:r>
            <w:r w:rsidR="00451B6F" w:rsidRPr="00CD620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94C0C" w:rsidRPr="00CD6208" w:rsidTr="00505B02">
        <w:trPr>
          <w:trHeight w:val="371"/>
        </w:trPr>
        <w:tc>
          <w:tcPr>
            <w:tcW w:w="4889" w:type="dxa"/>
          </w:tcPr>
          <w:p w:rsidR="00B94C0C" w:rsidRPr="00CD6208" w:rsidRDefault="00B94C0C" w:rsidP="005A37B6">
            <w:pPr>
              <w:pStyle w:val="a3"/>
              <w:numPr>
                <w:ilvl w:val="0"/>
                <w:numId w:val="6"/>
              </w:numPr>
              <w:ind w:left="0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การบริหารจัดการสถานศึกษาอาชีวศึกษา</w:t>
            </w:r>
          </w:p>
        </w:tc>
        <w:tc>
          <w:tcPr>
            <w:tcW w:w="4150" w:type="dxa"/>
          </w:tcPr>
          <w:p w:rsidR="00B94C0C" w:rsidRPr="00CD6208" w:rsidRDefault="00B94C0C" w:rsidP="00BB23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ระดับคุณภาพ ดีมาก ค่าคะแนน </w:t>
            </w:r>
            <w:r w:rsidR="00451B6F" w:rsidRPr="00CD620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94C0C" w:rsidRPr="00CD6208" w:rsidTr="00505B02">
        <w:trPr>
          <w:trHeight w:val="359"/>
        </w:trPr>
        <w:tc>
          <w:tcPr>
            <w:tcW w:w="4889" w:type="dxa"/>
          </w:tcPr>
          <w:p w:rsidR="00B94C0C" w:rsidRPr="00CD6208" w:rsidRDefault="00B94C0C" w:rsidP="005A37B6">
            <w:pPr>
              <w:pStyle w:val="a3"/>
              <w:numPr>
                <w:ilvl w:val="0"/>
                <w:numId w:val="6"/>
              </w:numPr>
              <w:ind w:left="0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การบริการทางวิชาการและวิชาชีพ</w:t>
            </w:r>
          </w:p>
        </w:tc>
        <w:tc>
          <w:tcPr>
            <w:tcW w:w="4150" w:type="dxa"/>
          </w:tcPr>
          <w:p w:rsidR="00B94C0C" w:rsidRPr="00CD6208" w:rsidRDefault="00B94C0C" w:rsidP="00BB23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ระดับคุณภาพ ดีมาก ค่าคะแนน </w:t>
            </w:r>
            <w:r w:rsidR="00451B6F" w:rsidRPr="00CD620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94C0C" w:rsidRPr="00CD6208" w:rsidTr="00505B02">
        <w:trPr>
          <w:trHeight w:val="371"/>
        </w:trPr>
        <w:tc>
          <w:tcPr>
            <w:tcW w:w="4889" w:type="dxa"/>
          </w:tcPr>
          <w:p w:rsidR="00B94C0C" w:rsidRPr="00CD6208" w:rsidRDefault="00B94C0C" w:rsidP="005A37B6">
            <w:pPr>
              <w:pStyle w:val="a3"/>
              <w:numPr>
                <w:ilvl w:val="0"/>
                <w:numId w:val="6"/>
              </w:numPr>
              <w:ind w:left="0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 สิ่งประดิษฐ์ งานสร้างสรรค์ หรืองานวิจัย</w:t>
            </w:r>
          </w:p>
        </w:tc>
        <w:tc>
          <w:tcPr>
            <w:tcW w:w="4150" w:type="dxa"/>
          </w:tcPr>
          <w:p w:rsidR="00B94C0C" w:rsidRPr="00CD6208" w:rsidRDefault="00B94C0C" w:rsidP="00BB23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ระดับคุณภาพ ดีมาก ค่าคะแนน </w:t>
            </w:r>
            <w:r w:rsidR="00451B6F" w:rsidRPr="00CD620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94C0C" w:rsidRPr="00CD6208" w:rsidTr="00505B02">
        <w:trPr>
          <w:trHeight w:val="730"/>
        </w:trPr>
        <w:tc>
          <w:tcPr>
            <w:tcW w:w="4889" w:type="dxa"/>
          </w:tcPr>
          <w:p w:rsidR="00B94C0C" w:rsidRPr="00CD6208" w:rsidRDefault="00B94C0C" w:rsidP="005A37B6">
            <w:pPr>
              <w:pStyle w:val="a3"/>
              <w:numPr>
                <w:ilvl w:val="0"/>
                <w:numId w:val="6"/>
              </w:numPr>
              <w:ind w:left="0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การปลูกฝังจิตสำนึกและเสริมสร้างความเป็นพลเมืองไทยและพลโลก</w:t>
            </w:r>
          </w:p>
        </w:tc>
        <w:tc>
          <w:tcPr>
            <w:tcW w:w="4150" w:type="dxa"/>
          </w:tcPr>
          <w:p w:rsidR="00B94C0C" w:rsidRPr="00CD6208" w:rsidRDefault="00B94C0C" w:rsidP="00BB23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ระดับคุณภาพ ดีมาก ค่าคะแนน </w:t>
            </w:r>
            <w:r w:rsidR="00451B6F" w:rsidRPr="00CD620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94C0C" w:rsidRPr="00CD6208" w:rsidTr="00505B02">
        <w:trPr>
          <w:trHeight w:val="371"/>
        </w:trPr>
        <w:tc>
          <w:tcPr>
            <w:tcW w:w="4889" w:type="dxa"/>
          </w:tcPr>
          <w:p w:rsidR="00B94C0C" w:rsidRPr="00CD6208" w:rsidRDefault="00B94C0C" w:rsidP="005A37B6">
            <w:pPr>
              <w:pStyle w:val="a3"/>
              <w:numPr>
                <w:ilvl w:val="0"/>
                <w:numId w:val="6"/>
              </w:numPr>
              <w:ind w:left="0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การประกันคุณภาพการศึกษา</w:t>
            </w:r>
          </w:p>
        </w:tc>
        <w:tc>
          <w:tcPr>
            <w:tcW w:w="4150" w:type="dxa"/>
          </w:tcPr>
          <w:p w:rsidR="00B94C0C" w:rsidRPr="00CD6208" w:rsidRDefault="00B94C0C" w:rsidP="00BB23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208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 ดี ค่าคะแนน</w:t>
            </w:r>
            <w:r w:rsidR="00C001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580D" w:rsidRPr="00CD620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:rsidR="00DE6152" w:rsidRPr="00CD6208" w:rsidRDefault="00DE6152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D5860" w:rsidRPr="000D5860" w:rsidRDefault="000D5860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E6152" w:rsidRDefault="009719ED" w:rsidP="00D85C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6208">
        <w:rPr>
          <w:rFonts w:ascii="TH SarabunPSK" w:hAnsi="TH SarabunPSK" w:cs="TH SarabunPSK"/>
          <w:b/>
          <w:bCs/>
          <w:sz w:val="32"/>
          <w:szCs w:val="32"/>
          <w:cs/>
        </w:rPr>
        <w:t>ตารางที่  1  สรุปผลการประเมินคุณภาพภายนอกรอบสามของสถานศึกษา</w:t>
      </w:r>
    </w:p>
    <w:p w:rsidR="00BB2387" w:rsidRPr="00BB2387" w:rsidRDefault="00BB2387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7"/>
        <w:tblW w:w="0" w:type="auto"/>
        <w:tblLayout w:type="fixed"/>
        <w:tblLook w:val="04A0"/>
      </w:tblPr>
      <w:tblGrid>
        <w:gridCol w:w="6051"/>
        <w:gridCol w:w="1145"/>
        <w:gridCol w:w="992"/>
        <w:gridCol w:w="851"/>
      </w:tblGrid>
      <w:tr w:rsidR="009719ED" w:rsidRPr="005A37B6" w:rsidTr="009D7AB4">
        <w:tc>
          <w:tcPr>
            <w:tcW w:w="6051" w:type="dxa"/>
          </w:tcPr>
          <w:p w:rsidR="00505B02" w:rsidRDefault="00505B02" w:rsidP="005A37B6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9719ED" w:rsidRPr="005A37B6" w:rsidRDefault="009719ED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145" w:type="dxa"/>
          </w:tcPr>
          <w:p w:rsidR="009719ED" w:rsidRPr="005A37B6" w:rsidRDefault="009719ED" w:rsidP="00C001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92" w:type="dxa"/>
          </w:tcPr>
          <w:p w:rsidR="009719ED" w:rsidRPr="005A37B6" w:rsidRDefault="009719ED" w:rsidP="00C001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851" w:type="dxa"/>
          </w:tcPr>
          <w:p w:rsidR="009719ED" w:rsidRPr="002E0738" w:rsidRDefault="009719ED" w:rsidP="00C00107">
            <w:pPr>
              <w:jc w:val="center"/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</w:pPr>
            <w:r w:rsidRPr="002E073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ระดับคุณภาพ</w:t>
            </w:r>
          </w:p>
        </w:tc>
      </w:tr>
      <w:tr w:rsidR="0025697E" w:rsidRPr="005A37B6" w:rsidTr="009D7AB4">
        <w:tc>
          <w:tcPr>
            <w:tcW w:w="9039" w:type="dxa"/>
            <w:gridSpan w:val="4"/>
          </w:tcPr>
          <w:p w:rsidR="0025697E" w:rsidRPr="005A37B6" w:rsidRDefault="0025697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กลุ่มตัวบ่งชี้พื้นฐาน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86249D" w:rsidRDefault="009719ED" w:rsidP="002E0738">
            <w:pPr>
              <w:pStyle w:val="a3"/>
              <w:numPr>
                <w:ilvl w:val="0"/>
                <w:numId w:val="10"/>
              </w:numPr>
              <w:ind w:left="284" w:hanging="284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862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ผู้สำเร็จการศึกษาได้งานทำหรือประกอบอาชีพอิสระในสาขาที่เกี่ยวข้องภายใน 1 ปี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63.41</w:t>
            </w:r>
          </w:p>
          <w:p w:rsidR="004C72AE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3.17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9719ED" w:rsidRPr="005A37B6" w:rsidTr="009D7AB4">
        <w:trPr>
          <w:trHeight w:val="550"/>
        </w:trPr>
        <w:tc>
          <w:tcPr>
            <w:tcW w:w="6051" w:type="dxa"/>
          </w:tcPr>
          <w:p w:rsidR="009719ED" w:rsidRPr="005A37B6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2. ผู้เรียนมีความรู้และทักษะที่จำเป็นในการทำงาน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69.85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3.49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9719ED" w:rsidP="0086249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3. ผู้เรียนผ่านการทดสอบมาตรฐานทางวิชาชีพ</w:t>
            </w:r>
            <w:r w:rsidRPr="002E073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จากองค์กรที่เป็นที่ยอมรับ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87.87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4.39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9719ED" w:rsidRPr="005A37B6" w:rsidTr="009D7AB4">
        <w:tc>
          <w:tcPr>
            <w:tcW w:w="6051" w:type="dxa"/>
          </w:tcPr>
          <w:p w:rsidR="0086249D" w:rsidRDefault="009719ED" w:rsidP="008624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6249D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. </w:t>
            </w:r>
            <w:r w:rsidRPr="0086249D">
              <w:rPr>
                <w:rFonts w:ascii="TH SarabunPSK" w:hAnsi="TH SarabunPSK" w:cs="TH SarabunPSK"/>
                <w:sz w:val="32"/>
                <w:szCs w:val="32"/>
                <w:cs/>
              </w:rPr>
              <w:t>ผลงานที่เป็นโครงงานทางวิชาชีพหรือสิ่งประดิษฐ์ของผู้เรียน</w:t>
            </w:r>
            <w:r w:rsidR="0086249D" w:rsidRPr="008624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6249D">
              <w:rPr>
                <w:rFonts w:ascii="TH SarabunPSK" w:hAnsi="TH SarabunPSK" w:cs="TH SarabunPSK"/>
                <w:sz w:val="32"/>
                <w:szCs w:val="32"/>
                <w:cs/>
              </w:rPr>
              <w:t>ที่ได้</w:t>
            </w:r>
            <w:r w:rsidR="008624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9719ED" w:rsidRPr="0086249D" w:rsidRDefault="0086249D" w:rsidP="0086249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719ED" w:rsidRPr="0086249D">
              <w:rPr>
                <w:rFonts w:ascii="TH SarabunPSK" w:hAnsi="TH SarabunPSK" w:cs="TH SarabunPSK"/>
                <w:sz w:val="32"/>
                <w:szCs w:val="32"/>
                <w:cs/>
              </w:rPr>
              <w:t>นำไปใช้ประโยชน์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59.30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2.97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9719ED" w:rsidRPr="005A37B6" w:rsidTr="009D7AB4">
        <w:tc>
          <w:tcPr>
            <w:tcW w:w="6051" w:type="dxa"/>
          </w:tcPr>
          <w:p w:rsidR="0086249D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5. ผลงานที่เป็นนวัตกรรม สิ่งประดิษฐ์ งานสร้างสรรค์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หรืองานวิจัย</w:t>
            </w:r>
            <w:r w:rsidR="008624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719ED" w:rsidRPr="005A37B6" w:rsidRDefault="0086249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719ED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ของครูที่ได้นำไปใช้ประโยชน์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50.31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2.52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2E073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. ผลการให้บริการวิชาการและวิชาชีพที่ส่งเสริมการพัฒนาทักษะของผู้เรียน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94.19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4.71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7. ผู้เรียนได้เรียนรู้จากประสบการณ์จริง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97.22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4.86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8. ผลการปฏิบัติหน้าที่ของคณะกรรมการและผู้บริหารสถานศึกษา</w:t>
            </w:r>
          </w:p>
          <w:p w:rsidR="009719ED" w:rsidRPr="005A37B6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8.1  ผลการปฏิบัติหน้าที่ของคณะกรรมการสถานศึกษา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9.34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8.84</w:t>
            </w:r>
          </w:p>
          <w:p w:rsidR="004C72AE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(4.67)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8.2  ผลการปฏิบัติหน้าที่ของผู้บริหารสถานศึกษา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8.34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(4.17)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9719ED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9. ผลการใช้ระบบฐานข้อมูล</w:t>
            </w:r>
            <w:r w:rsidR="001D22A9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สารสนเทศในการบริหารจัดการ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6.03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3.02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10. ผลการพัฒนาครูและบุคลากรทางการศึกษา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9.67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4.84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719ED" w:rsidRPr="005A37B6" w:rsidTr="009D7AB4">
        <w:tc>
          <w:tcPr>
            <w:tcW w:w="6051" w:type="dxa"/>
          </w:tcPr>
          <w:p w:rsidR="001D22A9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11. ผลการบริหารความสี่ยง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9.33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4.67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12. ผลการสร้างการมีส่วนร่วมในการประกันคุณภาพ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8.00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4.00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9719ED" w:rsidRPr="005A37B6" w:rsidTr="009D7AB4">
        <w:tc>
          <w:tcPr>
            <w:tcW w:w="6051" w:type="dxa"/>
          </w:tcPr>
          <w:p w:rsidR="001D22A9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13. การพัฒนาสถานศึกษาจากผลการประเมินคุณภาพภายใน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6.30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3.35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9719ED" w:rsidRPr="005A37B6" w:rsidTr="009D7AB4">
        <w:tc>
          <w:tcPr>
            <w:tcW w:w="6051" w:type="dxa"/>
          </w:tcPr>
          <w:p w:rsidR="001D22A9" w:rsidRPr="005A37B6" w:rsidRDefault="001D22A9" w:rsidP="007034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ผลรวมคะแนนการประเมินของตัวบ่งชี้พื้นฐาน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9719ED" w:rsidRPr="005A37B6" w:rsidRDefault="009719ED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719ED" w:rsidRPr="00703480" w:rsidRDefault="004C72AE" w:rsidP="00C001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54.83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9719ED" w:rsidRPr="005A37B6" w:rsidRDefault="009719ED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697E" w:rsidRPr="005A37B6" w:rsidTr="009D7AB4">
        <w:tc>
          <w:tcPr>
            <w:tcW w:w="9039" w:type="dxa"/>
            <w:gridSpan w:val="4"/>
          </w:tcPr>
          <w:p w:rsidR="0025697E" w:rsidRPr="005A37B6" w:rsidRDefault="0025697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กลุ่มตัวบ่งชี้อัตลักษณ์</w:t>
            </w:r>
          </w:p>
        </w:tc>
      </w:tr>
      <w:tr w:rsidR="009719ED" w:rsidRPr="005A37B6" w:rsidTr="009D7AB4">
        <w:tc>
          <w:tcPr>
            <w:tcW w:w="6051" w:type="dxa"/>
          </w:tcPr>
          <w:p w:rsidR="009719ED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14. ผลการพฒนาตามปรัชญา  ปณิธาน พันธกิจ และจุดเน้นและจุดเด่นของสถานศึกษา</w:t>
            </w:r>
          </w:p>
          <w:p w:rsidR="001D22A9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14.1 ผลการพัฒนาให้บรรลุเป้าหมายตามปรัชญา ปณิธาน พันธกิจ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และวัตถุประสงค์ของการจัดตั้งสถานศึกษา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10.00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10.00</w:t>
            </w:r>
          </w:p>
          <w:p w:rsidR="004C72AE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(5.00)</w:t>
            </w:r>
          </w:p>
        </w:tc>
        <w:tc>
          <w:tcPr>
            <w:tcW w:w="851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9719ED" w:rsidRPr="005A37B6" w:rsidTr="009D7AB4">
        <w:tc>
          <w:tcPr>
            <w:tcW w:w="6051" w:type="dxa"/>
          </w:tcPr>
          <w:p w:rsidR="002E0738" w:rsidRPr="002E0738" w:rsidRDefault="001D22A9" w:rsidP="00C00107">
            <w:pPr>
              <w:jc w:val="thaiDistribute"/>
              <w:rPr>
                <w:rFonts w:ascii="TH SarabunPSK" w:hAnsi="TH SarabunPSK" w:cs="TH SarabunPSK"/>
                <w:spacing w:val="20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14.2 ผลการ</w:t>
            </w:r>
            <w:r w:rsidRPr="002E0738">
              <w:rPr>
                <w:rFonts w:ascii="TH SarabunPSK" w:hAnsi="TH SarabunPSK" w:cs="TH SarabunPSK"/>
                <w:spacing w:val="20"/>
                <w:sz w:val="32"/>
                <w:szCs w:val="32"/>
                <w:cs/>
              </w:rPr>
              <w:t>พัฒนาตามจุดเน้นและจุดเด่นที่ส่งผลสะท้อน</w:t>
            </w:r>
          </w:p>
          <w:p w:rsidR="009719ED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เป็นเอกลักษณ์ของสถานศึกษา</w:t>
            </w:r>
          </w:p>
        </w:tc>
        <w:tc>
          <w:tcPr>
            <w:tcW w:w="1145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10.00</w:t>
            </w:r>
          </w:p>
        </w:tc>
        <w:tc>
          <w:tcPr>
            <w:tcW w:w="992" w:type="dxa"/>
          </w:tcPr>
          <w:p w:rsidR="009719ED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(5.00)</w:t>
            </w:r>
          </w:p>
        </w:tc>
        <w:tc>
          <w:tcPr>
            <w:tcW w:w="851" w:type="dxa"/>
          </w:tcPr>
          <w:p w:rsidR="009719ED" w:rsidRPr="005A37B6" w:rsidRDefault="009719ED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2A9" w:rsidRPr="005A37B6" w:rsidTr="009D7AB4">
        <w:tc>
          <w:tcPr>
            <w:tcW w:w="6051" w:type="dxa"/>
          </w:tcPr>
          <w:p w:rsidR="001D22A9" w:rsidRPr="005A37B6" w:rsidRDefault="001D22A9" w:rsidP="007034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ผลรวมคะแนนการประเมินของตัวบ่งชี้อัตลักษณ์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1D22A9" w:rsidRPr="005A37B6" w:rsidRDefault="001D22A9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D22A9" w:rsidRPr="00703480" w:rsidRDefault="004C72AE" w:rsidP="00C001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10.00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D22A9" w:rsidRPr="005A37B6" w:rsidRDefault="001D22A9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697E" w:rsidRPr="005A37B6" w:rsidTr="009D7AB4">
        <w:tc>
          <w:tcPr>
            <w:tcW w:w="9039" w:type="dxa"/>
            <w:gridSpan w:val="4"/>
          </w:tcPr>
          <w:p w:rsidR="0025697E" w:rsidRPr="005A37B6" w:rsidRDefault="0025697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กลุ่มตัวบ่งชี้มาตรการส่งเสริม</w:t>
            </w:r>
          </w:p>
        </w:tc>
      </w:tr>
      <w:tr w:rsidR="001D22A9" w:rsidRPr="005A37B6" w:rsidTr="009D7AB4">
        <w:tc>
          <w:tcPr>
            <w:tcW w:w="6051" w:type="dxa"/>
          </w:tcPr>
          <w:p w:rsidR="001D22A9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15. ผลการพัฒนาคุณภาพผู้เรียน</w:t>
            </w:r>
          </w:p>
        </w:tc>
        <w:tc>
          <w:tcPr>
            <w:tcW w:w="1145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9.67</w:t>
            </w:r>
          </w:p>
        </w:tc>
        <w:tc>
          <w:tcPr>
            <w:tcW w:w="992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4.84</w:t>
            </w:r>
          </w:p>
        </w:tc>
        <w:tc>
          <w:tcPr>
            <w:tcW w:w="851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D22A9" w:rsidRPr="005A37B6" w:rsidTr="009D7AB4">
        <w:tc>
          <w:tcPr>
            <w:tcW w:w="6051" w:type="dxa"/>
          </w:tcPr>
          <w:p w:rsidR="001D22A9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16. ผลการพัฒนาคุณภาพครู</w:t>
            </w:r>
          </w:p>
        </w:tc>
        <w:tc>
          <w:tcPr>
            <w:tcW w:w="1145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5.36</w:t>
            </w:r>
          </w:p>
        </w:tc>
        <w:tc>
          <w:tcPr>
            <w:tcW w:w="992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2.68</w:t>
            </w:r>
          </w:p>
        </w:tc>
        <w:tc>
          <w:tcPr>
            <w:tcW w:w="851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1D22A9" w:rsidRPr="005A37B6" w:rsidTr="009D7AB4">
        <w:tc>
          <w:tcPr>
            <w:tcW w:w="6051" w:type="dxa"/>
          </w:tcPr>
          <w:p w:rsidR="001D22A9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17. ผลการพัฒนาสถานศึกษา  ให้เป็นแหล่งเรียนรู้</w:t>
            </w:r>
          </w:p>
        </w:tc>
        <w:tc>
          <w:tcPr>
            <w:tcW w:w="1145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9.00</w:t>
            </w:r>
          </w:p>
        </w:tc>
        <w:tc>
          <w:tcPr>
            <w:tcW w:w="992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4.50</w:t>
            </w:r>
          </w:p>
        </w:tc>
        <w:tc>
          <w:tcPr>
            <w:tcW w:w="851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1D22A9" w:rsidRPr="005A37B6" w:rsidTr="009D7AB4">
        <w:tc>
          <w:tcPr>
            <w:tcW w:w="6051" w:type="dxa"/>
          </w:tcPr>
          <w:p w:rsidR="001D22A9" w:rsidRPr="005A37B6" w:rsidRDefault="001D22A9" w:rsidP="00C001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18. การสร้างการมีส่วนร่วมและการขยายโอกาสทางการศึกษา</w:t>
            </w:r>
          </w:p>
        </w:tc>
        <w:tc>
          <w:tcPr>
            <w:tcW w:w="1145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10.00</w:t>
            </w:r>
          </w:p>
        </w:tc>
        <w:tc>
          <w:tcPr>
            <w:tcW w:w="992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851" w:type="dxa"/>
          </w:tcPr>
          <w:p w:rsidR="001D22A9" w:rsidRPr="005A37B6" w:rsidRDefault="004C72AE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1D22A9" w:rsidRPr="005A37B6" w:rsidTr="009D7AB4">
        <w:tc>
          <w:tcPr>
            <w:tcW w:w="6051" w:type="dxa"/>
          </w:tcPr>
          <w:p w:rsidR="001D22A9" w:rsidRPr="005A37B6" w:rsidRDefault="004C72AE" w:rsidP="007034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ผลรวมคะแนนการประเมินของตัวบ่งชี้มาตรการส่งเสริม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1D22A9" w:rsidRPr="005A37B6" w:rsidRDefault="001D22A9" w:rsidP="00C00107">
            <w:pPr>
              <w:tabs>
                <w:tab w:val="left" w:pos="614"/>
              </w:tabs>
              <w:jc w:val="center"/>
              <w:rPr>
                <w:rFonts w:ascii="TH SarabunPSK" w:hAnsi="TH SarabunPSK" w:cs="TH SarabunPSK"/>
                <w:color w:val="BFBFBF" w:themeColor="background1" w:themeShade="BF"/>
                <w:sz w:val="32"/>
                <w:szCs w:val="32"/>
              </w:rPr>
            </w:pPr>
          </w:p>
        </w:tc>
        <w:tc>
          <w:tcPr>
            <w:tcW w:w="992" w:type="dxa"/>
          </w:tcPr>
          <w:p w:rsidR="001D22A9" w:rsidRPr="00703480" w:rsidRDefault="004C72AE" w:rsidP="00C001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17.02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D22A9" w:rsidRPr="005A37B6" w:rsidRDefault="001D22A9" w:rsidP="00C001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22A9" w:rsidRPr="005A37B6" w:rsidTr="009D7AB4">
        <w:tc>
          <w:tcPr>
            <w:tcW w:w="6051" w:type="dxa"/>
          </w:tcPr>
          <w:p w:rsidR="001D22A9" w:rsidRPr="005A37B6" w:rsidRDefault="004C72AE" w:rsidP="007034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ผลรวมคะแนนการประเมินของทุกตัวบ่งชี้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1D22A9" w:rsidRPr="005A37B6" w:rsidRDefault="001D22A9" w:rsidP="00C00107">
            <w:pPr>
              <w:jc w:val="center"/>
              <w:rPr>
                <w:rFonts w:ascii="TH SarabunPSK" w:hAnsi="TH SarabunPSK" w:cs="TH SarabunPSK"/>
                <w:color w:val="BFBFBF" w:themeColor="background1" w:themeShade="BF"/>
                <w:sz w:val="32"/>
                <w:szCs w:val="32"/>
              </w:rPr>
            </w:pPr>
          </w:p>
        </w:tc>
        <w:tc>
          <w:tcPr>
            <w:tcW w:w="992" w:type="dxa"/>
          </w:tcPr>
          <w:p w:rsidR="001D22A9" w:rsidRPr="00703480" w:rsidRDefault="004C72AE" w:rsidP="00C001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81.85</w:t>
            </w:r>
          </w:p>
        </w:tc>
        <w:tc>
          <w:tcPr>
            <w:tcW w:w="851" w:type="dxa"/>
          </w:tcPr>
          <w:p w:rsidR="001D22A9" w:rsidRPr="00703480" w:rsidRDefault="004C72AE" w:rsidP="00C001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</w:tr>
    </w:tbl>
    <w:p w:rsidR="000D5860" w:rsidRPr="000D5860" w:rsidRDefault="000D5860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E6152" w:rsidRPr="005A37B6" w:rsidRDefault="00E343A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0" style="position:absolute;margin-left:416.35pt;margin-top:5.9pt;width:8.15pt;height:8.15pt;z-index:251840512"/>
        </w:pict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>ผลรวมคะแนนการประเมินของทุกตัวบ่งชี้  มีค่าตั้งแต่  70 คะแนนขึ้นไป</w:t>
      </w:r>
      <w:r w:rsidR="00535615"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  <w:r w:rsidR="00CD6208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356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6208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2"/>
      </w:r>
      <w:r w:rsidR="00CD6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="00CD62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1685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3561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</w:p>
    <w:p w:rsidR="00DE6152" w:rsidRPr="005A37B6" w:rsidRDefault="00E343A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4" style="position:absolute;margin-left:416.35pt;margin-top:4.15pt;width:8.15pt;height:8.15pt;z-index:251849728"/>
        </w:pict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>ผลรวมคะแนนการประเมินของกลุ่มตัวบ่งชี้</w:t>
      </w:r>
      <w:r w:rsidR="0025697E" w:rsidRPr="000D5860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พื้นฐาน</w:t>
      </w:r>
      <w:r w:rsidR="0025697E" w:rsidRPr="000D5860">
        <w:rPr>
          <w:rFonts w:ascii="TH SarabunPSK" w:hAnsi="TH SarabunPSK" w:cs="TH SarabunPSK"/>
          <w:b/>
          <w:bCs/>
          <w:spacing w:val="-20"/>
          <w:sz w:val="32"/>
          <w:szCs w:val="32"/>
        </w:rPr>
        <w:t xml:space="preserve">  </w:t>
      </w:r>
      <w:r w:rsidR="0025697E" w:rsidRPr="000D5860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(</w:t>
      </w:r>
      <w:r w:rsidR="0086249D">
        <w:rPr>
          <w:rFonts w:ascii="TH SarabunPSK" w:hAnsi="TH SarabunPSK" w:cs="TH SarabunPSK" w:hint="cs"/>
          <w:b/>
          <w:bCs/>
          <w:spacing w:val="-20"/>
          <w:sz w:val="32"/>
          <w:szCs w:val="32"/>
          <w:cs/>
        </w:rPr>
        <w:t xml:space="preserve"> </w:t>
      </w:r>
      <w:r w:rsidR="0025697E" w:rsidRPr="000D5860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1-13</w:t>
      </w:r>
      <w:r w:rsidR="0086249D">
        <w:rPr>
          <w:rFonts w:ascii="TH SarabunPSK" w:hAnsi="TH SarabunPSK" w:cs="TH SarabunPSK" w:hint="cs"/>
          <w:b/>
          <w:bCs/>
          <w:spacing w:val="-20"/>
          <w:sz w:val="32"/>
          <w:szCs w:val="32"/>
          <w:cs/>
        </w:rPr>
        <w:t xml:space="preserve"> </w:t>
      </w:r>
      <w:r w:rsidR="0025697E" w:rsidRPr="000D5860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) มีค่าตั้งแต่  42 คะแนนขึ้นไป</w:t>
      </w:r>
      <w:r w:rsidR="00CD620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D5860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  <w:r w:rsidR="00CD6208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6208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="00D46860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0D58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46860" w:rsidRPr="005A37B6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</w:p>
    <w:p w:rsidR="0025697E" w:rsidRPr="005A37B6" w:rsidRDefault="00E343A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7" style="position:absolute;margin-left:416.35pt;margin-top:5.75pt;width:8.15pt;height:8.15pt;z-index:251843584"/>
        </w:pict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ผลการดำเนินงานอย่างน้อย  16 ตัวบ่งชี้ มีค่าคะแนนตั้งแต่ร้อยละ  50 ขึ้นไป</w:t>
      </w:r>
      <w:r w:rsidR="00941685"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35615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  <w:r w:rsidR="00535615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6860" w:rsidRPr="005A37B6">
        <w:rPr>
          <w:rFonts w:ascii="TH SarabunPSK" w:hAnsi="TH SarabunPSK" w:cs="TH SarabunPSK"/>
          <w:b/>
          <w:bCs/>
          <w:sz w:val="32"/>
          <w:szCs w:val="32"/>
          <w:cs/>
        </w:rPr>
        <w:t>ใช่     ไม่ใช่</w:t>
      </w:r>
    </w:p>
    <w:p w:rsidR="0025697E" w:rsidRPr="005A37B6" w:rsidRDefault="00E343A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2" style="position:absolute;margin-left:416.35pt;margin-top:3.5pt;width:8.15pt;height:8.15pt;z-index:251848704"/>
        </w:pict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ต้องไม่มีตัวบ่งชี้ใดอยู่ในระดับคุณภาพ </w:t>
      </w:r>
      <w:r w:rsidR="0025697E" w:rsidRPr="005A37B6">
        <w:rPr>
          <w:rFonts w:ascii="TH SarabunPSK" w:hAnsi="TH SarabunPSK" w:cs="TH SarabunPSK"/>
          <w:b/>
          <w:bCs/>
          <w:sz w:val="32"/>
          <w:szCs w:val="32"/>
        </w:rPr>
        <w:t>“</w:t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>ต้องปรับปรุงเร่งด่วน</w:t>
      </w:r>
      <w:r w:rsidR="0025697E" w:rsidRPr="005A37B6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="00535615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535615">
        <w:rPr>
          <w:rFonts w:ascii="TH SarabunPSK" w:hAnsi="TH SarabunPSK" w:cs="TH SarabunPSK"/>
          <w:b/>
          <w:bCs/>
          <w:sz w:val="32"/>
          <w:szCs w:val="32"/>
        </w:rPr>
        <w:tab/>
      </w:r>
      <w:r w:rsidR="00535615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  <w:r w:rsidR="00535615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2"/>
      </w:r>
      <w:r w:rsidR="00D46860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ใช่     ไม่ใช่</w:t>
      </w:r>
    </w:p>
    <w:p w:rsidR="00D85CFF" w:rsidRPr="00D85CFF" w:rsidRDefault="00D85CFF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46860" w:rsidRPr="005A37B6" w:rsidRDefault="0025697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สรุปผลการจัดการศึกษาในภาพรวม 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:        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535615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535615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="005356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46860" w:rsidRPr="005A37B6">
        <w:rPr>
          <w:rFonts w:ascii="TH SarabunPSK" w:hAnsi="TH SarabunPSK" w:cs="TH SarabunPSK"/>
          <w:b/>
          <w:bCs/>
          <w:sz w:val="32"/>
          <w:szCs w:val="32"/>
          <w:cs/>
        </w:rPr>
        <w:t>สมควรรับรองมาตรฐานการศึกษา</w:t>
      </w:r>
    </w:p>
    <w:p w:rsidR="0025697E" w:rsidRPr="00BB2387" w:rsidRDefault="00E343AE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20" style="position:absolute;margin-left:274.85pt;margin-top:4.3pt;width:8.15pt;height:8.15pt;z-index:251846656"/>
        </w:pict>
      </w:r>
      <w:r w:rsidR="0025697E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D46860" w:rsidRPr="005A37B6">
        <w:rPr>
          <w:rFonts w:ascii="TH SarabunPSK" w:hAnsi="TH SarabunPSK" w:cs="TH SarabunPSK"/>
          <w:b/>
          <w:bCs/>
          <w:sz w:val="32"/>
          <w:szCs w:val="32"/>
        </w:rPr>
        <w:tab/>
      </w:r>
      <w:r w:rsidR="0025697E" w:rsidRPr="005A37B6">
        <w:rPr>
          <w:rFonts w:ascii="TH SarabunPSK" w:hAnsi="TH SarabunPSK" w:cs="TH SarabunPSK"/>
          <w:b/>
          <w:bCs/>
          <w:sz w:val="32"/>
          <w:szCs w:val="32"/>
          <w:cs/>
        </w:rPr>
        <w:t>ไม่สมควรรับรองมาตรฐานการศึกษา</w:t>
      </w:r>
    </w:p>
    <w:p w:rsidR="00D85CFF" w:rsidRDefault="00D85CFF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E6152" w:rsidRPr="005A37B6" w:rsidRDefault="00316775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รุปผลการประเมินตามกลุ่มตัวบ่งชี้ของ  สมศ.</w:t>
      </w:r>
    </w:p>
    <w:tbl>
      <w:tblPr>
        <w:tblStyle w:val="a7"/>
        <w:tblW w:w="9039" w:type="dxa"/>
        <w:tblLook w:val="04A0"/>
      </w:tblPr>
      <w:tblGrid>
        <w:gridCol w:w="4503"/>
        <w:gridCol w:w="1417"/>
        <w:gridCol w:w="1418"/>
        <w:gridCol w:w="1701"/>
      </w:tblGrid>
      <w:tr w:rsidR="00316775" w:rsidRPr="005A37B6" w:rsidTr="002E0738">
        <w:tc>
          <w:tcPr>
            <w:tcW w:w="4503" w:type="dxa"/>
          </w:tcPr>
          <w:p w:rsidR="00316775" w:rsidRPr="005A37B6" w:rsidRDefault="00316775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กลุ่มประเภทตัวบ่งชี้</w:t>
            </w:r>
          </w:p>
        </w:tc>
        <w:tc>
          <w:tcPr>
            <w:tcW w:w="1417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18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01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316775" w:rsidRPr="005A37B6" w:rsidTr="002E0738">
        <w:tc>
          <w:tcPr>
            <w:tcW w:w="4503" w:type="dxa"/>
          </w:tcPr>
          <w:p w:rsidR="00316775" w:rsidRPr="005A37B6" w:rsidRDefault="00316775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ผลรวมคะแนนตัวบ่งชี้พื้นฐาน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417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1-13</w:t>
            </w:r>
          </w:p>
        </w:tc>
        <w:tc>
          <w:tcPr>
            <w:tcW w:w="1418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701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</w:p>
        </w:tc>
      </w:tr>
      <w:tr w:rsidR="00316775" w:rsidRPr="005A37B6" w:rsidTr="002E0738">
        <w:tc>
          <w:tcPr>
            <w:tcW w:w="4503" w:type="dxa"/>
          </w:tcPr>
          <w:p w:rsidR="00316775" w:rsidRPr="005A37B6" w:rsidRDefault="00316775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ผลรวมคะแนนตัวบ่งชี้อัตลักษณ์</w:t>
            </w:r>
          </w:p>
        </w:tc>
        <w:tc>
          <w:tcPr>
            <w:tcW w:w="1417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418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10.00</w:t>
            </w:r>
          </w:p>
        </w:tc>
      </w:tr>
      <w:tr w:rsidR="00316775" w:rsidRPr="005A37B6" w:rsidTr="002E0738">
        <w:tc>
          <w:tcPr>
            <w:tcW w:w="4503" w:type="dxa"/>
          </w:tcPr>
          <w:p w:rsidR="00316775" w:rsidRPr="005A37B6" w:rsidRDefault="00316775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ผลรวมคะแนนตัวบ่งชี้มาตรการส่งเสริม</w:t>
            </w:r>
          </w:p>
        </w:tc>
        <w:tc>
          <w:tcPr>
            <w:tcW w:w="1417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15-18</w:t>
            </w:r>
          </w:p>
        </w:tc>
        <w:tc>
          <w:tcPr>
            <w:tcW w:w="1418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17.02</w:t>
            </w:r>
          </w:p>
        </w:tc>
      </w:tr>
      <w:tr w:rsidR="00316775" w:rsidRPr="00C00107" w:rsidTr="002E0738">
        <w:tc>
          <w:tcPr>
            <w:tcW w:w="4503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1417" w:type="dxa"/>
          </w:tcPr>
          <w:p w:rsidR="00316775" w:rsidRPr="00C00107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316775" w:rsidRPr="00C00107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</w:tcPr>
          <w:p w:rsidR="00316775" w:rsidRPr="00C00107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1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81.85</w:t>
            </w:r>
          </w:p>
        </w:tc>
      </w:tr>
    </w:tbl>
    <w:p w:rsidR="002E0738" w:rsidRPr="002E0738" w:rsidRDefault="002E0738" w:rsidP="002E073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</w:p>
    <w:p w:rsidR="00635ECA" w:rsidRPr="005A37B6" w:rsidRDefault="002E0738" w:rsidP="002E0738">
      <w:pPr>
        <w:spacing w:after="0" w:line="240" w:lineRule="auto"/>
        <w:ind w:left="50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316775" w:rsidRPr="005A37B6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  ดี</w:t>
      </w:r>
    </w:p>
    <w:p w:rsidR="002E0738" w:rsidRPr="00D85CFF" w:rsidRDefault="002E0738" w:rsidP="002E073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E6152" w:rsidRPr="005A37B6" w:rsidRDefault="00316775" w:rsidP="009D7A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สรุปผลการประเมินตามมาตรฐานกฎกระทรวง</w:t>
      </w:r>
    </w:p>
    <w:p w:rsidR="000366AC" w:rsidRPr="00635ECA" w:rsidRDefault="000366AC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7"/>
        <w:tblW w:w="0" w:type="auto"/>
        <w:tblLook w:val="04A0"/>
      </w:tblPr>
      <w:tblGrid>
        <w:gridCol w:w="5211"/>
        <w:gridCol w:w="2410"/>
        <w:gridCol w:w="1418"/>
      </w:tblGrid>
      <w:tr w:rsidR="00316775" w:rsidRPr="005A37B6" w:rsidTr="009D7AB4">
        <w:tc>
          <w:tcPr>
            <w:tcW w:w="5211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มาตรฐานกฎกระทรวง</w:t>
            </w:r>
          </w:p>
        </w:tc>
        <w:tc>
          <w:tcPr>
            <w:tcW w:w="2410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18" w:type="dxa"/>
          </w:tcPr>
          <w:p w:rsidR="00316775" w:rsidRPr="005A37B6" w:rsidRDefault="00316775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</w:tr>
      <w:tr w:rsidR="00316775" w:rsidRPr="005A37B6" w:rsidTr="009D7AB4">
        <w:tc>
          <w:tcPr>
            <w:tcW w:w="5211" w:type="dxa"/>
          </w:tcPr>
          <w:p w:rsidR="00316775" w:rsidRPr="005A37B6" w:rsidRDefault="008124AB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ผลการจัดการศึกษา</w:t>
            </w:r>
          </w:p>
        </w:tc>
        <w:tc>
          <w:tcPr>
            <w:tcW w:w="2410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1-6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และ 14 -16</w:t>
            </w:r>
          </w:p>
        </w:tc>
        <w:tc>
          <w:tcPr>
            <w:tcW w:w="1418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3.88</w:t>
            </w:r>
          </w:p>
        </w:tc>
      </w:tr>
      <w:tr w:rsidR="00316775" w:rsidRPr="005A37B6" w:rsidTr="009D7AB4">
        <w:tc>
          <w:tcPr>
            <w:tcW w:w="5211" w:type="dxa"/>
          </w:tcPr>
          <w:p w:rsidR="00316775" w:rsidRPr="005A37B6" w:rsidRDefault="008124AB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การบริหารจัดการศึกษา</w:t>
            </w:r>
          </w:p>
        </w:tc>
        <w:tc>
          <w:tcPr>
            <w:tcW w:w="2410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8-11 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17-18</w:t>
            </w:r>
          </w:p>
        </w:tc>
        <w:tc>
          <w:tcPr>
            <w:tcW w:w="1418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4.41</w:t>
            </w:r>
          </w:p>
        </w:tc>
      </w:tr>
      <w:tr w:rsidR="00316775" w:rsidRPr="005A37B6" w:rsidTr="009D7AB4">
        <w:tc>
          <w:tcPr>
            <w:tcW w:w="5211" w:type="dxa"/>
          </w:tcPr>
          <w:p w:rsidR="00316775" w:rsidRPr="005A37B6" w:rsidRDefault="008124AB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การจัดการเรียนการสอนที่เน้นผู้เรียนเป็นสำคัญ</w:t>
            </w:r>
          </w:p>
        </w:tc>
        <w:tc>
          <w:tcPr>
            <w:tcW w:w="2410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18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4.86</w:t>
            </w:r>
          </w:p>
        </w:tc>
      </w:tr>
      <w:tr w:rsidR="00316775" w:rsidRPr="005A37B6" w:rsidTr="009D7AB4">
        <w:tc>
          <w:tcPr>
            <w:tcW w:w="5211" w:type="dxa"/>
          </w:tcPr>
          <w:p w:rsidR="00316775" w:rsidRPr="005A37B6" w:rsidRDefault="008124AB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การประกันคุณภาพภายใน</w:t>
            </w:r>
          </w:p>
        </w:tc>
        <w:tc>
          <w:tcPr>
            <w:tcW w:w="2410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12-13</w:t>
            </w:r>
          </w:p>
        </w:tc>
        <w:tc>
          <w:tcPr>
            <w:tcW w:w="1418" w:type="dxa"/>
          </w:tcPr>
          <w:p w:rsidR="00316775" w:rsidRPr="005A37B6" w:rsidRDefault="008124AB" w:rsidP="005A3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</w:rPr>
              <w:t>3.68</w:t>
            </w:r>
          </w:p>
        </w:tc>
      </w:tr>
    </w:tbl>
    <w:p w:rsidR="00DE6152" w:rsidRDefault="00DE6152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F63E5" w:rsidRDefault="007F63E5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F63E5" w:rsidRDefault="007F63E5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F63E5" w:rsidRDefault="007F63E5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F63E5" w:rsidRPr="00635ECA" w:rsidRDefault="007F63E5" w:rsidP="005A37B6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B94C0C" w:rsidRPr="005A37B6" w:rsidRDefault="00B94C0C" w:rsidP="005A37B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</w:rPr>
        <w:lastRenderedPageBreak/>
        <w:t>1.</w:t>
      </w:r>
      <w:r w:rsidR="009D2778" w:rsidRPr="005A37B6">
        <w:rPr>
          <w:rFonts w:ascii="TH SarabunPSK" w:hAnsi="TH SarabunPSK" w:cs="TH SarabunPSK"/>
          <w:b/>
          <w:bCs/>
          <w:sz w:val="32"/>
          <w:szCs w:val="32"/>
        </w:rPr>
        <w:t>7</w:t>
      </w:r>
      <w:r w:rsidR="00F83F4F"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ความสำเร็จตามเป้าหมายของแผนบริหารความเสี่ยง</w:t>
      </w:r>
    </w:p>
    <w:p w:rsidR="00B94C0C" w:rsidRDefault="00B94C0C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  <w:t>ความสำเร็จตามเป้าหมายของแผนบริห</w:t>
      </w:r>
      <w:r w:rsidR="00AE1071" w:rsidRPr="005A37B6">
        <w:rPr>
          <w:rFonts w:ascii="TH SarabunPSK" w:hAnsi="TH SarabunPSK" w:cs="TH SarabunPSK"/>
          <w:sz w:val="32"/>
          <w:szCs w:val="32"/>
          <w:cs/>
        </w:rPr>
        <w:t>ารความเสี่ยงประจำปีการศึกษา 2557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:rsidR="00036D85" w:rsidRPr="00036D85" w:rsidRDefault="00036D85" w:rsidP="005A37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7"/>
        <w:tblW w:w="0" w:type="auto"/>
        <w:tblLook w:val="04A0"/>
      </w:tblPr>
      <w:tblGrid>
        <w:gridCol w:w="5637"/>
        <w:gridCol w:w="3402"/>
      </w:tblGrid>
      <w:tr w:rsidR="00B94C0C" w:rsidRPr="005A37B6" w:rsidTr="00CA5F9F">
        <w:tc>
          <w:tcPr>
            <w:tcW w:w="5637" w:type="dxa"/>
            <w:shd w:val="clear" w:color="auto" w:fill="F2F2F2" w:themeFill="background1" w:themeFillShade="F2"/>
          </w:tcPr>
          <w:p w:rsidR="00B94C0C" w:rsidRPr="005A37B6" w:rsidRDefault="00B94C0C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B94C0C" w:rsidRPr="005A37B6" w:rsidRDefault="00B94C0C" w:rsidP="005A3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เป้าหมายความสำเร็จ</w:t>
            </w:r>
          </w:p>
        </w:tc>
      </w:tr>
      <w:tr w:rsidR="00B94C0C" w:rsidRPr="005A37B6" w:rsidTr="00CA5F9F">
        <w:tc>
          <w:tcPr>
            <w:tcW w:w="5637" w:type="dxa"/>
          </w:tcPr>
          <w:p w:rsidR="00B94C0C" w:rsidRPr="00CA5F9F" w:rsidRDefault="00B94C0C" w:rsidP="00C00107">
            <w:pPr>
              <w:pStyle w:val="a3"/>
              <w:numPr>
                <w:ilvl w:val="0"/>
                <w:numId w:val="7"/>
              </w:numPr>
              <w:ind w:left="0" w:hanging="284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CA5F9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ความเสี่ยงด้านความปลอดภัย ของผู้เรียน ครูและบุคลากรภายในสถานศึกษา</w:t>
            </w:r>
          </w:p>
        </w:tc>
        <w:tc>
          <w:tcPr>
            <w:tcW w:w="3402" w:type="dxa"/>
          </w:tcPr>
          <w:p w:rsidR="00B94C0C" w:rsidRPr="005A37B6" w:rsidRDefault="00B94C0C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ลดลงอย่างต่อเนื่อง ร้อยละ 5</w:t>
            </w:r>
          </w:p>
        </w:tc>
      </w:tr>
      <w:tr w:rsidR="00B94C0C" w:rsidRPr="005A37B6" w:rsidTr="00CA5F9F">
        <w:tc>
          <w:tcPr>
            <w:tcW w:w="5637" w:type="dxa"/>
          </w:tcPr>
          <w:p w:rsidR="00B94C0C" w:rsidRPr="005A37B6" w:rsidRDefault="00B94C0C" w:rsidP="00C00107">
            <w:pPr>
              <w:pStyle w:val="a3"/>
              <w:numPr>
                <w:ilvl w:val="0"/>
                <w:numId w:val="7"/>
              </w:numPr>
              <w:ind w:left="0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ความเสี่ยงด้านการการทะเลาะวิวาท</w:t>
            </w:r>
          </w:p>
        </w:tc>
        <w:tc>
          <w:tcPr>
            <w:tcW w:w="3402" w:type="dxa"/>
          </w:tcPr>
          <w:p w:rsidR="00B94C0C" w:rsidRPr="005A37B6" w:rsidRDefault="00B94C0C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ลดลงอย่างต่อเนื่อง ร้อยละ 5</w:t>
            </w:r>
          </w:p>
        </w:tc>
      </w:tr>
      <w:tr w:rsidR="00B94C0C" w:rsidRPr="005A37B6" w:rsidTr="00CA5F9F">
        <w:tc>
          <w:tcPr>
            <w:tcW w:w="5637" w:type="dxa"/>
          </w:tcPr>
          <w:p w:rsidR="00B94C0C" w:rsidRPr="005A37B6" w:rsidRDefault="00B94C0C" w:rsidP="00C00107">
            <w:pPr>
              <w:pStyle w:val="a3"/>
              <w:numPr>
                <w:ilvl w:val="0"/>
                <w:numId w:val="7"/>
              </w:numPr>
              <w:ind w:left="0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ความเสี่ยงด้านสิ่งเสพติด</w:t>
            </w:r>
          </w:p>
        </w:tc>
        <w:tc>
          <w:tcPr>
            <w:tcW w:w="3402" w:type="dxa"/>
          </w:tcPr>
          <w:p w:rsidR="00B94C0C" w:rsidRPr="005A37B6" w:rsidRDefault="00B94C0C" w:rsidP="005A37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ไม่มีปัญหาด้านยาเสพติด</w:t>
            </w:r>
          </w:p>
        </w:tc>
      </w:tr>
      <w:tr w:rsidR="00B94C0C" w:rsidRPr="005A37B6" w:rsidTr="00CA5F9F">
        <w:tc>
          <w:tcPr>
            <w:tcW w:w="5637" w:type="dxa"/>
          </w:tcPr>
          <w:p w:rsidR="00B94C0C" w:rsidRPr="005A37B6" w:rsidRDefault="00B94C0C" w:rsidP="00C00107">
            <w:pPr>
              <w:pStyle w:val="a3"/>
              <w:numPr>
                <w:ilvl w:val="0"/>
                <w:numId w:val="7"/>
              </w:numPr>
              <w:ind w:left="0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ความเสี่ยงด้านสังคม เช่น การตั้งครรภ์ก่อนวัยอันควร</w:t>
            </w:r>
          </w:p>
        </w:tc>
        <w:tc>
          <w:tcPr>
            <w:tcW w:w="3402" w:type="dxa"/>
          </w:tcPr>
          <w:p w:rsidR="00B94C0C" w:rsidRPr="005A37B6" w:rsidRDefault="00B94C0C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ลดลงอย่างต่อเนื่อง ร้อยละ 5</w:t>
            </w:r>
          </w:p>
        </w:tc>
      </w:tr>
      <w:tr w:rsidR="00B94C0C" w:rsidRPr="005A37B6" w:rsidTr="00CA5F9F">
        <w:trPr>
          <w:trHeight w:val="62"/>
        </w:trPr>
        <w:tc>
          <w:tcPr>
            <w:tcW w:w="5637" w:type="dxa"/>
          </w:tcPr>
          <w:p w:rsidR="00B94C0C" w:rsidRPr="005A37B6" w:rsidRDefault="00B94C0C" w:rsidP="00C00107">
            <w:pPr>
              <w:pStyle w:val="a3"/>
              <w:numPr>
                <w:ilvl w:val="0"/>
                <w:numId w:val="7"/>
              </w:numPr>
              <w:ind w:left="0" w:hanging="28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ความเสี่ยงด้านการพนันและการมั่วสุม</w:t>
            </w:r>
          </w:p>
        </w:tc>
        <w:tc>
          <w:tcPr>
            <w:tcW w:w="3402" w:type="dxa"/>
          </w:tcPr>
          <w:p w:rsidR="00B94C0C" w:rsidRPr="005A37B6" w:rsidRDefault="00B94C0C" w:rsidP="005A37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ไม่มีปัญหาด้านการพนันและการมั่วสุม</w:t>
            </w:r>
          </w:p>
        </w:tc>
      </w:tr>
    </w:tbl>
    <w:p w:rsidR="00385609" w:rsidRPr="00635ECA" w:rsidRDefault="00385609" w:rsidP="005A37B6">
      <w:pPr>
        <w:pStyle w:val="a8"/>
        <w:rPr>
          <w:rFonts w:ascii="TH SarabunPSK" w:hAnsi="TH SarabunPSK" w:cs="TH SarabunPSK"/>
          <w:b/>
          <w:bCs/>
          <w:sz w:val="16"/>
          <w:szCs w:val="16"/>
        </w:rPr>
      </w:pPr>
    </w:p>
    <w:p w:rsidR="00D85CFF" w:rsidRDefault="00D85CFF" w:rsidP="005A37B6">
      <w:pPr>
        <w:pStyle w:val="a8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</w:t>
      </w:r>
    </w:p>
    <w:p w:rsidR="00B94C0C" w:rsidRPr="005A37B6" w:rsidRDefault="00B94C0C" w:rsidP="005A37B6">
      <w:pPr>
        <w:pStyle w:val="a8"/>
        <w:rPr>
          <w:rFonts w:ascii="TH SarabunPSK" w:hAnsi="TH SarabunPSK" w:cs="TH SarabunPSK"/>
          <w:b/>
          <w:bCs/>
        </w:rPr>
      </w:pPr>
      <w:bookmarkStart w:id="0" w:name="_GoBack"/>
      <w:bookmarkEnd w:id="0"/>
      <w:r w:rsidRPr="005A37B6">
        <w:rPr>
          <w:rFonts w:ascii="TH SarabunPSK" w:hAnsi="TH SarabunPSK" w:cs="TH SarabunPSK"/>
          <w:b/>
          <w:bCs/>
          <w:cs/>
        </w:rPr>
        <w:t xml:space="preserve">การวิเคราะห์ความสอดคล้องของมาตรฐานสำนักงานรับรองมาตรฐาน และประเมินคุณภาพ </w:t>
      </w:r>
    </w:p>
    <w:p w:rsidR="00B94C0C" w:rsidRPr="005A37B6" w:rsidRDefault="00635ECA" w:rsidP="005A37B6">
      <w:pPr>
        <w:pStyle w:val="a8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         </w:t>
      </w:r>
      <w:r w:rsidR="00B94C0C" w:rsidRPr="005A37B6">
        <w:rPr>
          <w:rFonts w:ascii="TH SarabunPSK" w:hAnsi="TH SarabunPSK" w:cs="TH SarabunPSK"/>
          <w:b/>
          <w:bCs/>
          <w:cs/>
        </w:rPr>
        <w:t xml:space="preserve"> การศึกษา </w:t>
      </w:r>
      <w:r w:rsidR="00B94C0C" w:rsidRPr="005A37B6">
        <w:rPr>
          <w:rFonts w:ascii="TH SarabunPSK" w:hAnsi="TH SarabunPSK" w:cs="TH SarabunPSK"/>
          <w:b/>
          <w:bCs/>
        </w:rPr>
        <w:t>(</w:t>
      </w:r>
      <w:r w:rsidR="00B94C0C" w:rsidRPr="005A37B6">
        <w:rPr>
          <w:rFonts w:ascii="TH SarabunPSK" w:hAnsi="TH SarabunPSK" w:cs="TH SarabunPSK"/>
          <w:b/>
          <w:bCs/>
          <w:cs/>
        </w:rPr>
        <w:t>สมศ</w:t>
      </w:r>
      <w:r w:rsidR="00B94C0C" w:rsidRPr="005A37B6">
        <w:rPr>
          <w:rFonts w:ascii="TH SarabunPSK" w:hAnsi="TH SarabunPSK" w:cs="TH SarabunPSK"/>
          <w:b/>
          <w:bCs/>
        </w:rPr>
        <w:t xml:space="preserve">.) </w:t>
      </w:r>
      <w:r w:rsidR="00B94C0C" w:rsidRPr="005A37B6">
        <w:rPr>
          <w:rFonts w:ascii="TH SarabunPSK" w:hAnsi="TH SarabunPSK" w:cs="TH SarabunPSK"/>
          <w:b/>
          <w:bCs/>
          <w:cs/>
        </w:rPr>
        <w:t>กับมาตรฐานการอาชีวศึกษา</w:t>
      </w:r>
      <w:r w:rsidR="00AE1071" w:rsidRPr="005A37B6">
        <w:rPr>
          <w:rFonts w:ascii="TH SarabunPSK" w:hAnsi="TH SarabunPSK" w:cs="TH SarabunPSK"/>
          <w:b/>
          <w:bCs/>
          <w:cs/>
        </w:rPr>
        <w:t xml:space="preserve"> 2557</w:t>
      </w:r>
      <w:r w:rsidR="00394542" w:rsidRPr="005A37B6">
        <w:rPr>
          <w:rFonts w:ascii="TH SarabunPSK" w:hAnsi="TH SarabunPSK" w:cs="TH SarabunPSK"/>
          <w:b/>
          <w:bCs/>
          <w:cs/>
        </w:rPr>
        <w:t xml:space="preserve"> ของวิทยาลัยการอาชีพขุนหาญ</w:t>
      </w:r>
    </w:p>
    <w:tbl>
      <w:tblPr>
        <w:tblpPr w:leftFromText="180" w:rightFromText="180" w:vertAnchor="text" w:horzAnchor="margin" w:tblpXSpec="center" w:tblpY="266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4461"/>
        <w:gridCol w:w="4294"/>
      </w:tblGrid>
      <w:tr w:rsidR="00B94C0C" w:rsidRPr="005A37B6" w:rsidTr="009D7AB4">
        <w:trPr>
          <w:trHeight w:val="764"/>
        </w:trPr>
        <w:tc>
          <w:tcPr>
            <w:tcW w:w="4461" w:type="dxa"/>
            <w:shd w:val="clear" w:color="auto" w:fill="F3F3F3"/>
          </w:tcPr>
          <w:p w:rsidR="00B94C0C" w:rsidRPr="005A37B6" w:rsidRDefault="00B94C0C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ระบบการประกันคุณภาพภายใน ของ สอศ.</w:t>
            </w:r>
          </w:p>
          <w:p w:rsidR="00B94C0C" w:rsidRPr="005A37B6" w:rsidRDefault="00B94C0C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 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มาตรฐาน 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ตัวบ่งชี้</w:t>
            </w:r>
          </w:p>
        </w:tc>
        <w:tc>
          <w:tcPr>
            <w:tcW w:w="4294" w:type="dxa"/>
            <w:shd w:val="clear" w:color="auto" w:fill="F3F3F3"/>
          </w:tcPr>
          <w:p w:rsidR="00B94C0C" w:rsidRPr="005A37B6" w:rsidRDefault="00B94C0C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ระบบการประกันคุณภาพภายนอก ของ สมศ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  <w:p w:rsidR="00B94C0C" w:rsidRPr="005A37B6" w:rsidRDefault="00B94C0C" w:rsidP="005A37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มาตรฐาน 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 w:rsidRPr="005A37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ตัวบ่งชี้</w:t>
            </w:r>
          </w:p>
        </w:tc>
      </w:tr>
      <w:tr w:rsidR="00B94C0C" w:rsidRPr="005A37B6" w:rsidTr="00CA5F9F">
        <w:trPr>
          <w:trHeight w:val="3509"/>
        </w:trPr>
        <w:tc>
          <w:tcPr>
            <w:tcW w:w="4461" w:type="dxa"/>
          </w:tcPr>
          <w:p w:rsidR="00B94C0C" w:rsidRPr="005A37B6" w:rsidRDefault="00B94C0C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ม.1 ด้านผู้เรียน และผู้สำเร็จการศึกษาอาชีวศึกษา</w:t>
            </w:r>
          </w:p>
          <w:p w:rsidR="00B94C0C" w:rsidRPr="00CA5F9F" w:rsidRDefault="00B94C0C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ม.2 </w:t>
            </w:r>
            <w:r w:rsidRPr="00CA5F9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ด้านหลักสูตรและการจัดการเรียนการสอนอาชีวศึกษา</w:t>
            </w:r>
          </w:p>
          <w:p w:rsidR="00B94C0C" w:rsidRPr="005A37B6" w:rsidRDefault="00B94C0C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ม.3 ด้านบริหารจัดการอาชีวศึกษา</w:t>
            </w:r>
          </w:p>
          <w:p w:rsidR="00B94C0C" w:rsidRPr="005A37B6" w:rsidRDefault="00B94C0C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ม.4 ด้านการบริการวิชาและวิชาชีพ</w:t>
            </w:r>
          </w:p>
          <w:p w:rsidR="00B94C0C" w:rsidRPr="00CA5F9F" w:rsidRDefault="00B94C0C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ม.5 </w:t>
            </w:r>
            <w:r w:rsidRPr="00CA5F9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ด้านวัตกรรม สิ่งประดิษฐ์ งานสร้างสรรค์ หรืองานวิจัย</w:t>
            </w:r>
          </w:p>
          <w:p w:rsidR="00C00107" w:rsidRDefault="00B94C0C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ม.6 ด้านการปลูกฝังจิตสำนึกและเสริมสร้างความ</w:t>
            </w:r>
          </w:p>
          <w:p w:rsidR="00B94C0C" w:rsidRPr="005A37B6" w:rsidRDefault="00C00107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A5F9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94C0C"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เป็นพลเมืองไทยและพลโลก</w:t>
            </w:r>
          </w:p>
          <w:p w:rsidR="00B94C0C" w:rsidRPr="005A37B6" w:rsidRDefault="00B94C0C" w:rsidP="00C0010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ม.7 ด้านประกันคุณภาพการศึกษา</w:t>
            </w:r>
          </w:p>
        </w:tc>
        <w:tc>
          <w:tcPr>
            <w:tcW w:w="4294" w:type="dxa"/>
          </w:tcPr>
          <w:p w:rsidR="00B94C0C" w:rsidRPr="005A37B6" w:rsidRDefault="00B94C0C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ผลการจัดการศึกษา</w:t>
            </w:r>
          </w:p>
          <w:p w:rsidR="00B94C0C" w:rsidRPr="005A37B6" w:rsidRDefault="00B94C0C" w:rsidP="005A37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การบริหารจัดการศึกษา</w:t>
            </w:r>
          </w:p>
          <w:p w:rsidR="00B94C0C" w:rsidRPr="00CA5F9F" w:rsidRDefault="00B94C0C" w:rsidP="005A37B6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A5F9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การจัดการเรียนการสอนที่เน้นผู้เรียนเป็นสำคัญ</w:t>
            </w:r>
          </w:p>
          <w:p w:rsidR="00B94C0C" w:rsidRPr="005A37B6" w:rsidRDefault="00B94C0C" w:rsidP="005A37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5A37B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A37B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การประกันคุณภาพภายใน</w:t>
            </w:r>
          </w:p>
        </w:tc>
      </w:tr>
    </w:tbl>
    <w:p w:rsidR="00B94C0C" w:rsidRPr="005A37B6" w:rsidRDefault="00B94C0C" w:rsidP="005A37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54C4" w:rsidRDefault="00AD54C4" w:rsidP="005A37B6">
      <w:pPr>
        <w:spacing w:after="0" w:line="240" w:lineRule="auto"/>
      </w:pPr>
    </w:p>
    <w:p w:rsidR="00DE6152" w:rsidRDefault="00DE6152" w:rsidP="005A37B6">
      <w:pPr>
        <w:spacing w:after="0" w:line="240" w:lineRule="auto"/>
      </w:pPr>
    </w:p>
    <w:p w:rsidR="00DE6152" w:rsidRDefault="00DE6152" w:rsidP="005A37B6">
      <w:pPr>
        <w:spacing w:after="0" w:line="240" w:lineRule="auto"/>
      </w:pPr>
    </w:p>
    <w:p w:rsidR="00DE6152" w:rsidRDefault="00DE6152" w:rsidP="005A37B6">
      <w:pPr>
        <w:spacing w:after="0" w:line="240" w:lineRule="auto"/>
      </w:pPr>
    </w:p>
    <w:p w:rsidR="00DE6152" w:rsidRDefault="00DE6152" w:rsidP="005A37B6">
      <w:pPr>
        <w:spacing w:after="0" w:line="240" w:lineRule="auto"/>
      </w:pPr>
    </w:p>
    <w:p w:rsidR="00DE6152" w:rsidRDefault="00DE6152" w:rsidP="005A37B6">
      <w:pPr>
        <w:spacing w:after="0" w:line="240" w:lineRule="auto"/>
      </w:pPr>
    </w:p>
    <w:sectPr w:rsidR="00DE6152" w:rsidSect="00635ECA">
      <w:pgSz w:w="11907" w:h="16840" w:code="9"/>
      <w:pgMar w:top="1440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AD6" w:rsidRDefault="00FB2AD6" w:rsidP="000A5A85">
      <w:pPr>
        <w:spacing w:after="0" w:line="240" w:lineRule="auto"/>
      </w:pPr>
      <w:r>
        <w:separator/>
      </w:r>
    </w:p>
  </w:endnote>
  <w:endnote w:type="continuationSeparator" w:id="0">
    <w:p w:rsidR="00FB2AD6" w:rsidRDefault="00FB2AD6" w:rsidP="000A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AD6" w:rsidRDefault="00FB2AD6" w:rsidP="000A5A85">
      <w:pPr>
        <w:spacing w:after="0" w:line="240" w:lineRule="auto"/>
      </w:pPr>
      <w:r>
        <w:separator/>
      </w:r>
    </w:p>
  </w:footnote>
  <w:footnote w:type="continuationSeparator" w:id="0">
    <w:p w:rsidR="00FB2AD6" w:rsidRDefault="00FB2AD6" w:rsidP="000A5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</w:rPr>
      <w:id w:val="11411025"/>
      <w:docPartObj>
        <w:docPartGallery w:val="Page Numbers (Top of Page)"/>
        <w:docPartUnique/>
      </w:docPartObj>
    </w:sdtPr>
    <w:sdtContent>
      <w:p w:rsidR="00626A66" w:rsidRPr="005E7322" w:rsidRDefault="00E343AE">
        <w:pPr>
          <w:pStyle w:val="aa"/>
          <w:jc w:val="right"/>
          <w:rPr>
            <w:sz w:val="32"/>
            <w:szCs w:val="32"/>
          </w:rPr>
        </w:pPr>
        <w:r w:rsidRPr="00E343AE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26A66" w:rsidRPr="005E732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E343A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31C82" w:rsidRPr="00931C82">
          <w:rPr>
            <w:rFonts w:ascii="TH SarabunPSK" w:hAnsi="TH SarabunPSK" w:cs="TH SarabunPSK"/>
            <w:noProof/>
            <w:sz w:val="32"/>
            <w:szCs w:val="32"/>
            <w:lang w:val="th-TH"/>
          </w:rPr>
          <w:t>14</w:t>
        </w:r>
        <w:r w:rsidRPr="005E7322">
          <w:rPr>
            <w:rFonts w:ascii="TH SarabunPSK" w:hAnsi="TH SarabunPSK" w:cs="TH SarabunPSK"/>
            <w:noProof/>
            <w:sz w:val="32"/>
            <w:szCs w:val="32"/>
            <w:lang w:val="th-TH"/>
          </w:rPr>
          <w:fldChar w:fldCharType="end"/>
        </w:r>
      </w:p>
    </w:sdtContent>
  </w:sdt>
  <w:p w:rsidR="00626A66" w:rsidRDefault="00626A66" w:rsidP="000A5A85">
    <w:pPr>
      <w:pStyle w:val="aa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66" w:rsidRDefault="00626A66">
    <w:pPr>
      <w:pStyle w:val="aa"/>
      <w:jc w:val="right"/>
    </w:pPr>
  </w:p>
  <w:p w:rsidR="00626A66" w:rsidRPr="00E11E54" w:rsidRDefault="00626A66" w:rsidP="00E11E54">
    <w:pPr>
      <w:pStyle w:val="aa"/>
      <w:ind w:left="360" w:firstLine="4680"/>
      <w:jc w:val="center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6444D"/>
    <w:multiLevelType w:val="hybridMultilevel"/>
    <w:tmpl w:val="AA8AF1F2"/>
    <w:lvl w:ilvl="0" w:tplc="842280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580C84E">
      <w:numFmt w:val="none"/>
      <w:lvlText w:val=""/>
      <w:lvlJc w:val="left"/>
      <w:pPr>
        <w:tabs>
          <w:tab w:val="num" w:pos="360"/>
        </w:tabs>
      </w:pPr>
    </w:lvl>
    <w:lvl w:ilvl="2" w:tplc="F9E6B9D8">
      <w:numFmt w:val="none"/>
      <w:lvlText w:val=""/>
      <w:lvlJc w:val="left"/>
      <w:pPr>
        <w:tabs>
          <w:tab w:val="num" w:pos="360"/>
        </w:tabs>
      </w:pPr>
    </w:lvl>
    <w:lvl w:ilvl="3" w:tplc="47DC1A7C">
      <w:numFmt w:val="none"/>
      <w:lvlText w:val=""/>
      <w:lvlJc w:val="left"/>
      <w:pPr>
        <w:tabs>
          <w:tab w:val="num" w:pos="360"/>
        </w:tabs>
      </w:pPr>
    </w:lvl>
    <w:lvl w:ilvl="4" w:tplc="48566B66">
      <w:numFmt w:val="none"/>
      <w:lvlText w:val=""/>
      <w:lvlJc w:val="left"/>
      <w:pPr>
        <w:tabs>
          <w:tab w:val="num" w:pos="360"/>
        </w:tabs>
      </w:pPr>
    </w:lvl>
    <w:lvl w:ilvl="5" w:tplc="9ADEE6AA">
      <w:numFmt w:val="none"/>
      <w:lvlText w:val=""/>
      <w:lvlJc w:val="left"/>
      <w:pPr>
        <w:tabs>
          <w:tab w:val="num" w:pos="360"/>
        </w:tabs>
      </w:pPr>
    </w:lvl>
    <w:lvl w:ilvl="6" w:tplc="BD40F9EC">
      <w:numFmt w:val="none"/>
      <w:lvlText w:val=""/>
      <w:lvlJc w:val="left"/>
      <w:pPr>
        <w:tabs>
          <w:tab w:val="num" w:pos="360"/>
        </w:tabs>
      </w:pPr>
    </w:lvl>
    <w:lvl w:ilvl="7" w:tplc="94BEAB00">
      <w:numFmt w:val="none"/>
      <w:lvlText w:val=""/>
      <w:lvlJc w:val="left"/>
      <w:pPr>
        <w:tabs>
          <w:tab w:val="num" w:pos="360"/>
        </w:tabs>
      </w:pPr>
    </w:lvl>
    <w:lvl w:ilvl="8" w:tplc="D05CDDE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FB85F7A"/>
    <w:multiLevelType w:val="hybridMultilevel"/>
    <w:tmpl w:val="D108A176"/>
    <w:lvl w:ilvl="0" w:tplc="50EE172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108D6"/>
    <w:multiLevelType w:val="multilevel"/>
    <w:tmpl w:val="3C7017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4F06270"/>
    <w:multiLevelType w:val="hybridMultilevel"/>
    <w:tmpl w:val="830A9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C2A40"/>
    <w:multiLevelType w:val="hybridMultilevel"/>
    <w:tmpl w:val="15523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E92FAA"/>
    <w:multiLevelType w:val="hybridMultilevel"/>
    <w:tmpl w:val="9E92D9F4"/>
    <w:lvl w:ilvl="0" w:tplc="16401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DA40CF8"/>
    <w:multiLevelType w:val="hybridMultilevel"/>
    <w:tmpl w:val="47E21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31384"/>
    <w:multiLevelType w:val="hybridMultilevel"/>
    <w:tmpl w:val="9C364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B01533"/>
    <w:multiLevelType w:val="multilevel"/>
    <w:tmpl w:val="166472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000000" w:themeColor="text1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9">
    <w:nsid w:val="7E2E78B3"/>
    <w:multiLevelType w:val="hybridMultilevel"/>
    <w:tmpl w:val="F208D8A6"/>
    <w:lvl w:ilvl="0" w:tplc="FFD40C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A00283E">
      <w:numFmt w:val="none"/>
      <w:lvlText w:val=""/>
      <w:lvlJc w:val="left"/>
      <w:pPr>
        <w:tabs>
          <w:tab w:val="num" w:pos="360"/>
        </w:tabs>
      </w:pPr>
    </w:lvl>
    <w:lvl w:ilvl="2" w:tplc="27122356">
      <w:numFmt w:val="none"/>
      <w:lvlText w:val=""/>
      <w:lvlJc w:val="left"/>
      <w:pPr>
        <w:tabs>
          <w:tab w:val="num" w:pos="360"/>
        </w:tabs>
      </w:pPr>
    </w:lvl>
    <w:lvl w:ilvl="3" w:tplc="FAFE7890">
      <w:numFmt w:val="none"/>
      <w:lvlText w:val=""/>
      <w:lvlJc w:val="left"/>
      <w:pPr>
        <w:tabs>
          <w:tab w:val="num" w:pos="360"/>
        </w:tabs>
      </w:pPr>
    </w:lvl>
    <w:lvl w:ilvl="4" w:tplc="880CC582">
      <w:numFmt w:val="none"/>
      <w:lvlText w:val=""/>
      <w:lvlJc w:val="left"/>
      <w:pPr>
        <w:tabs>
          <w:tab w:val="num" w:pos="360"/>
        </w:tabs>
      </w:pPr>
    </w:lvl>
    <w:lvl w:ilvl="5" w:tplc="B1324D8C">
      <w:numFmt w:val="none"/>
      <w:lvlText w:val=""/>
      <w:lvlJc w:val="left"/>
      <w:pPr>
        <w:tabs>
          <w:tab w:val="num" w:pos="360"/>
        </w:tabs>
      </w:pPr>
    </w:lvl>
    <w:lvl w:ilvl="6" w:tplc="7A4E6390">
      <w:numFmt w:val="none"/>
      <w:lvlText w:val=""/>
      <w:lvlJc w:val="left"/>
      <w:pPr>
        <w:tabs>
          <w:tab w:val="num" w:pos="360"/>
        </w:tabs>
      </w:pPr>
    </w:lvl>
    <w:lvl w:ilvl="7" w:tplc="0EA89FF4">
      <w:numFmt w:val="none"/>
      <w:lvlText w:val=""/>
      <w:lvlJc w:val="left"/>
      <w:pPr>
        <w:tabs>
          <w:tab w:val="num" w:pos="360"/>
        </w:tabs>
      </w:pPr>
    </w:lvl>
    <w:lvl w:ilvl="8" w:tplc="DC1EFA4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>
      <o:colormru v:ext="edit" colors="#f282da,#f1a583,#e88aea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43ED"/>
    <w:rsid w:val="000028F1"/>
    <w:rsid w:val="00002CAA"/>
    <w:rsid w:val="00005DF0"/>
    <w:rsid w:val="000070D2"/>
    <w:rsid w:val="000110AF"/>
    <w:rsid w:val="0002164D"/>
    <w:rsid w:val="00021C6B"/>
    <w:rsid w:val="000233CA"/>
    <w:rsid w:val="000262D1"/>
    <w:rsid w:val="00026BD3"/>
    <w:rsid w:val="000355FA"/>
    <w:rsid w:val="000366AC"/>
    <w:rsid w:val="00036D85"/>
    <w:rsid w:val="0004270E"/>
    <w:rsid w:val="000444F7"/>
    <w:rsid w:val="0004679C"/>
    <w:rsid w:val="00050C78"/>
    <w:rsid w:val="0005250A"/>
    <w:rsid w:val="000547B4"/>
    <w:rsid w:val="00054F36"/>
    <w:rsid w:val="000554CC"/>
    <w:rsid w:val="00057363"/>
    <w:rsid w:val="00063BFC"/>
    <w:rsid w:val="00067832"/>
    <w:rsid w:val="000704DA"/>
    <w:rsid w:val="0007225F"/>
    <w:rsid w:val="000759B6"/>
    <w:rsid w:val="000815F5"/>
    <w:rsid w:val="000850A0"/>
    <w:rsid w:val="0008569F"/>
    <w:rsid w:val="0008662C"/>
    <w:rsid w:val="00097692"/>
    <w:rsid w:val="000A5A85"/>
    <w:rsid w:val="000A6CFF"/>
    <w:rsid w:val="000A7589"/>
    <w:rsid w:val="000B15CA"/>
    <w:rsid w:val="000B1CD7"/>
    <w:rsid w:val="000B357D"/>
    <w:rsid w:val="000B465D"/>
    <w:rsid w:val="000B714D"/>
    <w:rsid w:val="000C0D26"/>
    <w:rsid w:val="000C2B54"/>
    <w:rsid w:val="000C5646"/>
    <w:rsid w:val="000C5FEB"/>
    <w:rsid w:val="000D0E7E"/>
    <w:rsid w:val="000D5860"/>
    <w:rsid w:val="000E7E2E"/>
    <w:rsid w:val="001025B2"/>
    <w:rsid w:val="00102E28"/>
    <w:rsid w:val="001120F8"/>
    <w:rsid w:val="00114FF8"/>
    <w:rsid w:val="001221E8"/>
    <w:rsid w:val="00125B6C"/>
    <w:rsid w:val="00132B9E"/>
    <w:rsid w:val="00135372"/>
    <w:rsid w:val="00136D34"/>
    <w:rsid w:val="00147B86"/>
    <w:rsid w:val="00162B86"/>
    <w:rsid w:val="00162F86"/>
    <w:rsid w:val="001654FC"/>
    <w:rsid w:val="0017697F"/>
    <w:rsid w:val="00176D1A"/>
    <w:rsid w:val="001813C6"/>
    <w:rsid w:val="00192F96"/>
    <w:rsid w:val="001A67EB"/>
    <w:rsid w:val="001B546B"/>
    <w:rsid w:val="001B764A"/>
    <w:rsid w:val="001C08E9"/>
    <w:rsid w:val="001C1CF3"/>
    <w:rsid w:val="001C4C56"/>
    <w:rsid w:val="001C5671"/>
    <w:rsid w:val="001C741B"/>
    <w:rsid w:val="001D007B"/>
    <w:rsid w:val="001D22A9"/>
    <w:rsid w:val="001D38CD"/>
    <w:rsid w:val="001E3AE2"/>
    <w:rsid w:val="001E482B"/>
    <w:rsid w:val="001E5EA4"/>
    <w:rsid w:val="001F0757"/>
    <w:rsid w:val="001F6502"/>
    <w:rsid w:val="00200D9F"/>
    <w:rsid w:val="00203EB0"/>
    <w:rsid w:val="00211006"/>
    <w:rsid w:val="00213D64"/>
    <w:rsid w:val="00215DB3"/>
    <w:rsid w:val="002206C4"/>
    <w:rsid w:val="0022361C"/>
    <w:rsid w:val="00227276"/>
    <w:rsid w:val="00231498"/>
    <w:rsid w:val="00235DEE"/>
    <w:rsid w:val="002400D0"/>
    <w:rsid w:val="0024100A"/>
    <w:rsid w:val="0024594B"/>
    <w:rsid w:val="00245A9C"/>
    <w:rsid w:val="0025288E"/>
    <w:rsid w:val="00255051"/>
    <w:rsid w:val="0025697E"/>
    <w:rsid w:val="00260613"/>
    <w:rsid w:val="00263686"/>
    <w:rsid w:val="00272EAB"/>
    <w:rsid w:val="002731BB"/>
    <w:rsid w:val="00273C49"/>
    <w:rsid w:val="002744D4"/>
    <w:rsid w:val="00282B85"/>
    <w:rsid w:val="00286FD3"/>
    <w:rsid w:val="00290FA9"/>
    <w:rsid w:val="002970A9"/>
    <w:rsid w:val="0029753A"/>
    <w:rsid w:val="002B0194"/>
    <w:rsid w:val="002C6282"/>
    <w:rsid w:val="002C63CD"/>
    <w:rsid w:val="002D3EE5"/>
    <w:rsid w:val="002E0738"/>
    <w:rsid w:val="002E3847"/>
    <w:rsid w:val="002E56C8"/>
    <w:rsid w:val="002E6847"/>
    <w:rsid w:val="002F0D7F"/>
    <w:rsid w:val="002F3510"/>
    <w:rsid w:val="002F4FE3"/>
    <w:rsid w:val="00310AA9"/>
    <w:rsid w:val="00312A88"/>
    <w:rsid w:val="00313A3C"/>
    <w:rsid w:val="003163F4"/>
    <w:rsid w:val="00316775"/>
    <w:rsid w:val="00316DC8"/>
    <w:rsid w:val="00327C3C"/>
    <w:rsid w:val="0033319C"/>
    <w:rsid w:val="00335161"/>
    <w:rsid w:val="00340C5C"/>
    <w:rsid w:val="0035103B"/>
    <w:rsid w:val="003516AA"/>
    <w:rsid w:val="003572C3"/>
    <w:rsid w:val="00363660"/>
    <w:rsid w:val="00385609"/>
    <w:rsid w:val="00394542"/>
    <w:rsid w:val="00397B5D"/>
    <w:rsid w:val="003A23AA"/>
    <w:rsid w:val="003B39E0"/>
    <w:rsid w:val="003B52E5"/>
    <w:rsid w:val="003B7B85"/>
    <w:rsid w:val="003C5A7F"/>
    <w:rsid w:val="003C6C07"/>
    <w:rsid w:val="003D1DA9"/>
    <w:rsid w:val="003D42F3"/>
    <w:rsid w:val="003D50BE"/>
    <w:rsid w:val="003D6353"/>
    <w:rsid w:val="003E2556"/>
    <w:rsid w:val="003E323C"/>
    <w:rsid w:val="003E6BA4"/>
    <w:rsid w:val="003E7E74"/>
    <w:rsid w:val="003F0C9B"/>
    <w:rsid w:val="003F31C2"/>
    <w:rsid w:val="003F42B9"/>
    <w:rsid w:val="0040301E"/>
    <w:rsid w:val="00404B90"/>
    <w:rsid w:val="0040687B"/>
    <w:rsid w:val="00422DD0"/>
    <w:rsid w:val="004253F6"/>
    <w:rsid w:val="00441612"/>
    <w:rsid w:val="00447CC1"/>
    <w:rsid w:val="00451B6F"/>
    <w:rsid w:val="00463D1F"/>
    <w:rsid w:val="004707A2"/>
    <w:rsid w:val="00471029"/>
    <w:rsid w:val="00473861"/>
    <w:rsid w:val="004748EA"/>
    <w:rsid w:val="004758F8"/>
    <w:rsid w:val="004803BE"/>
    <w:rsid w:val="00480B6E"/>
    <w:rsid w:val="00497398"/>
    <w:rsid w:val="004A0730"/>
    <w:rsid w:val="004A1198"/>
    <w:rsid w:val="004A1B1C"/>
    <w:rsid w:val="004A2923"/>
    <w:rsid w:val="004A413D"/>
    <w:rsid w:val="004A5096"/>
    <w:rsid w:val="004A5FC6"/>
    <w:rsid w:val="004B1A80"/>
    <w:rsid w:val="004B6D8D"/>
    <w:rsid w:val="004C457A"/>
    <w:rsid w:val="004C5042"/>
    <w:rsid w:val="004C72AE"/>
    <w:rsid w:val="004C72E6"/>
    <w:rsid w:val="004D163C"/>
    <w:rsid w:val="00505B02"/>
    <w:rsid w:val="00511D99"/>
    <w:rsid w:val="00512ED5"/>
    <w:rsid w:val="00514792"/>
    <w:rsid w:val="00516CF7"/>
    <w:rsid w:val="00517323"/>
    <w:rsid w:val="0052132C"/>
    <w:rsid w:val="00523240"/>
    <w:rsid w:val="005349F2"/>
    <w:rsid w:val="005351CE"/>
    <w:rsid w:val="00535615"/>
    <w:rsid w:val="00535762"/>
    <w:rsid w:val="00536520"/>
    <w:rsid w:val="0054165E"/>
    <w:rsid w:val="00544C18"/>
    <w:rsid w:val="00545A3D"/>
    <w:rsid w:val="00550F7E"/>
    <w:rsid w:val="0055406E"/>
    <w:rsid w:val="00564624"/>
    <w:rsid w:val="005668A1"/>
    <w:rsid w:val="0056744B"/>
    <w:rsid w:val="00574C16"/>
    <w:rsid w:val="00580D8B"/>
    <w:rsid w:val="00584367"/>
    <w:rsid w:val="00597750"/>
    <w:rsid w:val="005A26BF"/>
    <w:rsid w:val="005A37B6"/>
    <w:rsid w:val="005B730F"/>
    <w:rsid w:val="005C7717"/>
    <w:rsid w:val="005D2425"/>
    <w:rsid w:val="005D5D35"/>
    <w:rsid w:val="005D6E33"/>
    <w:rsid w:val="005E0171"/>
    <w:rsid w:val="005E3A5A"/>
    <w:rsid w:val="005E7322"/>
    <w:rsid w:val="005E7E8F"/>
    <w:rsid w:val="00610BED"/>
    <w:rsid w:val="006144D8"/>
    <w:rsid w:val="006228F7"/>
    <w:rsid w:val="00623F3C"/>
    <w:rsid w:val="006245D4"/>
    <w:rsid w:val="00625EAB"/>
    <w:rsid w:val="00626A66"/>
    <w:rsid w:val="0062734E"/>
    <w:rsid w:val="00632E38"/>
    <w:rsid w:val="0063319D"/>
    <w:rsid w:val="00634A79"/>
    <w:rsid w:val="00635ECA"/>
    <w:rsid w:val="006362B3"/>
    <w:rsid w:val="00641F62"/>
    <w:rsid w:val="00647B3D"/>
    <w:rsid w:val="00647BBE"/>
    <w:rsid w:val="006576F0"/>
    <w:rsid w:val="00673406"/>
    <w:rsid w:val="00682C22"/>
    <w:rsid w:val="0068710D"/>
    <w:rsid w:val="00687421"/>
    <w:rsid w:val="00687D3F"/>
    <w:rsid w:val="006944AC"/>
    <w:rsid w:val="00696630"/>
    <w:rsid w:val="00697843"/>
    <w:rsid w:val="006A02DA"/>
    <w:rsid w:val="006A7FB0"/>
    <w:rsid w:val="006C4068"/>
    <w:rsid w:val="006C4504"/>
    <w:rsid w:val="006C61D4"/>
    <w:rsid w:val="006D235D"/>
    <w:rsid w:val="006D7FC9"/>
    <w:rsid w:val="006E0C89"/>
    <w:rsid w:val="006E2F76"/>
    <w:rsid w:val="006E50BF"/>
    <w:rsid w:val="006E629B"/>
    <w:rsid w:val="006E6F6C"/>
    <w:rsid w:val="006F5284"/>
    <w:rsid w:val="00703480"/>
    <w:rsid w:val="00712F3B"/>
    <w:rsid w:val="0071452E"/>
    <w:rsid w:val="0071625C"/>
    <w:rsid w:val="007268F6"/>
    <w:rsid w:val="0073519F"/>
    <w:rsid w:val="00737D25"/>
    <w:rsid w:val="00741768"/>
    <w:rsid w:val="0074252A"/>
    <w:rsid w:val="007454E5"/>
    <w:rsid w:val="007545E8"/>
    <w:rsid w:val="00765E8E"/>
    <w:rsid w:val="0076666C"/>
    <w:rsid w:val="00766D10"/>
    <w:rsid w:val="00770FB3"/>
    <w:rsid w:val="00773173"/>
    <w:rsid w:val="0078374B"/>
    <w:rsid w:val="00797953"/>
    <w:rsid w:val="007A1AE7"/>
    <w:rsid w:val="007A497D"/>
    <w:rsid w:val="007A5529"/>
    <w:rsid w:val="007A5790"/>
    <w:rsid w:val="007B1A6F"/>
    <w:rsid w:val="007B603C"/>
    <w:rsid w:val="007C3202"/>
    <w:rsid w:val="007C40CA"/>
    <w:rsid w:val="007C5ED3"/>
    <w:rsid w:val="007D12A5"/>
    <w:rsid w:val="007D684F"/>
    <w:rsid w:val="007D7485"/>
    <w:rsid w:val="007E3F6F"/>
    <w:rsid w:val="007E537A"/>
    <w:rsid w:val="007F0042"/>
    <w:rsid w:val="007F15AA"/>
    <w:rsid w:val="007F63E5"/>
    <w:rsid w:val="00801C44"/>
    <w:rsid w:val="0080216A"/>
    <w:rsid w:val="00806848"/>
    <w:rsid w:val="008124AB"/>
    <w:rsid w:val="00816CD6"/>
    <w:rsid w:val="008224C6"/>
    <w:rsid w:val="0082404D"/>
    <w:rsid w:val="008271FA"/>
    <w:rsid w:val="0083184B"/>
    <w:rsid w:val="008322AF"/>
    <w:rsid w:val="00833493"/>
    <w:rsid w:val="00834A32"/>
    <w:rsid w:val="00835B85"/>
    <w:rsid w:val="008418D8"/>
    <w:rsid w:val="00842A98"/>
    <w:rsid w:val="00847E80"/>
    <w:rsid w:val="008518A7"/>
    <w:rsid w:val="0085499D"/>
    <w:rsid w:val="0085709D"/>
    <w:rsid w:val="00857F16"/>
    <w:rsid w:val="0086249D"/>
    <w:rsid w:val="00864DDB"/>
    <w:rsid w:val="00871A9B"/>
    <w:rsid w:val="008734E1"/>
    <w:rsid w:val="00873F7D"/>
    <w:rsid w:val="008746D1"/>
    <w:rsid w:val="00880B2A"/>
    <w:rsid w:val="00882AC1"/>
    <w:rsid w:val="00886F6C"/>
    <w:rsid w:val="008909DC"/>
    <w:rsid w:val="00894838"/>
    <w:rsid w:val="00894CCE"/>
    <w:rsid w:val="00895F83"/>
    <w:rsid w:val="00896A03"/>
    <w:rsid w:val="008A19FE"/>
    <w:rsid w:val="008A3A8E"/>
    <w:rsid w:val="008A675D"/>
    <w:rsid w:val="008B0FF9"/>
    <w:rsid w:val="008B2EC2"/>
    <w:rsid w:val="008C213F"/>
    <w:rsid w:val="008C241D"/>
    <w:rsid w:val="008C5FAA"/>
    <w:rsid w:val="008C6CD5"/>
    <w:rsid w:val="008D07ED"/>
    <w:rsid w:val="008D165D"/>
    <w:rsid w:val="008D1A09"/>
    <w:rsid w:val="008E1633"/>
    <w:rsid w:val="008F0CA5"/>
    <w:rsid w:val="008F14EC"/>
    <w:rsid w:val="008F1CBA"/>
    <w:rsid w:val="008F24C5"/>
    <w:rsid w:val="008F621E"/>
    <w:rsid w:val="008F70E2"/>
    <w:rsid w:val="009074D8"/>
    <w:rsid w:val="00910F00"/>
    <w:rsid w:val="00912BB5"/>
    <w:rsid w:val="00917A7F"/>
    <w:rsid w:val="0092073F"/>
    <w:rsid w:val="009258D4"/>
    <w:rsid w:val="00927F94"/>
    <w:rsid w:val="00930E9D"/>
    <w:rsid w:val="00931C82"/>
    <w:rsid w:val="009347C0"/>
    <w:rsid w:val="00935F3F"/>
    <w:rsid w:val="00936A6D"/>
    <w:rsid w:val="00941685"/>
    <w:rsid w:val="00953DA3"/>
    <w:rsid w:val="00957266"/>
    <w:rsid w:val="00964CD4"/>
    <w:rsid w:val="009719ED"/>
    <w:rsid w:val="00973B73"/>
    <w:rsid w:val="00975E72"/>
    <w:rsid w:val="00976472"/>
    <w:rsid w:val="00976C7B"/>
    <w:rsid w:val="00985075"/>
    <w:rsid w:val="00987FDA"/>
    <w:rsid w:val="00990B32"/>
    <w:rsid w:val="00992457"/>
    <w:rsid w:val="00992481"/>
    <w:rsid w:val="0099570F"/>
    <w:rsid w:val="009A2BF5"/>
    <w:rsid w:val="009A2BFF"/>
    <w:rsid w:val="009A449D"/>
    <w:rsid w:val="009A46A3"/>
    <w:rsid w:val="009A7ECF"/>
    <w:rsid w:val="009B288C"/>
    <w:rsid w:val="009C16A3"/>
    <w:rsid w:val="009D00E5"/>
    <w:rsid w:val="009D07C6"/>
    <w:rsid w:val="009D21DC"/>
    <w:rsid w:val="009D2778"/>
    <w:rsid w:val="009D72FD"/>
    <w:rsid w:val="009D7328"/>
    <w:rsid w:val="009D7AB4"/>
    <w:rsid w:val="009E2AB8"/>
    <w:rsid w:val="009E469F"/>
    <w:rsid w:val="009E64A3"/>
    <w:rsid w:val="009F1DA3"/>
    <w:rsid w:val="009F2738"/>
    <w:rsid w:val="009F42EE"/>
    <w:rsid w:val="009F446F"/>
    <w:rsid w:val="009F7E4C"/>
    <w:rsid w:val="009F7EBA"/>
    <w:rsid w:val="00A00762"/>
    <w:rsid w:val="00A1362A"/>
    <w:rsid w:val="00A221A3"/>
    <w:rsid w:val="00A25384"/>
    <w:rsid w:val="00A26472"/>
    <w:rsid w:val="00A33906"/>
    <w:rsid w:val="00A35AA7"/>
    <w:rsid w:val="00A35DED"/>
    <w:rsid w:val="00A37B6F"/>
    <w:rsid w:val="00A4725E"/>
    <w:rsid w:val="00A56159"/>
    <w:rsid w:val="00A56DC2"/>
    <w:rsid w:val="00A65EA3"/>
    <w:rsid w:val="00A67CF3"/>
    <w:rsid w:val="00A827CA"/>
    <w:rsid w:val="00A839F9"/>
    <w:rsid w:val="00A9027D"/>
    <w:rsid w:val="00A92CD9"/>
    <w:rsid w:val="00A954C1"/>
    <w:rsid w:val="00AA18D4"/>
    <w:rsid w:val="00AA1F5B"/>
    <w:rsid w:val="00AA3C8B"/>
    <w:rsid w:val="00AB609B"/>
    <w:rsid w:val="00AB6DB6"/>
    <w:rsid w:val="00AD1D20"/>
    <w:rsid w:val="00AD30D9"/>
    <w:rsid w:val="00AD54C4"/>
    <w:rsid w:val="00AE1071"/>
    <w:rsid w:val="00AF02D9"/>
    <w:rsid w:val="00B03060"/>
    <w:rsid w:val="00B07C8F"/>
    <w:rsid w:val="00B13BE1"/>
    <w:rsid w:val="00B16D1B"/>
    <w:rsid w:val="00B21D32"/>
    <w:rsid w:val="00B24694"/>
    <w:rsid w:val="00B340BB"/>
    <w:rsid w:val="00B43435"/>
    <w:rsid w:val="00B44953"/>
    <w:rsid w:val="00B47B72"/>
    <w:rsid w:val="00B538B4"/>
    <w:rsid w:val="00B659F9"/>
    <w:rsid w:val="00B66C01"/>
    <w:rsid w:val="00B77563"/>
    <w:rsid w:val="00B90712"/>
    <w:rsid w:val="00B90CD9"/>
    <w:rsid w:val="00B90FEC"/>
    <w:rsid w:val="00B94C0C"/>
    <w:rsid w:val="00B950C7"/>
    <w:rsid w:val="00B97BFA"/>
    <w:rsid w:val="00BA1302"/>
    <w:rsid w:val="00BA1C41"/>
    <w:rsid w:val="00BA7F43"/>
    <w:rsid w:val="00BB2387"/>
    <w:rsid w:val="00BB7718"/>
    <w:rsid w:val="00BC4145"/>
    <w:rsid w:val="00BC580D"/>
    <w:rsid w:val="00BC5D54"/>
    <w:rsid w:val="00BC6B0A"/>
    <w:rsid w:val="00BD1C1B"/>
    <w:rsid w:val="00BD60D0"/>
    <w:rsid w:val="00BE0998"/>
    <w:rsid w:val="00BE2F3F"/>
    <w:rsid w:val="00BF1BAB"/>
    <w:rsid w:val="00BF398D"/>
    <w:rsid w:val="00BF5BD8"/>
    <w:rsid w:val="00C00107"/>
    <w:rsid w:val="00C01F52"/>
    <w:rsid w:val="00C1390F"/>
    <w:rsid w:val="00C17FA7"/>
    <w:rsid w:val="00C2007A"/>
    <w:rsid w:val="00C208AD"/>
    <w:rsid w:val="00C2141A"/>
    <w:rsid w:val="00C234BD"/>
    <w:rsid w:val="00C242DA"/>
    <w:rsid w:val="00C275E7"/>
    <w:rsid w:val="00C31DA4"/>
    <w:rsid w:val="00C34FBC"/>
    <w:rsid w:val="00C34FCA"/>
    <w:rsid w:val="00C40B74"/>
    <w:rsid w:val="00C540D7"/>
    <w:rsid w:val="00C8300B"/>
    <w:rsid w:val="00C872B6"/>
    <w:rsid w:val="00C9046F"/>
    <w:rsid w:val="00C918F1"/>
    <w:rsid w:val="00CA5F9F"/>
    <w:rsid w:val="00CB3E63"/>
    <w:rsid w:val="00CB4F1C"/>
    <w:rsid w:val="00CB74F5"/>
    <w:rsid w:val="00CB7F6B"/>
    <w:rsid w:val="00CD0A80"/>
    <w:rsid w:val="00CD2CCD"/>
    <w:rsid w:val="00CD435C"/>
    <w:rsid w:val="00CD5C1C"/>
    <w:rsid w:val="00CD6208"/>
    <w:rsid w:val="00CD7239"/>
    <w:rsid w:val="00CD7BB7"/>
    <w:rsid w:val="00CE19A2"/>
    <w:rsid w:val="00CE311C"/>
    <w:rsid w:val="00CE5303"/>
    <w:rsid w:val="00CE6D95"/>
    <w:rsid w:val="00CF4A29"/>
    <w:rsid w:val="00CF581C"/>
    <w:rsid w:val="00D031E4"/>
    <w:rsid w:val="00D0719E"/>
    <w:rsid w:val="00D140E3"/>
    <w:rsid w:val="00D224A4"/>
    <w:rsid w:val="00D23437"/>
    <w:rsid w:val="00D30D23"/>
    <w:rsid w:val="00D319E7"/>
    <w:rsid w:val="00D33288"/>
    <w:rsid w:val="00D36F89"/>
    <w:rsid w:val="00D422BD"/>
    <w:rsid w:val="00D46860"/>
    <w:rsid w:val="00D46951"/>
    <w:rsid w:val="00D53F8C"/>
    <w:rsid w:val="00D60985"/>
    <w:rsid w:val="00D62F62"/>
    <w:rsid w:val="00D66D62"/>
    <w:rsid w:val="00D67C59"/>
    <w:rsid w:val="00D71F5E"/>
    <w:rsid w:val="00D83FFF"/>
    <w:rsid w:val="00D85CFF"/>
    <w:rsid w:val="00D86E8D"/>
    <w:rsid w:val="00D94B9B"/>
    <w:rsid w:val="00DB17D9"/>
    <w:rsid w:val="00DB18BE"/>
    <w:rsid w:val="00DB43ED"/>
    <w:rsid w:val="00DB7195"/>
    <w:rsid w:val="00DB7F4C"/>
    <w:rsid w:val="00DC3AF0"/>
    <w:rsid w:val="00DD5FE6"/>
    <w:rsid w:val="00DE1AFA"/>
    <w:rsid w:val="00DE2619"/>
    <w:rsid w:val="00DE559B"/>
    <w:rsid w:val="00DE6152"/>
    <w:rsid w:val="00DF35E7"/>
    <w:rsid w:val="00DF5119"/>
    <w:rsid w:val="00DF5710"/>
    <w:rsid w:val="00E01EBF"/>
    <w:rsid w:val="00E047DE"/>
    <w:rsid w:val="00E11E54"/>
    <w:rsid w:val="00E263E6"/>
    <w:rsid w:val="00E33BDA"/>
    <w:rsid w:val="00E343AE"/>
    <w:rsid w:val="00E450BD"/>
    <w:rsid w:val="00E46798"/>
    <w:rsid w:val="00E544AE"/>
    <w:rsid w:val="00E560A2"/>
    <w:rsid w:val="00E622E0"/>
    <w:rsid w:val="00E65FAA"/>
    <w:rsid w:val="00E67430"/>
    <w:rsid w:val="00E674AE"/>
    <w:rsid w:val="00E70A58"/>
    <w:rsid w:val="00E74139"/>
    <w:rsid w:val="00E82147"/>
    <w:rsid w:val="00E83A41"/>
    <w:rsid w:val="00E85242"/>
    <w:rsid w:val="00E901D5"/>
    <w:rsid w:val="00E93E66"/>
    <w:rsid w:val="00E9494A"/>
    <w:rsid w:val="00EA4E47"/>
    <w:rsid w:val="00EA6FF0"/>
    <w:rsid w:val="00EB2CA6"/>
    <w:rsid w:val="00EC26D9"/>
    <w:rsid w:val="00EC2CBF"/>
    <w:rsid w:val="00EC358E"/>
    <w:rsid w:val="00EC422C"/>
    <w:rsid w:val="00EC6AF7"/>
    <w:rsid w:val="00ED4DFF"/>
    <w:rsid w:val="00EE0AD3"/>
    <w:rsid w:val="00EE3970"/>
    <w:rsid w:val="00EF2CED"/>
    <w:rsid w:val="00EF617B"/>
    <w:rsid w:val="00F01398"/>
    <w:rsid w:val="00F04A0C"/>
    <w:rsid w:val="00F04D59"/>
    <w:rsid w:val="00F100B4"/>
    <w:rsid w:val="00F10F51"/>
    <w:rsid w:val="00F1633A"/>
    <w:rsid w:val="00F21FC3"/>
    <w:rsid w:val="00F27F81"/>
    <w:rsid w:val="00F312B7"/>
    <w:rsid w:val="00F34EB4"/>
    <w:rsid w:val="00F37ADA"/>
    <w:rsid w:val="00F41887"/>
    <w:rsid w:val="00F420E2"/>
    <w:rsid w:val="00F4712C"/>
    <w:rsid w:val="00F52423"/>
    <w:rsid w:val="00F531A8"/>
    <w:rsid w:val="00F56C5F"/>
    <w:rsid w:val="00F60339"/>
    <w:rsid w:val="00F825FE"/>
    <w:rsid w:val="00F83F4F"/>
    <w:rsid w:val="00F87AB2"/>
    <w:rsid w:val="00F92B03"/>
    <w:rsid w:val="00F95779"/>
    <w:rsid w:val="00F97939"/>
    <w:rsid w:val="00F97C2D"/>
    <w:rsid w:val="00FB285E"/>
    <w:rsid w:val="00FB2AD6"/>
    <w:rsid w:val="00FB4199"/>
    <w:rsid w:val="00FB6C7E"/>
    <w:rsid w:val="00FC0790"/>
    <w:rsid w:val="00FC77BB"/>
    <w:rsid w:val="00FD1892"/>
    <w:rsid w:val="00FD195D"/>
    <w:rsid w:val="00FD25B0"/>
    <w:rsid w:val="00FD38CE"/>
    <w:rsid w:val="00FD6EE8"/>
    <w:rsid w:val="00FF1E88"/>
    <w:rsid w:val="00FF3EF8"/>
    <w:rsid w:val="00FF46A7"/>
    <w:rsid w:val="00FF4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f282da,#f1a583,#e88aea"/>
    </o:shapedefaults>
    <o:shapelayout v:ext="edit">
      <o:idmap v:ext="edit" data="1"/>
      <o:rules v:ext="edit">
        <o:r id="V:Rule12" type="connector" idref="#AutoShape 204"/>
        <o:r id="V:Rule13" type="connector" idref="#AutoShape 205"/>
        <o:r id="V:Rule14" type="connector" idref="#AutoShape 217"/>
        <o:r id="V:Rule15" type="connector" idref="#AutoShape 193"/>
        <o:r id="V:Rule16" type="connector" idref="#AutoShape 184"/>
        <o:r id="V:Rule17" type="connector" idref="#AutoShape 185"/>
        <o:r id="V:Rule18" type="connector" idref="#AutoShape 206"/>
        <o:r id="V:Rule19" type="connector" idref="#AutoShape 210"/>
        <o:r id="V:Rule20" type="connector" idref="#AutoShape 186"/>
        <o:r id="V:Rule21" type="connector" idref="#AutoShape 194"/>
        <o:r id="V:Rule22" type="connector" idref="#_x0000_s11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AA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3ED"/>
    <w:pPr>
      <w:ind w:left="720"/>
      <w:contextualSpacing/>
    </w:pPr>
  </w:style>
  <w:style w:type="character" w:styleId="a4">
    <w:name w:val="Hyperlink"/>
    <w:basedOn w:val="a0"/>
    <w:unhideWhenUsed/>
    <w:rsid w:val="00F420E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D54C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D54C4"/>
    <w:rPr>
      <w:rFonts w:ascii="Tahoma" w:eastAsia="Calibri" w:hAnsi="Tahoma" w:cs="Angsana New"/>
      <w:sz w:val="16"/>
      <w:szCs w:val="20"/>
    </w:rPr>
  </w:style>
  <w:style w:type="table" w:styleId="a7">
    <w:name w:val="Table Grid"/>
    <w:basedOn w:val="a1"/>
    <w:rsid w:val="008E1633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94C0C"/>
    <w:pPr>
      <w:spacing w:after="0" w:line="240" w:lineRule="auto"/>
    </w:pPr>
    <w:rPr>
      <w:rFonts w:ascii="Angsana New" w:eastAsia="Cordia New" w:hAnsi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B94C0C"/>
    <w:rPr>
      <w:rFonts w:ascii="Angsana New" w:eastAsia="Cordia New" w:hAnsi="Angsana New" w:cs="Angsana New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0A5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0A5A85"/>
    <w:rPr>
      <w:rFonts w:ascii="Calibri" w:eastAsia="Calibri" w:hAnsi="Calibri" w:cs="Angsana New"/>
    </w:rPr>
  </w:style>
  <w:style w:type="paragraph" w:styleId="ac">
    <w:name w:val="footer"/>
    <w:basedOn w:val="a"/>
    <w:link w:val="ad"/>
    <w:uiPriority w:val="99"/>
    <w:unhideWhenUsed/>
    <w:rsid w:val="000A5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0A5A85"/>
    <w:rPr>
      <w:rFonts w:ascii="Calibri" w:eastAsia="Calibri" w:hAnsi="Calibri" w:cs="Angsana New"/>
    </w:rPr>
  </w:style>
  <w:style w:type="table" w:customStyle="1" w:styleId="1">
    <w:name w:val="เส้นตาราง1"/>
    <w:basedOn w:val="a1"/>
    <w:next w:val="a7"/>
    <w:rsid w:val="009F2738"/>
    <w:pPr>
      <w:spacing w:after="0" w:line="240" w:lineRule="auto"/>
      <w:ind w:left="57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hicec.ac.th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hunhan.mail@gmail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6D827-207C-4BD8-91BA-57031E7C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14139818</TotalTime>
  <Pages>28</Pages>
  <Words>6562</Words>
  <Characters>37407</Characters>
  <Application>Microsoft Office Word</Application>
  <DocSecurity>0</DocSecurity>
  <Lines>311</Lines>
  <Paragraphs>87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</dc:creator>
  <cp:keywords/>
  <dc:description/>
  <cp:lastModifiedBy>Pc-NattaPol</cp:lastModifiedBy>
  <cp:revision>168</cp:revision>
  <cp:lastPrinted>2015-07-03T08:37:00Z</cp:lastPrinted>
  <dcterms:created xsi:type="dcterms:W3CDTF">2015-06-02T09:48:00Z</dcterms:created>
  <dcterms:modified xsi:type="dcterms:W3CDTF">2015-07-21T05:07:00Z</dcterms:modified>
</cp:coreProperties>
</file>